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sdt>
      <w:sdtPr>
        <w:rPr>
          <w:rFonts w:ascii="Times New Roman" w:eastAsiaTheme="majorEastAsia" w:hAnsi="Times New Roman" w:cs="Times New Roman"/>
          <w:sz w:val="72"/>
          <w:szCs w:val="72"/>
        </w:rPr>
        <w:id w:val="20388957"/>
        <w:docPartObj>
          <w:docPartGallery w:val="Cover Pages"/>
          <w:docPartUnique/>
        </w:docPartObj>
      </w:sdtPr>
      <w:sdtEndPr>
        <w:rPr>
          <w:rFonts w:eastAsiaTheme="minorEastAsia"/>
          <w:b/>
          <w:bCs/>
          <w:color w:val="1F497D" w:themeColor="text2"/>
          <w:sz w:val="40"/>
          <w:szCs w:val="24"/>
        </w:rPr>
      </w:sdtEndPr>
      <w:sdtContent>
        <w:p w:rsidR="0093316C" w:rsidRPr="00C0735B" w:rsidRDefault="00FA132F">
          <w:pPr>
            <w:pStyle w:val="ac"/>
            <w:rPr>
              <w:rFonts w:ascii="Times New Roman" w:eastAsiaTheme="majorEastAsia" w:hAnsi="Times New Roman" w:cs="Times New Roman"/>
              <w:sz w:val="72"/>
              <w:szCs w:val="72"/>
            </w:rPr>
          </w:pPr>
          <w:r>
            <w:rPr>
              <w:rFonts w:asciiTheme="majorHAnsi" w:eastAsiaTheme="majorEastAsia" w:hAnsiTheme="majorHAnsi" w:cstheme="majorBidi"/>
              <w:noProof/>
              <w:sz w:val="72"/>
              <w:szCs w:val="72"/>
              <w:lang w:eastAsia="ru-RU"/>
            </w:rPr>
            <w:pict>
              <v:rect id="_x0000_s2051" alt="" style="position:absolute;margin-left:-54.05pt;margin-top:-7.7pt;width:533pt;height:764pt;z-index:251676672;mso-wrap-style:square;mso-wrap-edited:f;mso-width-percent:0;mso-height-percent:0;mso-position-horizontal-relative:text;mso-position-vertical-relative:text;mso-width-percent:0;mso-height-percent:0;v-text-anchor:top" strokecolor="#c00000" strokeweight="4.5pt">
                <v:textbox>
                  <w:txbxContent>
                    <w:p w:rsidR="00A24E00" w:rsidRPr="00016279" w:rsidRDefault="00A24E00" w:rsidP="00016279"/>
                    <w:p w:rsidR="00A24E00" w:rsidRDefault="00A24E00" w:rsidP="00900C4D">
                      <w:pPr>
                        <w:pStyle w:val="10"/>
                        <w:jc w:val="center"/>
                        <w:rPr>
                          <w:lang w:val="en-US"/>
                        </w:rPr>
                      </w:pPr>
                    </w:p>
                    <w:p w:rsidR="00A24E00" w:rsidRDefault="00A24E00" w:rsidP="00016279">
                      <w:pPr>
                        <w:pStyle w:val="10"/>
                        <w:rPr>
                          <w:lang w:val="en-US"/>
                        </w:rPr>
                      </w:pPr>
                    </w:p>
                    <w:p w:rsidR="00016279" w:rsidRDefault="00016279" w:rsidP="00016279">
                      <w:pPr>
                        <w:rPr>
                          <w:lang w:val="en-US"/>
                        </w:rPr>
                      </w:pPr>
                    </w:p>
                    <w:p w:rsidR="00016279" w:rsidRDefault="00016279" w:rsidP="00016279">
                      <w:pPr>
                        <w:rPr>
                          <w:lang w:val="en-US"/>
                        </w:rPr>
                      </w:pPr>
                    </w:p>
                    <w:p w:rsidR="00016279" w:rsidRDefault="00016279" w:rsidP="00016279">
                      <w:pPr>
                        <w:rPr>
                          <w:lang w:val="en-US"/>
                        </w:rPr>
                      </w:pPr>
                    </w:p>
                    <w:p w:rsidR="00016279" w:rsidRDefault="00016279" w:rsidP="00016279">
                      <w:pPr>
                        <w:rPr>
                          <w:lang w:val="en-US"/>
                        </w:rPr>
                      </w:pPr>
                    </w:p>
                    <w:p w:rsidR="00016279" w:rsidRDefault="00016279" w:rsidP="00016279">
                      <w:pPr>
                        <w:rPr>
                          <w:lang w:val="en-US"/>
                        </w:rPr>
                      </w:pPr>
                    </w:p>
                    <w:p w:rsidR="00016279" w:rsidRDefault="00016279" w:rsidP="00016279">
                      <w:pPr>
                        <w:rPr>
                          <w:lang w:val="en-US"/>
                        </w:rPr>
                      </w:pPr>
                    </w:p>
                    <w:p w:rsidR="00016279" w:rsidRDefault="00016279" w:rsidP="00016279">
                      <w:pPr>
                        <w:rPr>
                          <w:lang w:val="en-US"/>
                        </w:rPr>
                      </w:pPr>
                    </w:p>
                    <w:p w:rsidR="008608D2" w:rsidRDefault="008608D2" w:rsidP="00016279">
                      <w:pPr>
                        <w:rPr>
                          <w:lang w:val="en-US"/>
                        </w:rPr>
                      </w:pPr>
                    </w:p>
                    <w:p w:rsidR="00C76429" w:rsidRDefault="00C76429" w:rsidP="00016279">
                      <w:pPr>
                        <w:rPr>
                          <w:lang w:val="en-US"/>
                        </w:rPr>
                      </w:pPr>
                    </w:p>
                    <w:p w:rsidR="00016279" w:rsidRPr="0051607A" w:rsidRDefault="00016279" w:rsidP="00016279"/>
                    <w:p w:rsidR="00A24E00" w:rsidRPr="00016279" w:rsidRDefault="00A24E00" w:rsidP="00016279">
                      <w:pPr>
                        <w:jc w:val="center"/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</w:rPr>
                      </w:pPr>
                      <w:r w:rsidRPr="00620FF3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</w:rPr>
                        <w:t xml:space="preserve">Настройка виджетов в </w:t>
                      </w:r>
                      <w:proofErr w:type="spellStart"/>
                      <w:r w:rsidRPr="00620FF3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  <w:lang w:val="en-US"/>
                        </w:rPr>
                        <w:t>News</w:t>
                      </w:r>
                      <w:r w:rsidR="00B8547E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  <w:lang w:val="en-US"/>
                        </w:rPr>
                        <w:t>M</w:t>
                      </w:r>
                      <w:r w:rsidRPr="00620FF3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  <w:lang w:val="en-US"/>
                        </w:rPr>
                        <w:t>ine</w:t>
                      </w:r>
                      <w:proofErr w:type="spellEnd"/>
                    </w:p>
                    <w:p w:rsidR="00A24E00" w:rsidRDefault="00A24E00"/>
                    <w:p w:rsidR="00A24E00" w:rsidRPr="008608D2" w:rsidRDefault="00A24E00" w:rsidP="00900C4D">
                      <w:pPr>
                        <w:pStyle w:val="10"/>
                        <w:jc w:val="center"/>
                      </w:pPr>
                    </w:p>
                    <w:p w:rsidR="00A24E00" w:rsidRPr="008608D2" w:rsidRDefault="00A24E00" w:rsidP="00016279">
                      <w:pPr>
                        <w:pStyle w:val="10"/>
                      </w:pPr>
                    </w:p>
                    <w:p w:rsidR="00016279" w:rsidRPr="008608D2" w:rsidRDefault="00016279" w:rsidP="00016279"/>
                    <w:p w:rsidR="00016279" w:rsidRPr="008608D2" w:rsidRDefault="00016279" w:rsidP="00016279"/>
                    <w:p w:rsidR="00016279" w:rsidRPr="008608D2" w:rsidRDefault="00016279" w:rsidP="00016279"/>
                    <w:p w:rsidR="00016279" w:rsidRPr="008608D2" w:rsidRDefault="00016279" w:rsidP="00016279"/>
                    <w:p w:rsidR="00016279" w:rsidRPr="008608D2" w:rsidRDefault="00016279" w:rsidP="00016279"/>
                    <w:p w:rsidR="00016279" w:rsidRPr="008608D2" w:rsidRDefault="00016279" w:rsidP="00016279"/>
                    <w:p w:rsidR="00016279" w:rsidRPr="008608D2" w:rsidRDefault="00016279" w:rsidP="00016279"/>
                    <w:p w:rsidR="00C76429" w:rsidRPr="008608D2" w:rsidRDefault="00C76429" w:rsidP="00016279"/>
                    <w:p w:rsidR="00016279" w:rsidRPr="0051607A" w:rsidRDefault="00016279" w:rsidP="00016279"/>
                    <w:p w:rsidR="00A24E00" w:rsidRDefault="00A24E00"/>
                    <w:p w:rsidR="00A24E00" w:rsidRPr="008608D2" w:rsidRDefault="00A24E00" w:rsidP="00900C4D">
                      <w:pPr>
                        <w:pStyle w:val="10"/>
                        <w:jc w:val="center"/>
                      </w:pPr>
                    </w:p>
                    <w:p w:rsidR="00A24E00" w:rsidRPr="008608D2" w:rsidRDefault="00A24E00" w:rsidP="00016279">
                      <w:pPr>
                        <w:pStyle w:val="10"/>
                      </w:pPr>
                    </w:p>
                    <w:p w:rsidR="00016279" w:rsidRPr="008608D2" w:rsidRDefault="00016279" w:rsidP="00016279"/>
                    <w:p w:rsidR="00016279" w:rsidRPr="008608D2" w:rsidRDefault="00016279" w:rsidP="00016279"/>
                    <w:p w:rsidR="00016279" w:rsidRPr="008608D2" w:rsidRDefault="00016279" w:rsidP="00016279"/>
                    <w:p w:rsidR="00016279" w:rsidRPr="008608D2" w:rsidRDefault="00016279" w:rsidP="00016279"/>
                    <w:p w:rsidR="00016279" w:rsidRPr="008608D2" w:rsidRDefault="00016279" w:rsidP="00016279"/>
                    <w:p w:rsidR="00016279" w:rsidRPr="008608D2" w:rsidRDefault="00016279" w:rsidP="00016279"/>
                    <w:p w:rsidR="00016279" w:rsidRPr="008608D2" w:rsidRDefault="00016279" w:rsidP="00016279"/>
                    <w:p w:rsidR="00C76429" w:rsidRPr="008608D2" w:rsidRDefault="00C76429" w:rsidP="00016279"/>
                    <w:p w:rsidR="00016279" w:rsidRPr="0051607A" w:rsidRDefault="00016279" w:rsidP="00016279"/>
                    <w:p w:rsidR="00A24E00" w:rsidRPr="00016279" w:rsidRDefault="00A24E00" w:rsidP="00016279">
                      <w:pPr>
                        <w:jc w:val="center"/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</w:rPr>
                      </w:pPr>
                      <w:r w:rsidRPr="00620FF3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</w:rPr>
                        <w:t xml:space="preserve">Настройка виджетов в </w:t>
                      </w:r>
                      <w:proofErr w:type="spellStart"/>
                      <w:r w:rsidRPr="00620FF3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  <w:lang w:val="en-US"/>
                        </w:rPr>
                        <w:t>News</w:t>
                      </w:r>
                      <w:r w:rsidR="00B8547E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  <w:lang w:val="en-US"/>
                        </w:rPr>
                        <w:t>M</w:t>
                      </w:r>
                      <w:r w:rsidRPr="00620FF3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  <w:lang w:val="en-US"/>
                        </w:rPr>
                        <w:t>ine</w:t>
                      </w:r>
                      <w:proofErr w:type="spellEnd"/>
                    </w:p>
                    <w:p w:rsidR="00A24E00" w:rsidRDefault="00A24E00"/>
                    <w:p w:rsidR="00A24E00" w:rsidRPr="008608D2" w:rsidRDefault="00A24E00" w:rsidP="00900C4D">
                      <w:pPr>
                        <w:pStyle w:val="10"/>
                        <w:jc w:val="center"/>
                      </w:pPr>
                    </w:p>
                    <w:p w:rsidR="00A24E00" w:rsidRPr="008608D2" w:rsidRDefault="00A24E00" w:rsidP="00016279">
                      <w:pPr>
                        <w:pStyle w:val="10"/>
                      </w:pPr>
                    </w:p>
                    <w:p w:rsidR="00016279" w:rsidRPr="008608D2" w:rsidRDefault="00016279" w:rsidP="00016279"/>
                    <w:p w:rsidR="00016279" w:rsidRPr="008608D2" w:rsidRDefault="00016279" w:rsidP="00016279"/>
                    <w:p w:rsidR="00016279" w:rsidRPr="008608D2" w:rsidRDefault="00016279" w:rsidP="00016279"/>
                    <w:p w:rsidR="00016279" w:rsidRPr="008608D2" w:rsidRDefault="00016279" w:rsidP="00016279"/>
                    <w:p w:rsidR="00016279" w:rsidRPr="008608D2" w:rsidRDefault="00016279" w:rsidP="00016279"/>
                    <w:p w:rsidR="00016279" w:rsidRPr="008608D2" w:rsidRDefault="00016279" w:rsidP="00016279"/>
                    <w:p w:rsidR="00016279" w:rsidRPr="008608D2" w:rsidRDefault="00016279" w:rsidP="00016279"/>
                    <w:p w:rsidR="00C76429" w:rsidRPr="008608D2" w:rsidRDefault="00C76429" w:rsidP="00016279"/>
                    <w:p w:rsidR="00016279" w:rsidRPr="0051607A" w:rsidRDefault="00016279" w:rsidP="00016279"/>
                    <w:p w:rsidR="00A24E00" w:rsidRPr="00016279" w:rsidRDefault="00A24E00" w:rsidP="00016279">
                      <w:pPr>
                        <w:jc w:val="center"/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</w:rPr>
                      </w:pPr>
                      <w:r w:rsidRPr="00620FF3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</w:rPr>
                        <w:t xml:space="preserve">Настройка виджетов в </w:t>
                      </w:r>
                      <w:proofErr w:type="spellStart"/>
                      <w:r w:rsidRPr="00620FF3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  <w:lang w:val="en-US"/>
                        </w:rPr>
                        <w:t>News</w:t>
                      </w:r>
                      <w:r w:rsidR="00B8547E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  <w:lang w:val="en-US"/>
                        </w:rPr>
                        <w:t>M</w:t>
                      </w:r>
                      <w:r w:rsidRPr="00620FF3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  <w:lang w:val="en-US"/>
                        </w:rPr>
                        <w:t>ine</w:t>
                      </w:r>
                      <w:proofErr w:type="spellEnd"/>
                    </w:p>
                    <w:p w:rsidR="00A24E00" w:rsidRDefault="00A24E00"/>
                    <w:p w:rsidR="00A24E00" w:rsidRPr="008608D2" w:rsidRDefault="00A24E00" w:rsidP="00900C4D">
                      <w:pPr>
                        <w:pStyle w:val="10"/>
                        <w:jc w:val="center"/>
                      </w:pPr>
                    </w:p>
                    <w:p w:rsidR="00A24E00" w:rsidRPr="008608D2" w:rsidRDefault="00A24E00" w:rsidP="00016279">
                      <w:pPr>
                        <w:pStyle w:val="10"/>
                      </w:pPr>
                    </w:p>
                    <w:p w:rsidR="00016279" w:rsidRPr="008608D2" w:rsidRDefault="00016279" w:rsidP="00016279"/>
                    <w:p w:rsidR="00016279" w:rsidRPr="008608D2" w:rsidRDefault="00016279" w:rsidP="00016279"/>
                    <w:p w:rsidR="00016279" w:rsidRPr="008608D2" w:rsidRDefault="00016279" w:rsidP="00016279"/>
                    <w:p w:rsidR="00016279" w:rsidRPr="008608D2" w:rsidRDefault="00016279" w:rsidP="00016279"/>
                    <w:p w:rsidR="00016279" w:rsidRPr="008608D2" w:rsidRDefault="00016279" w:rsidP="00016279"/>
                    <w:p w:rsidR="00016279" w:rsidRPr="008608D2" w:rsidRDefault="00016279" w:rsidP="00016279"/>
                    <w:p w:rsidR="00016279" w:rsidRPr="008608D2" w:rsidRDefault="00016279" w:rsidP="00016279"/>
                    <w:p w:rsidR="00C76429" w:rsidRPr="008608D2" w:rsidRDefault="00C76429" w:rsidP="00016279"/>
                    <w:p w:rsidR="00016279" w:rsidRPr="0051607A" w:rsidRDefault="00016279" w:rsidP="00016279"/>
                    <w:p w:rsidR="00A24E00" w:rsidRPr="00016279" w:rsidRDefault="00A24E00" w:rsidP="00016279">
                      <w:pPr>
                        <w:jc w:val="center"/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</w:rPr>
                      </w:pPr>
                      <w:r w:rsidRPr="00620FF3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</w:rPr>
                        <w:t xml:space="preserve">Настройка виджетов в </w:t>
                      </w:r>
                      <w:proofErr w:type="spellStart"/>
                      <w:r w:rsidRPr="00620FF3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  <w:lang w:val="en-US"/>
                        </w:rPr>
                        <w:t>News</w:t>
                      </w:r>
                      <w:r w:rsidR="00B8547E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  <w:lang w:val="en-US"/>
                        </w:rPr>
                        <w:t>M</w:t>
                      </w:r>
                      <w:r w:rsidRPr="00620FF3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  <w:lang w:val="en-US"/>
                        </w:rPr>
                        <w:t>ine</w:t>
                      </w:r>
                      <w:proofErr w:type="spellEnd"/>
                    </w:p>
                    <w:p w:rsidR="00A24E00" w:rsidRDefault="00A24E00"/>
                    <w:p w:rsidR="00A24E00" w:rsidRPr="008608D2" w:rsidRDefault="00A24E00" w:rsidP="00900C4D">
                      <w:pPr>
                        <w:pStyle w:val="10"/>
                        <w:jc w:val="center"/>
                      </w:pPr>
                    </w:p>
                    <w:p w:rsidR="00A24E00" w:rsidRPr="008608D2" w:rsidRDefault="00A24E00" w:rsidP="00016279">
                      <w:pPr>
                        <w:pStyle w:val="10"/>
                      </w:pPr>
                    </w:p>
                    <w:p w:rsidR="00016279" w:rsidRPr="008608D2" w:rsidRDefault="00016279" w:rsidP="00016279"/>
                    <w:p w:rsidR="00016279" w:rsidRPr="008608D2" w:rsidRDefault="00016279" w:rsidP="00016279"/>
                    <w:p w:rsidR="00016279" w:rsidRPr="008608D2" w:rsidRDefault="00016279" w:rsidP="00016279"/>
                    <w:p w:rsidR="00016279" w:rsidRPr="008608D2" w:rsidRDefault="00016279" w:rsidP="00016279"/>
                    <w:p w:rsidR="00016279" w:rsidRPr="008608D2" w:rsidRDefault="00016279" w:rsidP="00016279"/>
                    <w:p w:rsidR="00016279" w:rsidRPr="008608D2" w:rsidRDefault="00016279" w:rsidP="00016279"/>
                    <w:p w:rsidR="00016279" w:rsidRPr="008608D2" w:rsidRDefault="00016279" w:rsidP="00016279"/>
                    <w:p w:rsidR="00C76429" w:rsidRPr="008608D2" w:rsidRDefault="00C76429" w:rsidP="00016279"/>
                    <w:p w:rsidR="00016279" w:rsidRPr="0051607A" w:rsidRDefault="00016279" w:rsidP="00016279"/>
                    <w:p w:rsidR="00A24E00" w:rsidRPr="00016279" w:rsidRDefault="00A24E00" w:rsidP="00016279">
                      <w:pPr>
                        <w:jc w:val="center"/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</w:rPr>
                      </w:pPr>
                      <w:r w:rsidRPr="00620FF3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</w:rPr>
                        <w:t xml:space="preserve">Настройка виджетов в </w:t>
                      </w:r>
                      <w:proofErr w:type="spellStart"/>
                      <w:r w:rsidRPr="00620FF3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  <w:lang w:val="en-US"/>
                        </w:rPr>
                        <w:t>News</w:t>
                      </w:r>
                      <w:r w:rsidR="00B8547E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  <w:lang w:val="en-US"/>
                        </w:rPr>
                        <w:t>M</w:t>
                      </w:r>
                      <w:r w:rsidRPr="00620FF3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  <w:lang w:val="en-US"/>
                        </w:rPr>
                        <w:t>ine</w:t>
                      </w:r>
                      <w:proofErr w:type="spellEnd"/>
                    </w:p>
                    <w:p w:rsidR="00A24E00" w:rsidRDefault="00A24E00"/>
                    <w:p w:rsidR="00A24E00" w:rsidRPr="008608D2" w:rsidRDefault="00A24E00" w:rsidP="00900C4D">
                      <w:pPr>
                        <w:pStyle w:val="10"/>
                        <w:jc w:val="center"/>
                      </w:pPr>
                    </w:p>
                    <w:p w:rsidR="00A24E00" w:rsidRPr="008608D2" w:rsidRDefault="00A24E00" w:rsidP="00016279">
                      <w:pPr>
                        <w:pStyle w:val="10"/>
                      </w:pPr>
                    </w:p>
                    <w:p w:rsidR="00016279" w:rsidRPr="008608D2" w:rsidRDefault="00016279" w:rsidP="00016279"/>
                    <w:p w:rsidR="00016279" w:rsidRPr="008608D2" w:rsidRDefault="00016279" w:rsidP="00016279"/>
                    <w:p w:rsidR="00016279" w:rsidRPr="008608D2" w:rsidRDefault="00016279" w:rsidP="00016279"/>
                    <w:p w:rsidR="00016279" w:rsidRPr="008608D2" w:rsidRDefault="00016279" w:rsidP="00016279"/>
                    <w:p w:rsidR="00016279" w:rsidRPr="008608D2" w:rsidRDefault="00016279" w:rsidP="00016279"/>
                    <w:p w:rsidR="00016279" w:rsidRPr="008608D2" w:rsidRDefault="00016279" w:rsidP="00016279"/>
                    <w:p w:rsidR="00016279" w:rsidRPr="008608D2" w:rsidRDefault="00016279" w:rsidP="00016279"/>
                    <w:p w:rsidR="00C76429" w:rsidRPr="008608D2" w:rsidRDefault="00C76429" w:rsidP="00016279"/>
                    <w:p w:rsidR="00016279" w:rsidRPr="0051607A" w:rsidRDefault="00016279" w:rsidP="00016279"/>
                    <w:p w:rsidR="00A24E00" w:rsidRPr="00016279" w:rsidRDefault="00A24E00" w:rsidP="00016279">
                      <w:pPr>
                        <w:jc w:val="center"/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</w:rPr>
                      </w:pPr>
                      <w:r w:rsidRPr="00620FF3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</w:rPr>
                        <w:t xml:space="preserve">Настройка виджетов в </w:t>
                      </w:r>
                      <w:proofErr w:type="spellStart"/>
                      <w:r w:rsidRPr="00620FF3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  <w:lang w:val="en-US"/>
                        </w:rPr>
                        <w:t>News</w:t>
                      </w:r>
                      <w:r w:rsidR="00B8547E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  <w:lang w:val="en-US"/>
                        </w:rPr>
                        <w:t>M</w:t>
                      </w:r>
                      <w:r w:rsidRPr="00620FF3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  <w:lang w:val="en-US"/>
                        </w:rPr>
                        <w:t>ine</w:t>
                      </w:r>
                      <w:proofErr w:type="spellEnd"/>
                    </w:p>
                    <w:p w:rsidR="00A24E00" w:rsidRDefault="00A24E00"/>
                    <w:p w:rsidR="00A24E00" w:rsidRPr="008608D2" w:rsidRDefault="00A24E00" w:rsidP="00900C4D">
                      <w:pPr>
                        <w:pStyle w:val="10"/>
                        <w:jc w:val="center"/>
                      </w:pPr>
                    </w:p>
                    <w:p w:rsidR="00A24E00" w:rsidRPr="008608D2" w:rsidRDefault="00A24E00" w:rsidP="00016279">
                      <w:pPr>
                        <w:pStyle w:val="10"/>
                      </w:pPr>
                    </w:p>
                    <w:p w:rsidR="00016279" w:rsidRPr="008608D2" w:rsidRDefault="00016279" w:rsidP="00016279"/>
                    <w:p w:rsidR="00016279" w:rsidRPr="008608D2" w:rsidRDefault="00016279" w:rsidP="00016279"/>
                    <w:p w:rsidR="00016279" w:rsidRPr="008608D2" w:rsidRDefault="00016279" w:rsidP="00016279"/>
                    <w:p w:rsidR="00016279" w:rsidRPr="008608D2" w:rsidRDefault="00016279" w:rsidP="00016279"/>
                    <w:p w:rsidR="00016279" w:rsidRPr="008608D2" w:rsidRDefault="00016279" w:rsidP="00016279"/>
                    <w:p w:rsidR="00016279" w:rsidRPr="008608D2" w:rsidRDefault="00016279" w:rsidP="00016279"/>
                    <w:p w:rsidR="00016279" w:rsidRPr="008608D2" w:rsidRDefault="00016279" w:rsidP="00016279"/>
                    <w:p w:rsidR="00C76429" w:rsidRPr="008608D2" w:rsidRDefault="00C76429" w:rsidP="00016279"/>
                    <w:p w:rsidR="00016279" w:rsidRPr="0051607A" w:rsidRDefault="00016279" w:rsidP="00016279"/>
                    <w:p w:rsidR="00A24E00" w:rsidRPr="00016279" w:rsidRDefault="00A24E00" w:rsidP="00016279">
                      <w:pPr>
                        <w:jc w:val="center"/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</w:rPr>
                      </w:pPr>
                      <w:r w:rsidRPr="00620FF3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</w:rPr>
                        <w:t xml:space="preserve">Настройка виджетов в </w:t>
                      </w:r>
                      <w:proofErr w:type="spellStart"/>
                      <w:r w:rsidRPr="00620FF3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  <w:lang w:val="en-US"/>
                        </w:rPr>
                        <w:t>News</w:t>
                      </w:r>
                      <w:r w:rsidR="00B8547E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  <w:lang w:val="en-US"/>
                        </w:rPr>
                        <w:t>M</w:t>
                      </w:r>
                      <w:r w:rsidRPr="00620FF3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  <w:lang w:val="en-US"/>
                        </w:rPr>
                        <w:t>ine</w:t>
                      </w:r>
                      <w:proofErr w:type="spellEnd"/>
                    </w:p>
                    <w:p w:rsidR="00A24E00" w:rsidRDefault="00A24E00"/>
                    <w:p w:rsidR="00A24E00" w:rsidRPr="008608D2" w:rsidRDefault="00A24E00" w:rsidP="00900C4D">
                      <w:pPr>
                        <w:pStyle w:val="10"/>
                        <w:jc w:val="center"/>
                      </w:pPr>
                    </w:p>
                    <w:p w:rsidR="00A24E00" w:rsidRPr="008608D2" w:rsidRDefault="00A24E00" w:rsidP="00016279">
                      <w:pPr>
                        <w:pStyle w:val="10"/>
                      </w:pPr>
                    </w:p>
                    <w:p w:rsidR="00016279" w:rsidRPr="008608D2" w:rsidRDefault="00016279" w:rsidP="00016279"/>
                    <w:p w:rsidR="00016279" w:rsidRPr="008608D2" w:rsidRDefault="00016279" w:rsidP="00016279"/>
                    <w:p w:rsidR="00016279" w:rsidRPr="008608D2" w:rsidRDefault="00016279" w:rsidP="00016279"/>
                    <w:p w:rsidR="00016279" w:rsidRPr="008608D2" w:rsidRDefault="00016279" w:rsidP="00016279"/>
                    <w:p w:rsidR="00016279" w:rsidRPr="008608D2" w:rsidRDefault="00016279" w:rsidP="00016279"/>
                    <w:p w:rsidR="00016279" w:rsidRPr="008608D2" w:rsidRDefault="00016279" w:rsidP="00016279"/>
                    <w:p w:rsidR="00016279" w:rsidRPr="008608D2" w:rsidRDefault="00016279" w:rsidP="00016279"/>
                    <w:p w:rsidR="00C76429" w:rsidRPr="008608D2" w:rsidRDefault="00C76429" w:rsidP="00016279"/>
                    <w:p w:rsidR="00016279" w:rsidRPr="0051607A" w:rsidRDefault="00016279" w:rsidP="00016279"/>
                    <w:p w:rsidR="00A24E00" w:rsidRPr="00016279" w:rsidRDefault="00A24E00" w:rsidP="00016279">
                      <w:pPr>
                        <w:jc w:val="center"/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</w:rPr>
                      </w:pPr>
                      <w:r w:rsidRPr="00620FF3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</w:rPr>
                        <w:t xml:space="preserve">Настройка виджетов в </w:t>
                      </w:r>
                      <w:proofErr w:type="spellStart"/>
                      <w:r w:rsidRPr="00620FF3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  <w:lang w:val="en-US"/>
                        </w:rPr>
                        <w:t>News</w:t>
                      </w:r>
                      <w:r w:rsidR="00B8547E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  <w:lang w:val="en-US"/>
                        </w:rPr>
                        <w:t>M</w:t>
                      </w:r>
                      <w:r w:rsidRPr="00620FF3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  <w:lang w:val="en-US"/>
                        </w:rPr>
                        <w:t>ine</w:t>
                      </w:r>
                      <w:proofErr w:type="spellEnd"/>
                    </w:p>
                    <w:p w:rsidR="00A24E00" w:rsidRDefault="00A24E00"/>
                    <w:p w:rsidR="00A24E00" w:rsidRPr="006116BF" w:rsidRDefault="00A24E00" w:rsidP="00900C4D">
                      <w:pPr>
                        <w:pStyle w:val="10"/>
                        <w:jc w:val="center"/>
                      </w:pPr>
                    </w:p>
                    <w:p w:rsidR="00A24E00" w:rsidRPr="006116BF" w:rsidRDefault="00A24E00" w:rsidP="00016279">
                      <w:pPr>
                        <w:pStyle w:val="10"/>
                      </w:pPr>
                    </w:p>
                    <w:p w:rsidR="00016279" w:rsidRPr="006116BF" w:rsidRDefault="00016279" w:rsidP="00016279"/>
                    <w:p w:rsidR="00016279" w:rsidRPr="006116BF" w:rsidRDefault="00016279" w:rsidP="00016279"/>
                    <w:p w:rsidR="00016279" w:rsidRPr="006116BF" w:rsidRDefault="00016279" w:rsidP="00016279"/>
                    <w:p w:rsidR="00016279" w:rsidRPr="006116BF" w:rsidRDefault="00016279" w:rsidP="00016279"/>
                    <w:p w:rsidR="00016279" w:rsidRPr="006116BF" w:rsidRDefault="00016279" w:rsidP="00016279"/>
                    <w:p w:rsidR="00016279" w:rsidRPr="006116BF" w:rsidRDefault="00016279" w:rsidP="00016279"/>
                    <w:p w:rsidR="00016279" w:rsidRPr="006116BF" w:rsidRDefault="00016279" w:rsidP="00016279"/>
                    <w:p w:rsidR="00C76429" w:rsidRPr="006116BF" w:rsidRDefault="00C76429" w:rsidP="00016279"/>
                    <w:p w:rsidR="00016279" w:rsidRPr="0051607A" w:rsidRDefault="00016279" w:rsidP="00016279"/>
                    <w:p w:rsidR="00A24E00" w:rsidRPr="00016279" w:rsidRDefault="00A24E00" w:rsidP="00016279">
                      <w:pPr>
                        <w:jc w:val="center"/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</w:rPr>
                      </w:pPr>
                      <w:r w:rsidRPr="00620FF3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</w:rPr>
                        <w:t xml:space="preserve">Настройка виджетов в </w:t>
                      </w:r>
                      <w:proofErr w:type="spellStart"/>
                      <w:r w:rsidRPr="00620FF3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  <w:lang w:val="en-US"/>
                        </w:rPr>
                        <w:t>News</w:t>
                      </w:r>
                      <w:r w:rsidR="00B8547E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  <w:lang w:val="en-US"/>
                        </w:rPr>
                        <w:t>M</w:t>
                      </w:r>
                      <w:r w:rsidRPr="00620FF3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  <w:lang w:val="en-US"/>
                        </w:rPr>
                        <w:t>ine</w:t>
                      </w:r>
                      <w:proofErr w:type="spellEnd"/>
                    </w:p>
                    <w:p w:rsidR="00A24E00" w:rsidRDefault="00A24E00"/>
                    <w:p w:rsidR="00A24E00" w:rsidRPr="006116BF" w:rsidRDefault="00A24E00" w:rsidP="00900C4D">
                      <w:pPr>
                        <w:pStyle w:val="10"/>
                        <w:jc w:val="center"/>
                      </w:pPr>
                    </w:p>
                    <w:p w:rsidR="00A24E00" w:rsidRPr="006116BF" w:rsidRDefault="00A24E00" w:rsidP="00016279">
                      <w:pPr>
                        <w:pStyle w:val="10"/>
                      </w:pPr>
                    </w:p>
                    <w:p w:rsidR="00016279" w:rsidRPr="006116BF" w:rsidRDefault="00016279" w:rsidP="00016279"/>
                    <w:p w:rsidR="00016279" w:rsidRPr="006116BF" w:rsidRDefault="00016279" w:rsidP="00016279"/>
                    <w:p w:rsidR="00016279" w:rsidRPr="006116BF" w:rsidRDefault="00016279" w:rsidP="00016279"/>
                    <w:p w:rsidR="00016279" w:rsidRPr="006116BF" w:rsidRDefault="00016279" w:rsidP="00016279"/>
                    <w:p w:rsidR="00016279" w:rsidRPr="006116BF" w:rsidRDefault="00016279" w:rsidP="00016279"/>
                    <w:p w:rsidR="00016279" w:rsidRPr="006116BF" w:rsidRDefault="00016279" w:rsidP="00016279"/>
                    <w:p w:rsidR="00016279" w:rsidRPr="006116BF" w:rsidRDefault="00016279" w:rsidP="00016279"/>
                    <w:p w:rsidR="00C76429" w:rsidRPr="006116BF" w:rsidRDefault="00C76429" w:rsidP="00016279"/>
                    <w:p w:rsidR="00016279" w:rsidRPr="0051607A" w:rsidRDefault="00016279" w:rsidP="00016279"/>
                    <w:p w:rsidR="00A24E00" w:rsidRPr="00016279" w:rsidRDefault="00A24E00" w:rsidP="00016279">
                      <w:pPr>
                        <w:jc w:val="center"/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</w:rPr>
                      </w:pPr>
                      <w:r w:rsidRPr="00620FF3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</w:rPr>
                        <w:t xml:space="preserve">Настройка виджетов в </w:t>
                      </w:r>
                      <w:proofErr w:type="spellStart"/>
                      <w:r w:rsidRPr="00620FF3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  <w:lang w:val="en-US"/>
                        </w:rPr>
                        <w:t>News</w:t>
                      </w:r>
                      <w:r w:rsidR="00B8547E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  <w:lang w:val="en-US"/>
                        </w:rPr>
                        <w:t>M</w:t>
                      </w:r>
                      <w:r w:rsidRPr="00620FF3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  <w:lang w:val="en-US"/>
                        </w:rPr>
                        <w:t>ine</w:t>
                      </w:r>
                      <w:proofErr w:type="spellEnd"/>
                    </w:p>
                    <w:p w:rsidR="00A24E00" w:rsidRDefault="00A24E00"/>
                    <w:p w:rsidR="00A24E00" w:rsidRPr="006116BF" w:rsidRDefault="00A24E00" w:rsidP="00900C4D">
                      <w:pPr>
                        <w:pStyle w:val="10"/>
                        <w:jc w:val="center"/>
                      </w:pPr>
                    </w:p>
                    <w:p w:rsidR="00A24E00" w:rsidRPr="006116BF" w:rsidRDefault="00A24E00" w:rsidP="00016279">
                      <w:pPr>
                        <w:pStyle w:val="10"/>
                      </w:pPr>
                    </w:p>
                    <w:p w:rsidR="00016279" w:rsidRPr="006116BF" w:rsidRDefault="00016279" w:rsidP="00016279"/>
                    <w:p w:rsidR="00016279" w:rsidRPr="006116BF" w:rsidRDefault="00016279" w:rsidP="00016279"/>
                    <w:p w:rsidR="00016279" w:rsidRPr="006116BF" w:rsidRDefault="00016279" w:rsidP="00016279"/>
                    <w:p w:rsidR="00016279" w:rsidRPr="006116BF" w:rsidRDefault="00016279" w:rsidP="00016279"/>
                    <w:p w:rsidR="00016279" w:rsidRPr="006116BF" w:rsidRDefault="00016279" w:rsidP="00016279"/>
                    <w:p w:rsidR="00016279" w:rsidRPr="006116BF" w:rsidRDefault="00016279" w:rsidP="00016279"/>
                    <w:p w:rsidR="00016279" w:rsidRPr="006116BF" w:rsidRDefault="00016279" w:rsidP="00016279"/>
                    <w:p w:rsidR="00C76429" w:rsidRPr="006116BF" w:rsidRDefault="00C76429" w:rsidP="00016279"/>
                    <w:p w:rsidR="00016279" w:rsidRPr="0051607A" w:rsidRDefault="00016279" w:rsidP="00016279"/>
                    <w:p w:rsidR="00A24E00" w:rsidRPr="00016279" w:rsidRDefault="00A24E00" w:rsidP="00016279">
                      <w:pPr>
                        <w:jc w:val="center"/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</w:rPr>
                      </w:pPr>
                      <w:r w:rsidRPr="00620FF3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</w:rPr>
                        <w:t xml:space="preserve">Настройка виджетов в </w:t>
                      </w:r>
                      <w:proofErr w:type="spellStart"/>
                      <w:r w:rsidRPr="00620FF3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  <w:lang w:val="en-US"/>
                        </w:rPr>
                        <w:t>News</w:t>
                      </w:r>
                      <w:r w:rsidR="00B8547E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  <w:lang w:val="en-US"/>
                        </w:rPr>
                        <w:t>M</w:t>
                      </w:r>
                      <w:r w:rsidRPr="00620FF3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  <w:lang w:val="en-US"/>
                        </w:rPr>
                        <w:t>ine</w:t>
                      </w:r>
                      <w:proofErr w:type="spellEnd"/>
                    </w:p>
                    <w:p w:rsidR="00A24E00" w:rsidRDefault="00A24E00"/>
                    <w:p w:rsidR="00A24E00" w:rsidRPr="006116BF" w:rsidRDefault="00A24E00" w:rsidP="00900C4D">
                      <w:pPr>
                        <w:pStyle w:val="10"/>
                        <w:jc w:val="center"/>
                      </w:pPr>
                    </w:p>
                    <w:p w:rsidR="00A24E00" w:rsidRPr="006116BF" w:rsidRDefault="00A24E00" w:rsidP="00016279">
                      <w:pPr>
                        <w:pStyle w:val="10"/>
                      </w:pPr>
                    </w:p>
                    <w:p w:rsidR="00016279" w:rsidRPr="006116BF" w:rsidRDefault="00016279" w:rsidP="00016279"/>
                    <w:p w:rsidR="00016279" w:rsidRPr="006116BF" w:rsidRDefault="00016279" w:rsidP="00016279"/>
                    <w:p w:rsidR="00016279" w:rsidRPr="006116BF" w:rsidRDefault="00016279" w:rsidP="00016279"/>
                    <w:p w:rsidR="00016279" w:rsidRPr="006116BF" w:rsidRDefault="00016279" w:rsidP="00016279"/>
                    <w:p w:rsidR="00016279" w:rsidRPr="006116BF" w:rsidRDefault="00016279" w:rsidP="00016279"/>
                    <w:p w:rsidR="00016279" w:rsidRPr="006116BF" w:rsidRDefault="00016279" w:rsidP="00016279"/>
                    <w:p w:rsidR="00016279" w:rsidRPr="006116BF" w:rsidRDefault="00016279" w:rsidP="00016279"/>
                    <w:p w:rsidR="00C76429" w:rsidRPr="006116BF" w:rsidRDefault="00C76429" w:rsidP="00016279"/>
                    <w:p w:rsidR="00016279" w:rsidRPr="0051607A" w:rsidRDefault="00016279" w:rsidP="00016279"/>
                    <w:p w:rsidR="00A24E00" w:rsidRPr="00016279" w:rsidRDefault="00A24E00" w:rsidP="00016279">
                      <w:pPr>
                        <w:jc w:val="center"/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</w:rPr>
                      </w:pPr>
                      <w:r w:rsidRPr="00620FF3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</w:rPr>
                        <w:t xml:space="preserve">Настройка виджетов в </w:t>
                      </w:r>
                      <w:proofErr w:type="spellStart"/>
                      <w:r w:rsidRPr="00620FF3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  <w:lang w:val="en-US"/>
                        </w:rPr>
                        <w:t>News</w:t>
                      </w:r>
                      <w:r w:rsidR="00B8547E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  <w:lang w:val="en-US"/>
                        </w:rPr>
                        <w:t>M</w:t>
                      </w:r>
                      <w:r w:rsidRPr="00620FF3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  <w:lang w:val="en-US"/>
                        </w:rPr>
                        <w:t>ine</w:t>
                      </w:r>
                      <w:proofErr w:type="spellEnd"/>
                    </w:p>
                    <w:p w:rsidR="00A24E00" w:rsidRDefault="00A24E00"/>
                    <w:p w:rsidR="00A24E00" w:rsidRPr="006116BF" w:rsidRDefault="00A24E00" w:rsidP="00900C4D">
                      <w:pPr>
                        <w:pStyle w:val="10"/>
                        <w:jc w:val="center"/>
                      </w:pPr>
                    </w:p>
                    <w:p w:rsidR="00A24E00" w:rsidRPr="006116BF" w:rsidRDefault="00A24E00" w:rsidP="00016279">
                      <w:pPr>
                        <w:pStyle w:val="10"/>
                      </w:pPr>
                    </w:p>
                    <w:p w:rsidR="00016279" w:rsidRPr="006116BF" w:rsidRDefault="00016279" w:rsidP="00016279"/>
                    <w:p w:rsidR="00016279" w:rsidRPr="006116BF" w:rsidRDefault="00016279" w:rsidP="00016279"/>
                    <w:p w:rsidR="00016279" w:rsidRPr="006116BF" w:rsidRDefault="00016279" w:rsidP="00016279"/>
                    <w:p w:rsidR="00016279" w:rsidRPr="006116BF" w:rsidRDefault="00016279" w:rsidP="00016279"/>
                    <w:p w:rsidR="00016279" w:rsidRPr="006116BF" w:rsidRDefault="00016279" w:rsidP="00016279"/>
                    <w:p w:rsidR="00016279" w:rsidRPr="006116BF" w:rsidRDefault="00016279" w:rsidP="00016279"/>
                    <w:p w:rsidR="00016279" w:rsidRPr="006116BF" w:rsidRDefault="00016279" w:rsidP="00016279"/>
                    <w:p w:rsidR="00C76429" w:rsidRPr="006116BF" w:rsidRDefault="00C76429" w:rsidP="00016279"/>
                    <w:p w:rsidR="00016279" w:rsidRPr="0051607A" w:rsidRDefault="00016279" w:rsidP="00016279"/>
                    <w:p w:rsidR="00A24E00" w:rsidRPr="00016279" w:rsidRDefault="00A24E00" w:rsidP="00016279">
                      <w:pPr>
                        <w:jc w:val="center"/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</w:rPr>
                      </w:pPr>
                      <w:r w:rsidRPr="00620FF3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</w:rPr>
                        <w:t xml:space="preserve">Настройка виджетов в </w:t>
                      </w:r>
                      <w:proofErr w:type="spellStart"/>
                      <w:r w:rsidRPr="00620FF3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  <w:lang w:val="en-US"/>
                        </w:rPr>
                        <w:t>News</w:t>
                      </w:r>
                      <w:r w:rsidR="00B8547E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  <w:lang w:val="en-US"/>
                        </w:rPr>
                        <w:t>M</w:t>
                      </w:r>
                      <w:r w:rsidRPr="00620FF3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  <w:lang w:val="en-US"/>
                        </w:rPr>
                        <w:t>ine</w:t>
                      </w:r>
                      <w:proofErr w:type="spellEnd"/>
                    </w:p>
                    <w:p w:rsidR="00A24E00" w:rsidRDefault="00A24E00"/>
                    <w:p w:rsidR="00A24E00" w:rsidRPr="006116BF" w:rsidRDefault="00A24E00" w:rsidP="00900C4D">
                      <w:pPr>
                        <w:pStyle w:val="10"/>
                        <w:jc w:val="center"/>
                      </w:pPr>
                    </w:p>
                    <w:p w:rsidR="00A24E00" w:rsidRPr="006116BF" w:rsidRDefault="00A24E00" w:rsidP="00016279">
                      <w:pPr>
                        <w:pStyle w:val="10"/>
                      </w:pPr>
                    </w:p>
                    <w:p w:rsidR="00016279" w:rsidRPr="006116BF" w:rsidRDefault="00016279" w:rsidP="00016279"/>
                    <w:p w:rsidR="00016279" w:rsidRPr="006116BF" w:rsidRDefault="00016279" w:rsidP="00016279"/>
                    <w:p w:rsidR="00016279" w:rsidRPr="006116BF" w:rsidRDefault="00016279" w:rsidP="00016279"/>
                    <w:p w:rsidR="00016279" w:rsidRPr="006116BF" w:rsidRDefault="00016279" w:rsidP="00016279"/>
                    <w:p w:rsidR="00016279" w:rsidRPr="006116BF" w:rsidRDefault="00016279" w:rsidP="00016279"/>
                    <w:p w:rsidR="00016279" w:rsidRPr="006116BF" w:rsidRDefault="00016279" w:rsidP="00016279"/>
                    <w:p w:rsidR="00016279" w:rsidRPr="006116BF" w:rsidRDefault="00016279" w:rsidP="00016279"/>
                    <w:p w:rsidR="00C76429" w:rsidRPr="006116BF" w:rsidRDefault="00C76429" w:rsidP="00016279"/>
                    <w:p w:rsidR="00016279" w:rsidRPr="0051607A" w:rsidRDefault="00016279" w:rsidP="00016279"/>
                    <w:p w:rsidR="00A24E00" w:rsidRPr="00016279" w:rsidRDefault="00A24E00" w:rsidP="00016279">
                      <w:pPr>
                        <w:jc w:val="center"/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</w:rPr>
                      </w:pPr>
                      <w:r w:rsidRPr="00620FF3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</w:rPr>
                        <w:t xml:space="preserve">Настройка виджетов в </w:t>
                      </w:r>
                      <w:proofErr w:type="spellStart"/>
                      <w:r w:rsidRPr="00620FF3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  <w:lang w:val="en-US"/>
                        </w:rPr>
                        <w:t>News</w:t>
                      </w:r>
                      <w:r w:rsidR="00B8547E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  <w:lang w:val="en-US"/>
                        </w:rPr>
                        <w:t>M</w:t>
                      </w:r>
                      <w:r w:rsidRPr="00620FF3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  <w:lang w:val="en-US"/>
                        </w:rPr>
                        <w:t>ine</w:t>
                      </w:r>
                      <w:proofErr w:type="spellEnd"/>
                    </w:p>
                    <w:p w:rsidR="00A24E00" w:rsidRDefault="00A24E00"/>
                    <w:p w:rsidR="00A24E00" w:rsidRPr="006116BF" w:rsidRDefault="00A24E00" w:rsidP="00900C4D">
                      <w:pPr>
                        <w:pStyle w:val="10"/>
                        <w:jc w:val="center"/>
                      </w:pPr>
                    </w:p>
                    <w:p w:rsidR="00A24E00" w:rsidRPr="006116BF" w:rsidRDefault="00A24E00" w:rsidP="00016279">
                      <w:pPr>
                        <w:pStyle w:val="10"/>
                      </w:pPr>
                    </w:p>
                    <w:p w:rsidR="00016279" w:rsidRPr="006116BF" w:rsidRDefault="00016279" w:rsidP="00016279"/>
                    <w:p w:rsidR="00016279" w:rsidRPr="006116BF" w:rsidRDefault="00016279" w:rsidP="00016279"/>
                    <w:p w:rsidR="00016279" w:rsidRPr="006116BF" w:rsidRDefault="00016279" w:rsidP="00016279"/>
                    <w:p w:rsidR="00016279" w:rsidRPr="006116BF" w:rsidRDefault="00016279" w:rsidP="00016279"/>
                    <w:p w:rsidR="00016279" w:rsidRPr="006116BF" w:rsidRDefault="00016279" w:rsidP="00016279"/>
                    <w:p w:rsidR="00016279" w:rsidRPr="006116BF" w:rsidRDefault="00016279" w:rsidP="00016279"/>
                    <w:p w:rsidR="00016279" w:rsidRPr="006116BF" w:rsidRDefault="00016279" w:rsidP="00016279"/>
                    <w:p w:rsidR="00C76429" w:rsidRPr="006116BF" w:rsidRDefault="00C76429" w:rsidP="00016279"/>
                    <w:p w:rsidR="00016279" w:rsidRPr="0051607A" w:rsidRDefault="00016279" w:rsidP="00016279"/>
                    <w:p w:rsidR="00A24E00" w:rsidRPr="00016279" w:rsidRDefault="00A24E00" w:rsidP="00016279">
                      <w:pPr>
                        <w:jc w:val="center"/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</w:rPr>
                      </w:pPr>
                      <w:r w:rsidRPr="00620FF3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</w:rPr>
                        <w:t xml:space="preserve">Настройка виджетов в </w:t>
                      </w:r>
                      <w:proofErr w:type="spellStart"/>
                      <w:r w:rsidRPr="00620FF3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  <w:lang w:val="en-US"/>
                        </w:rPr>
                        <w:t>News</w:t>
                      </w:r>
                      <w:r w:rsidR="00B8547E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  <w:lang w:val="en-US"/>
                        </w:rPr>
                        <w:t>M</w:t>
                      </w:r>
                      <w:r w:rsidRPr="00620FF3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  <w:lang w:val="en-US"/>
                        </w:rPr>
                        <w:t>ine</w:t>
                      </w:r>
                      <w:proofErr w:type="spellEnd"/>
                    </w:p>
                    <w:p w:rsidR="00A24E00" w:rsidRDefault="00A24E00"/>
                    <w:p w:rsidR="00A24E00" w:rsidRPr="006116BF" w:rsidRDefault="00A24E00" w:rsidP="00900C4D">
                      <w:pPr>
                        <w:pStyle w:val="10"/>
                        <w:jc w:val="center"/>
                      </w:pPr>
                    </w:p>
                    <w:p w:rsidR="00A24E00" w:rsidRPr="006116BF" w:rsidRDefault="00A24E00" w:rsidP="00016279">
                      <w:pPr>
                        <w:pStyle w:val="10"/>
                      </w:pPr>
                    </w:p>
                    <w:p w:rsidR="00016279" w:rsidRPr="006116BF" w:rsidRDefault="00016279" w:rsidP="00016279"/>
                    <w:p w:rsidR="00016279" w:rsidRPr="006116BF" w:rsidRDefault="00016279" w:rsidP="00016279"/>
                    <w:p w:rsidR="00016279" w:rsidRPr="006116BF" w:rsidRDefault="00016279" w:rsidP="00016279"/>
                    <w:p w:rsidR="00016279" w:rsidRPr="006116BF" w:rsidRDefault="00016279" w:rsidP="00016279"/>
                    <w:p w:rsidR="00016279" w:rsidRPr="006116BF" w:rsidRDefault="00016279" w:rsidP="00016279"/>
                    <w:p w:rsidR="00016279" w:rsidRPr="006116BF" w:rsidRDefault="00016279" w:rsidP="00016279"/>
                    <w:p w:rsidR="00016279" w:rsidRPr="006116BF" w:rsidRDefault="00016279" w:rsidP="00016279"/>
                    <w:p w:rsidR="00C76429" w:rsidRPr="006116BF" w:rsidRDefault="00C76429" w:rsidP="00016279"/>
                    <w:p w:rsidR="00016279" w:rsidRPr="0051607A" w:rsidRDefault="00016279" w:rsidP="00016279"/>
                    <w:p w:rsidR="00A24E00" w:rsidRPr="00016279" w:rsidRDefault="00A24E00" w:rsidP="00016279">
                      <w:pPr>
                        <w:jc w:val="center"/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</w:rPr>
                      </w:pPr>
                      <w:r w:rsidRPr="00620FF3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</w:rPr>
                        <w:t xml:space="preserve">Настройка виджетов в </w:t>
                      </w:r>
                      <w:proofErr w:type="spellStart"/>
                      <w:r w:rsidRPr="00620FF3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  <w:lang w:val="en-US"/>
                        </w:rPr>
                        <w:t>News</w:t>
                      </w:r>
                      <w:r w:rsidR="00B8547E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  <w:lang w:val="en-US"/>
                        </w:rPr>
                        <w:t>M</w:t>
                      </w:r>
                      <w:r w:rsidRPr="00620FF3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  <w:lang w:val="en-US"/>
                        </w:rPr>
                        <w:t>ine</w:t>
                      </w:r>
                      <w:proofErr w:type="spellEnd"/>
                    </w:p>
                    <w:p w:rsidR="00A24E00" w:rsidRDefault="00A24E00"/>
                    <w:p w:rsidR="00A24E00" w:rsidRPr="003825B0" w:rsidRDefault="00A24E00" w:rsidP="00900C4D">
                      <w:pPr>
                        <w:pStyle w:val="10"/>
                        <w:jc w:val="center"/>
                      </w:pPr>
                    </w:p>
                    <w:p w:rsidR="00A24E00" w:rsidRPr="003825B0" w:rsidRDefault="00A24E00" w:rsidP="00016279">
                      <w:pPr>
                        <w:pStyle w:val="10"/>
                      </w:pPr>
                    </w:p>
                    <w:p w:rsidR="00016279" w:rsidRPr="003825B0" w:rsidRDefault="00016279" w:rsidP="00016279"/>
                    <w:p w:rsidR="00016279" w:rsidRPr="003825B0" w:rsidRDefault="00016279" w:rsidP="00016279"/>
                    <w:p w:rsidR="00016279" w:rsidRPr="003825B0" w:rsidRDefault="00016279" w:rsidP="00016279"/>
                    <w:p w:rsidR="00016279" w:rsidRPr="003825B0" w:rsidRDefault="00016279" w:rsidP="00016279"/>
                    <w:p w:rsidR="00016279" w:rsidRPr="003825B0" w:rsidRDefault="00016279" w:rsidP="00016279"/>
                    <w:p w:rsidR="00016279" w:rsidRPr="003825B0" w:rsidRDefault="00016279" w:rsidP="00016279"/>
                    <w:p w:rsidR="00016279" w:rsidRPr="003825B0" w:rsidRDefault="00016279" w:rsidP="00016279"/>
                    <w:p w:rsidR="00C76429" w:rsidRPr="003825B0" w:rsidRDefault="00C76429" w:rsidP="00016279"/>
                    <w:p w:rsidR="00016279" w:rsidRPr="0051607A" w:rsidRDefault="00016279" w:rsidP="00016279"/>
                    <w:p w:rsidR="00A24E00" w:rsidRPr="00016279" w:rsidRDefault="00A24E00" w:rsidP="00016279">
                      <w:pPr>
                        <w:jc w:val="center"/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</w:rPr>
                      </w:pPr>
                      <w:r w:rsidRPr="00620FF3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</w:rPr>
                        <w:t xml:space="preserve">Настройка виджетов в </w:t>
                      </w:r>
                      <w:proofErr w:type="spellStart"/>
                      <w:r w:rsidRPr="00620FF3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  <w:lang w:val="en-US"/>
                        </w:rPr>
                        <w:t>News</w:t>
                      </w:r>
                      <w:r w:rsidR="00B8547E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  <w:lang w:val="en-US"/>
                        </w:rPr>
                        <w:t>M</w:t>
                      </w:r>
                      <w:r w:rsidRPr="00620FF3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  <w:lang w:val="en-US"/>
                        </w:rPr>
                        <w:t>ine</w:t>
                      </w:r>
                      <w:proofErr w:type="spellEnd"/>
                    </w:p>
                    <w:p w:rsidR="00A24E00" w:rsidRDefault="00A24E00"/>
                    <w:p w:rsidR="00A24E00" w:rsidRPr="003825B0" w:rsidRDefault="00A24E00" w:rsidP="00900C4D">
                      <w:pPr>
                        <w:pStyle w:val="10"/>
                        <w:jc w:val="center"/>
                      </w:pPr>
                    </w:p>
                    <w:p w:rsidR="00A24E00" w:rsidRPr="003825B0" w:rsidRDefault="00A24E00" w:rsidP="00016279">
                      <w:pPr>
                        <w:pStyle w:val="10"/>
                      </w:pPr>
                    </w:p>
                    <w:p w:rsidR="00016279" w:rsidRPr="003825B0" w:rsidRDefault="00016279" w:rsidP="00016279"/>
                    <w:p w:rsidR="00016279" w:rsidRPr="003825B0" w:rsidRDefault="00016279" w:rsidP="00016279"/>
                    <w:p w:rsidR="00016279" w:rsidRPr="003825B0" w:rsidRDefault="00016279" w:rsidP="00016279"/>
                    <w:p w:rsidR="00016279" w:rsidRPr="003825B0" w:rsidRDefault="00016279" w:rsidP="00016279"/>
                    <w:p w:rsidR="00016279" w:rsidRPr="003825B0" w:rsidRDefault="00016279" w:rsidP="00016279"/>
                    <w:p w:rsidR="00016279" w:rsidRPr="003825B0" w:rsidRDefault="00016279" w:rsidP="00016279"/>
                    <w:p w:rsidR="00016279" w:rsidRPr="003825B0" w:rsidRDefault="00016279" w:rsidP="00016279"/>
                    <w:p w:rsidR="00C76429" w:rsidRPr="003825B0" w:rsidRDefault="00C76429" w:rsidP="00016279"/>
                    <w:p w:rsidR="00016279" w:rsidRPr="0051607A" w:rsidRDefault="00016279" w:rsidP="00016279"/>
                    <w:p w:rsidR="00A24E00" w:rsidRPr="00016279" w:rsidRDefault="00A24E00" w:rsidP="00016279">
                      <w:pPr>
                        <w:jc w:val="center"/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</w:rPr>
                      </w:pPr>
                      <w:r w:rsidRPr="00620FF3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</w:rPr>
                        <w:t xml:space="preserve">Настройка виджетов в </w:t>
                      </w:r>
                      <w:proofErr w:type="spellStart"/>
                      <w:r w:rsidRPr="00620FF3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  <w:lang w:val="en-US"/>
                        </w:rPr>
                        <w:t>News</w:t>
                      </w:r>
                      <w:r w:rsidR="00B8547E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  <w:lang w:val="en-US"/>
                        </w:rPr>
                        <w:t>M</w:t>
                      </w:r>
                      <w:r w:rsidRPr="00620FF3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  <w:lang w:val="en-US"/>
                        </w:rPr>
                        <w:t>ine</w:t>
                      </w:r>
                      <w:proofErr w:type="spellEnd"/>
                    </w:p>
                    <w:p w:rsidR="00A24E00" w:rsidRDefault="00A24E00"/>
                    <w:p w:rsidR="00A24E00" w:rsidRPr="003825B0" w:rsidRDefault="00A24E00" w:rsidP="00900C4D">
                      <w:pPr>
                        <w:pStyle w:val="10"/>
                        <w:jc w:val="center"/>
                      </w:pPr>
                    </w:p>
                    <w:p w:rsidR="00A24E00" w:rsidRPr="003825B0" w:rsidRDefault="00A24E00" w:rsidP="00016279">
                      <w:pPr>
                        <w:pStyle w:val="10"/>
                      </w:pPr>
                    </w:p>
                    <w:p w:rsidR="00016279" w:rsidRPr="003825B0" w:rsidRDefault="00016279" w:rsidP="00016279"/>
                    <w:p w:rsidR="00016279" w:rsidRPr="003825B0" w:rsidRDefault="00016279" w:rsidP="00016279"/>
                    <w:p w:rsidR="00016279" w:rsidRPr="003825B0" w:rsidRDefault="00016279" w:rsidP="00016279"/>
                    <w:p w:rsidR="00016279" w:rsidRPr="003825B0" w:rsidRDefault="00016279" w:rsidP="00016279"/>
                    <w:p w:rsidR="00016279" w:rsidRPr="003825B0" w:rsidRDefault="00016279" w:rsidP="00016279"/>
                    <w:p w:rsidR="00016279" w:rsidRPr="003825B0" w:rsidRDefault="00016279" w:rsidP="00016279"/>
                    <w:p w:rsidR="00016279" w:rsidRPr="003825B0" w:rsidRDefault="00016279" w:rsidP="00016279"/>
                    <w:p w:rsidR="00C76429" w:rsidRPr="003825B0" w:rsidRDefault="00C76429" w:rsidP="00016279"/>
                    <w:p w:rsidR="00016279" w:rsidRPr="0051607A" w:rsidRDefault="00016279" w:rsidP="00016279"/>
                    <w:p w:rsidR="00A24E00" w:rsidRPr="00016279" w:rsidRDefault="00A24E00" w:rsidP="00016279">
                      <w:pPr>
                        <w:jc w:val="center"/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</w:rPr>
                      </w:pPr>
                      <w:r w:rsidRPr="00620FF3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</w:rPr>
                        <w:t xml:space="preserve">Настройка виджетов в </w:t>
                      </w:r>
                      <w:proofErr w:type="spellStart"/>
                      <w:r w:rsidRPr="00620FF3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  <w:lang w:val="en-US"/>
                        </w:rPr>
                        <w:t>News</w:t>
                      </w:r>
                      <w:r w:rsidR="00B8547E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  <w:lang w:val="en-US"/>
                        </w:rPr>
                        <w:t>M</w:t>
                      </w:r>
                      <w:r w:rsidRPr="00620FF3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  <w:lang w:val="en-US"/>
                        </w:rPr>
                        <w:t>ine</w:t>
                      </w:r>
                      <w:proofErr w:type="spellEnd"/>
                    </w:p>
                    <w:p w:rsidR="00A24E00" w:rsidRDefault="00A24E00"/>
                    <w:p w:rsidR="00A24E00" w:rsidRPr="003825B0" w:rsidRDefault="00A24E00" w:rsidP="00900C4D">
                      <w:pPr>
                        <w:pStyle w:val="10"/>
                        <w:jc w:val="center"/>
                      </w:pPr>
                    </w:p>
                    <w:p w:rsidR="00A24E00" w:rsidRPr="003825B0" w:rsidRDefault="00A24E00" w:rsidP="00016279">
                      <w:pPr>
                        <w:pStyle w:val="10"/>
                      </w:pPr>
                    </w:p>
                    <w:p w:rsidR="00016279" w:rsidRPr="003825B0" w:rsidRDefault="00016279" w:rsidP="00016279"/>
                    <w:p w:rsidR="00016279" w:rsidRPr="003825B0" w:rsidRDefault="00016279" w:rsidP="00016279"/>
                    <w:p w:rsidR="00016279" w:rsidRPr="003825B0" w:rsidRDefault="00016279" w:rsidP="00016279"/>
                    <w:p w:rsidR="00016279" w:rsidRPr="003825B0" w:rsidRDefault="00016279" w:rsidP="00016279"/>
                    <w:p w:rsidR="00016279" w:rsidRPr="003825B0" w:rsidRDefault="00016279" w:rsidP="00016279"/>
                    <w:p w:rsidR="00016279" w:rsidRPr="003825B0" w:rsidRDefault="00016279" w:rsidP="00016279"/>
                    <w:p w:rsidR="00016279" w:rsidRPr="003825B0" w:rsidRDefault="00016279" w:rsidP="00016279"/>
                    <w:p w:rsidR="00C76429" w:rsidRPr="003825B0" w:rsidRDefault="00C76429" w:rsidP="00016279"/>
                    <w:p w:rsidR="00016279" w:rsidRPr="0051607A" w:rsidRDefault="00016279" w:rsidP="00016279"/>
                    <w:p w:rsidR="00A24E00" w:rsidRPr="00016279" w:rsidRDefault="00A24E00" w:rsidP="00016279">
                      <w:pPr>
                        <w:jc w:val="center"/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</w:rPr>
                      </w:pPr>
                      <w:r w:rsidRPr="00620FF3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</w:rPr>
                        <w:t xml:space="preserve">Настройка виджетов в </w:t>
                      </w:r>
                      <w:proofErr w:type="spellStart"/>
                      <w:r w:rsidRPr="00620FF3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  <w:lang w:val="en-US"/>
                        </w:rPr>
                        <w:t>News</w:t>
                      </w:r>
                      <w:r w:rsidR="00B8547E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  <w:lang w:val="en-US"/>
                        </w:rPr>
                        <w:t>M</w:t>
                      </w:r>
                      <w:r w:rsidRPr="00620FF3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  <w:lang w:val="en-US"/>
                        </w:rPr>
                        <w:t>ine</w:t>
                      </w:r>
                      <w:proofErr w:type="spellEnd"/>
                    </w:p>
                    <w:p w:rsidR="00A24E00" w:rsidRDefault="00A24E00"/>
                    <w:p w:rsidR="00A24E00" w:rsidRPr="003825B0" w:rsidRDefault="00A24E00" w:rsidP="00900C4D">
                      <w:pPr>
                        <w:pStyle w:val="10"/>
                        <w:jc w:val="center"/>
                      </w:pPr>
                    </w:p>
                    <w:p w:rsidR="00A24E00" w:rsidRPr="003825B0" w:rsidRDefault="00A24E00" w:rsidP="00016279">
                      <w:pPr>
                        <w:pStyle w:val="10"/>
                      </w:pPr>
                    </w:p>
                    <w:p w:rsidR="00016279" w:rsidRPr="003825B0" w:rsidRDefault="00016279" w:rsidP="00016279"/>
                    <w:p w:rsidR="00016279" w:rsidRPr="003825B0" w:rsidRDefault="00016279" w:rsidP="00016279"/>
                    <w:p w:rsidR="00016279" w:rsidRPr="003825B0" w:rsidRDefault="00016279" w:rsidP="00016279"/>
                    <w:p w:rsidR="00016279" w:rsidRPr="003825B0" w:rsidRDefault="00016279" w:rsidP="00016279"/>
                    <w:p w:rsidR="00016279" w:rsidRPr="003825B0" w:rsidRDefault="00016279" w:rsidP="00016279"/>
                    <w:p w:rsidR="00016279" w:rsidRPr="003825B0" w:rsidRDefault="00016279" w:rsidP="00016279"/>
                    <w:p w:rsidR="00016279" w:rsidRPr="003825B0" w:rsidRDefault="00016279" w:rsidP="00016279"/>
                    <w:p w:rsidR="00C76429" w:rsidRPr="003825B0" w:rsidRDefault="00C76429" w:rsidP="00016279"/>
                    <w:p w:rsidR="00016279" w:rsidRPr="0051607A" w:rsidRDefault="00016279" w:rsidP="00016279"/>
                    <w:p w:rsidR="00A24E00" w:rsidRPr="00016279" w:rsidRDefault="00A24E00" w:rsidP="00016279">
                      <w:pPr>
                        <w:jc w:val="center"/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</w:rPr>
                      </w:pPr>
                      <w:r w:rsidRPr="00620FF3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</w:rPr>
                        <w:t xml:space="preserve">Настройка виджетов в </w:t>
                      </w:r>
                      <w:proofErr w:type="spellStart"/>
                      <w:r w:rsidRPr="00620FF3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  <w:lang w:val="en-US"/>
                        </w:rPr>
                        <w:t>News</w:t>
                      </w:r>
                      <w:r w:rsidR="00B8547E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  <w:lang w:val="en-US"/>
                        </w:rPr>
                        <w:t>M</w:t>
                      </w:r>
                      <w:r w:rsidRPr="00620FF3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  <w:lang w:val="en-US"/>
                        </w:rPr>
                        <w:t>ine</w:t>
                      </w:r>
                      <w:proofErr w:type="spellEnd"/>
                    </w:p>
                    <w:p w:rsidR="00A24E00" w:rsidRDefault="00A24E00"/>
                    <w:p w:rsidR="00A24E00" w:rsidRPr="003825B0" w:rsidRDefault="00A24E00" w:rsidP="00900C4D">
                      <w:pPr>
                        <w:pStyle w:val="10"/>
                        <w:jc w:val="center"/>
                      </w:pPr>
                    </w:p>
                    <w:p w:rsidR="00A24E00" w:rsidRPr="003825B0" w:rsidRDefault="00A24E00" w:rsidP="00016279">
                      <w:pPr>
                        <w:pStyle w:val="10"/>
                      </w:pPr>
                    </w:p>
                    <w:p w:rsidR="00016279" w:rsidRPr="003825B0" w:rsidRDefault="00016279" w:rsidP="00016279"/>
                    <w:p w:rsidR="00016279" w:rsidRPr="003825B0" w:rsidRDefault="00016279" w:rsidP="00016279"/>
                    <w:p w:rsidR="00016279" w:rsidRPr="003825B0" w:rsidRDefault="00016279" w:rsidP="00016279"/>
                    <w:p w:rsidR="00016279" w:rsidRPr="003825B0" w:rsidRDefault="00016279" w:rsidP="00016279"/>
                    <w:p w:rsidR="00016279" w:rsidRPr="003825B0" w:rsidRDefault="00016279" w:rsidP="00016279"/>
                    <w:p w:rsidR="00016279" w:rsidRPr="003825B0" w:rsidRDefault="00016279" w:rsidP="00016279"/>
                    <w:p w:rsidR="00016279" w:rsidRPr="003825B0" w:rsidRDefault="00016279" w:rsidP="00016279"/>
                    <w:p w:rsidR="00C76429" w:rsidRPr="003825B0" w:rsidRDefault="00C76429" w:rsidP="00016279"/>
                    <w:p w:rsidR="00016279" w:rsidRPr="0051607A" w:rsidRDefault="00016279" w:rsidP="00016279"/>
                    <w:p w:rsidR="00A24E00" w:rsidRPr="00016279" w:rsidRDefault="00A24E00" w:rsidP="00016279">
                      <w:pPr>
                        <w:jc w:val="center"/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</w:rPr>
                      </w:pPr>
                      <w:r w:rsidRPr="00620FF3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</w:rPr>
                        <w:t xml:space="preserve">Настройка виджетов в </w:t>
                      </w:r>
                      <w:proofErr w:type="spellStart"/>
                      <w:r w:rsidRPr="00620FF3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  <w:lang w:val="en-US"/>
                        </w:rPr>
                        <w:t>News</w:t>
                      </w:r>
                      <w:r w:rsidR="00B8547E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  <w:lang w:val="en-US"/>
                        </w:rPr>
                        <w:t>M</w:t>
                      </w:r>
                      <w:r w:rsidRPr="00620FF3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  <w:lang w:val="en-US"/>
                        </w:rPr>
                        <w:t>ine</w:t>
                      </w:r>
                      <w:proofErr w:type="spellEnd"/>
                    </w:p>
                    <w:p w:rsidR="00A24E00" w:rsidRDefault="00A24E00"/>
                    <w:p w:rsidR="00A24E00" w:rsidRPr="003825B0" w:rsidRDefault="00A24E00" w:rsidP="00900C4D">
                      <w:pPr>
                        <w:pStyle w:val="10"/>
                        <w:jc w:val="center"/>
                      </w:pPr>
                    </w:p>
                    <w:p w:rsidR="00A24E00" w:rsidRPr="003825B0" w:rsidRDefault="00A24E00" w:rsidP="00016279">
                      <w:pPr>
                        <w:pStyle w:val="10"/>
                      </w:pPr>
                    </w:p>
                    <w:p w:rsidR="00016279" w:rsidRPr="003825B0" w:rsidRDefault="00016279" w:rsidP="00016279"/>
                    <w:p w:rsidR="00016279" w:rsidRPr="003825B0" w:rsidRDefault="00016279" w:rsidP="00016279"/>
                    <w:p w:rsidR="00016279" w:rsidRPr="003825B0" w:rsidRDefault="00016279" w:rsidP="00016279"/>
                    <w:p w:rsidR="00016279" w:rsidRPr="003825B0" w:rsidRDefault="00016279" w:rsidP="00016279"/>
                    <w:p w:rsidR="00016279" w:rsidRPr="003825B0" w:rsidRDefault="00016279" w:rsidP="00016279"/>
                    <w:p w:rsidR="00016279" w:rsidRPr="003825B0" w:rsidRDefault="00016279" w:rsidP="00016279"/>
                    <w:p w:rsidR="00016279" w:rsidRPr="003825B0" w:rsidRDefault="00016279" w:rsidP="00016279"/>
                    <w:p w:rsidR="00C76429" w:rsidRPr="003825B0" w:rsidRDefault="00C76429" w:rsidP="00016279"/>
                    <w:p w:rsidR="00016279" w:rsidRPr="0051607A" w:rsidRDefault="00016279" w:rsidP="00016279"/>
                    <w:p w:rsidR="00A24E00" w:rsidRPr="00016279" w:rsidRDefault="00A24E00" w:rsidP="00016279">
                      <w:pPr>
                        <w:jc w:val="center"/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</w:rPr>
                      </w:pPr>
                      <w:r w:rsidRPr="00620FF3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</w:rPr>
                        <w:t xml:space="preserve">Настройка виджетов в </w:t>
                      </w:r>
                      <w:proofErr w:type="spellStart"/>
                      <w:r w:rsidRPr="00620FF3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  <w:lang w:val="en-US"/>
                        </w:rPr>
                        <w:t>News</w:t>
                      </w:r>
                      <w:r w:rsidR="00B8547E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  <w:lang w:val="en-US"/>
                        </w:rPr>
                        <w:t>M</w:t>
                      </w:r>
                      <w:r w:rsidRPr="00620FF3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  <w:lang w:val="en-US"/>
                        </w:rPr>
                        <w:t>ine</w:t>
                      </w:r>
                      <w:proofErr w:type="spellEnd"/>
                    </w:p>
                    <w:p w:rsidR="00A24E00" w:rsidRDefault="00A24E00"/>
                    <w:p w:rsidR="00A24E00" w:rsidRPr="003825B0" w:rsidRDefault="00A24E00" w:rsidP="00900C4D">
                      <w:pPr>
                        <w:pStyle w:val="10"/>
                        <w:jc w:val="center"/>
                      </w:pPr>
                    </w:p>
                    <w:p w:rsidR="00A24E00" w:rsidRPr="003825B0" w:rsidRDefault="00A24E00" w:rsidP="00016279">
                      <w:pPr>
                        <w:pStyle w:val="10"/>
                      </w:pPr>
                    </w:p>
                    <w:p w:rsidR="00016279" w:rsidRPr="003825B0" w:rsidRDefault="00016279" w:rsidP="00016279"/>
                    <w:p w:rsidR="00016279" w:rsidRPr="003825B0" w:rsidRDefault="00016279" w:rsidP="00016279"/>
                    <w:p w:rsidR="00016279" w:rsidRPr="003825B0" w:rsidRDefault="00016279" w:rsidP="00016279"/>
                    <w:p w:rsidR="00016279" w:rsidRPr="003825B0" w:rsidRDefault="00016279" w:rsidP="00016279"/>
                    <w:p w:rsidR="00016279" w:rsidRPr="003825B0" w:rsidRDefault="00016279" w:rsidP="00016279"/>
                    <w:p w:rsidR="00016279" w:rsidRPr="003825B0" w:rsidRDefault="00016279" w:rsidP="00016279"/>
                    <w:p w:rsidR="00016279" w:rsidRPr="003825B0" w:rsidRDefault="00016279" w:rsidP="00016279"/>
                    <w:p w:rsidR="00C76429" w:rsidRPr="003825B0" w:rsidRDefault="00C76429" w:rsidP="00016279"/>
                    <w:p w:rsidR="00016279" w:rsidRPr="0051607A" w:rsidRDefault="00016279" w:rsidP="00016279"/>
                    <w:p w:rsidR="00A24E00" w:rsidRPr="00016279" w:rsidRDefault="00A24E00" w:rsidP="00016279">
                      <w:pPr>
                        <w:jc w:val="center"/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</w:rPr>
                      </w:pPr>
                      <w:r w:rsidRPr="00620FF3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</w:rPr>
                        <w:t xml:space="preserve">Настройка виджетов в </w:t>
                      </w:r>
                      <w:proofErr w:type="spellStart"/>
                      <w:r w:rsidRPr="00620FF3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  <w:lang w:val="en-US"/>
                        </w:rPr>
                        <w:t>News</w:t>
                      </w:r>
                      <w:r w:rsidR="00B8547E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  <w:lang w:val="en-US"/>
                        </w:rPr>
                        <w:t>M</w:t>
                      </w:r>
                      <w:r w:rsidRPr="00620FF3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  <w:lang w:val="en-US"/>
                        </w:rPr>
                        <w:t>ine</w:t>
                      </w:r>
                      <w:proofErr w:type="spellEnd"/>
                    </w:p>
                    <w:p w:rsidR="00A24E00" w:rsidRDefault="00A24E00"/>
                    <w:p w:rsidR="00A24E00" w:rsidRPr="003825B0" w:rsidRDefault="00A24E00" w:rsidP="00900C4D">
                      <w:pPr>
                        <w:pStyle w:val="10"/>
                        <w:jc w:val="center"/>
                      </w:pPr>
                    </w:p>
                    <w:p w:rsidR="00A24E00" w:rsidRPr="003825B0" w:rsidRDefault="00A24E00" w:rsidP="00016279">
                      <w:pPr>
                        <w:pStyle w:val="10"/>
                      </w:pPr>
                    </w:p>
                    <w:p w:rsidR="00016279" w:rsidRPr="003825B0" w:rsidRDefault="00016279" w:rsidP="00016279"/>
                    <w:p w:rsidR="00016279" w:rsidRPr="003825B0" w:rsidRDefault="00016279" w:rsidP="00016279"/>
                    <w:p w:rsidR="00016279" w:rsidRPr="003825B0" w:rsidRDefault="00016279" w:rsidP="00016279"/>
                    <w:p w:rsidR="00016279" w:rsidRPr="003825B0" w:rsidRDefault="00016279" w:rsidP="00016279"/>
                    <w:p w:rsidR="00016279" w:rsidRPr="003825B0" w:rsidRDefault="00016279" w:rsidP="00016279"/>
                    <w:p w:rsidR="00016279" w:rsidRPr="003825B0" w:rsidRDefault="00016279" w:rsidP="00016279"/>
                    <w:p w:rsidR="00016279" w:rsidRPr="003825B0" w:rsidRDefault="00016279" w:rsidP="00016279"/>
                    <w:p w:rsidR="00C76429" w:rsidRPr="003825B0" w:rsidRDefault="00C76429" w:rsidP="00016279"/>
                    <w:p w:rsidR="00016279" w:rsidRPr="0051607A" w:rsidRDefault="00016279" w:rsidP="00016279"/>
                    <w:p w:rsidR="00A24E00" w:rsidRPr="00016279" w:rsidRDefault="00A24E00" w:rsidP="00016279">
                      <w:pPr>
                        <w:jc w:val="center"/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</w:rPr>
                      </w:pPr>
                      <w:r w:rsidRPr="00620FF3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</w:rPr>
                        <w:t xml:space="preserve">Настройка виджетов в </w:t>
                      </w:r>
                      <w:proofErr w:type="spellStart"/>
                      <w:r w:rsidRPr="00620FF3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  <w:lang w:val="en-US"/>
                        </w:rPr>
                        <w:t>News</w:t>
                      </w:r>
                      <w:r w:rsidR="00B8547E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  <w:lang w:val="en-US"/>
                        </w:rPr>
                        <w:t>M</w:t>
                      </w:r>
                      <w:r w:rsidRPr="00620FF3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  <w:lang w:val="en-US"/>
                        </w:rPr>
                        <w:t>ine</w:t>
                      </w:r>
                      <w:proofErr w:type="spellEnd"/>
                    </w:p>
                    <w:p w:rsidR="00A24E00" w:rsidRDefault="00A24E00"/>
                    <w:p w:rsidR="00A24E00" w:rsidRPr="003825B0" w:rsidRDefault="00A24E00" w:rsidP="00900C4D">
                      <w:pPr>
                        <w:pStyle w:val="10"/>
                        <w:jc w:val="center"/>
                      </w:pPr>
                    </w:p>
                    <w:p w:rsidR="00A24E00" w:rsidRPr="003825B0" w:rsidRDefault="00A24E00" w:rsidP="00016279">
                      <w:pPr>
                        <w:pStyle w:val="10"/>
                      </w:pPr>
                    </w:p>
                    <w:p w:rsidR="00016279" w:rsidRPr="003825B0" w:rsidRDefault="00016279" w:rsidP="00016279"/>
                    <w:p w:rsidR="00016279" w:rsidRPr="003825B0" w:rsidRDefault="00016279" w:rsidP="00016279"/>
                    <w:p w:rsidR="00016279" w:rsidRPr="003825B0" w:rsidRDefault="00016279" w:rsidP="00016279"/>
                    <w:p w:rsidR="00016279" w:rsidRPr="003825B0" w:rsidRDefault="00016279" w:rsidP="00016279"/>
                    <w:p w:rsidR="00016279" w:rsidRPr="003825B0" w:rsidRDefault="00016279" w:rsidP="00016279"/>
                    <w:p w:rsidR="00016279" w:rsidRPr="003825B0" w:rsidRDefault="00016279" w:rsidP="00016279"/>
                    <w:p w:rsidR="00016279" w:rsidRPr="003825B0" w:rsidRDefault="00016279" w:rsidP="00016279"/>
                    <w:p w:rsidR="00C76429" w:rsidRPr="003825B0" w:rsidRDefault="00C76429" w:rsidP="00016279"/>
                    <w:p w:rsidR="00016279" w:rsidRPr="0051607A" w:rsidRDefault="00016279" w:rsidP="00016279"/>
                    <w:p w:rsidR="00A24E00" w:rsidRPr="00016279" w:rsidRDefault="00A24E00" w:rsidP="00016279">
                      <w:pPr>
                        <w:jc w:val="center"/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</w:rPr>
                      </w:pPr>
                      <w:r w:rsidRPr="00620FF3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</w:rPr>
                        <w:t xml:space="preserve">Настройка виджетов в </w:t>
                      </w:r>
                      <w:proofErr w:type="spellStart"/>
                      <w:r w:rsidRPr="00620FF3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  <w:lang w:val="en-US"/>
                        </w:rPr>
                        <w:t>News</w:t>
                      </w:r>
                      <w:r w:rsidR="00B8547E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  <w:lang w:val="en-US"/>
                        </w:rPr>
                        <w:t>M</w:t>
                      </w:r>
                      <w:r w:rsidRPr="00620FF3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  <w:lang w:val="en-US"/>
                        </w:rPr>
                        <w:t>ine</w:t>
                      </w:r>
                      <w:proofErr w:type="spellEnd"/>
                    </w:p>
                    <w:p w:rsidR="00A24E00" w:rsidRDefault="00A24E00"/>
                    <w:p w:rsidR="00A24E00" w:rsidRPr="003825B0" w:rsidRDefault="00A24E00" w:rsidP="00900C4D">
                      <w:pPr>
                        <w:pStyle w:val="10"/>
                        <w:jc w:val="center"/>
                      </w:pPr>
                    </w:p>
                    <w:p w:rsidR="00A24E00" w:rsidRPr="003825B0" w:rsidRDefault="00A24E00" w:rsidP="00016279">
                      <w:pPr>
                        <w:pStyle w:val="10"/>
                      </w:pPr>
                    </w:p>
                    <w:p w:rsidR="00016279" w:rsidRPr="003825B0" w:rsidRDefault="00016279" w:rsidP="00016279"/>
                    <w:p w:rsidR="00016279" w:rsidRPr="003825B0" w:rsidRDefault="00016279" w:rsidP="00016279"/>
                    <w:p w:rsidR="00016279" w:rsidRPr="003825B0" w:rsidRDefault="00016279" w:rsidP="00016279"/>
                    <w:p w:rsidR="00016279" w:rsidRPr="003825B0" w:rsidRDefault="00016279" w:rsidP="00016279"/>
                    <w:p w:rsidR="00016279" w:rsidRPr="003825B0" w:rsidRDefault="00016279" w:rsidP="00016279"/>
                    <w:p w:rsidR="00016279" w:rsidRPr="003825B0" w:rsidRDefault="00016279" w:rsidP="00016279"/>
                    <w:p w:rsidR="00016279" w:rsidRPr="003825B0" w:rsidRDefault="00016279" w:rsidP="00016279"/>
                    <w:p w:rsidR="00C76429" w:rsidRPr="003825B0" w:rsidRDefault="00C76429" w:rsidP="00016279"/>
                    <w:p w:rsidR="00016279" w:rsidRPr="0051607A" w:rsidRDefault="00016279" w:rsidP="00016279"/>
                    <w:p w:rsidR="00A24E00" w:rsidRPr="00016279" w:rsidRDefault="00A24E00" w:rsidP="00016279">
                      <w:pPr>
                        <w:jc w:val="center"/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</w:rPr>
                      </w:pPr>
                      <w:r w:rsidRPr="00620FF3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</w:rPr>
                        <w:t xml:space="preserve">Настройка виджетов в </w:t>
                      </w:r>
                      <w:proofErr w:type="spellStart"/>
                      <w:r w:rsidRPr="00620FF3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  <w:lang w:val="en-US"/>
                        </w:rPr>
                        <w:t>News</w:t>
                      </w:r>
                      <w:r w:rsidR="00B8547E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  <w:lang w:val="en-US"/>
                        </w:rPr>
                        <w:t>M</w:t>
                      </w:r>
                      <w:r w:rsidRPr="00620FF3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  <w:lang w:val="en-US"/>
                        </w:rPr>
                        <w:t>ine</w:t>
                      </w:r>
                      <w:proofErr w:type="spellEnd"/>
                    </w:p>
                    <w:p w:rsidR="00A24E00" w:rsidRDefault="00A24E00"/>
                    <w:p w:rsidR="00A24E00" w:rsidRPr="003825B0" w:rsidRDefault="00A24E00" w:rsidP="00900C4D">
                      <w:pPr>
                        <w:pStyle w:val="10"/>
                        <w:jc w:val="center"/>
                      </w:pPr>
                    </w:p>
                    <w:p w:rsidR="00A24E00" w:rsidRPr="003825B0" w:rsidRDefault="00A24E00" w:rsidP="00016279">
                      <w:pPr>
                        <w:pStyle w:val="10"/>
                      </w:pPr>
                    </w:p>
                    <w:p w:rsidR="00016279" w:rsidRPr="003825B0" w:rsidRDefault="00016279" w:rsidP="00016279"/>
                    <w:p w:rsidR="00016279" w:rsidRPr="003825B0" w:rsidRDefault="00016279" w:rsidP="00016279"/>
                    <w:p w:rsidR="00016279" w:rsidRPr="003825B0" w:rsidRDefault="00016279" w:rsidP="00016279"/>
                    <w:p w:rsidR="00016279" w:rsidRPr="003825B0" w:rsidRDefault="00016279" w:rsidP="00016279"/>
                    <w:p w:rsidR="00016279" w:rsidRPr="003825B0" w:rsidRDefault="00016279" w:rsidP="00016279"/>
                    <w:p w:rsidR="00016279" w:rsidRPr="003825B0" w:rsidRDefault="00016279" w:rsidP="00016279"/>
                    <w:p w:rsidR="00016279" w:rsidRPr="003825B0" w:rsidRDefault="00016279" w:rsidP="00016279"/>
                    <w:p w:rsidR="00C76429" w:rsidRPr="003825B0" w:rsidRDefault="00C76429" w:rsidP="00016279"/>
                    <w:p w:rsidR="00016279" w:rsidRPr="0051607A" w:rsidRDefault="00016279" w:rsidP="00016279"/>
                    <w:p w:rsidR="00A24E00" w:rsidRPr="00016279" w:rsidRDefault="00A24E00" w:rsidP="00016279">
                      <w:pPr>
                        <w:jc w:val="center"/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</w:rPr>
                      </w:pPr>
                      <w:r w:rsidRPr="00620FF3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</w:rPr>
                        <w:t xml:space="preserve">Настройка виджетов в </w:t>
                      </w:r>
                      <w:proofErr w:type="spellStart"/>
                      <w:r w:rsidRPr="00620FF3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  <w:lang w:val="en-US"/>
                        </w:rPr>
                        <w:t>News</w:t>
                      </w:r>
                      <w:r w:rsidR="00B8547E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  <w:lang w:val="en-US"/>
                        </w:rPr>
                        <w:t>M</w:t>
                      </w:r>
                      <w:r w:rsidRPr="00620FF3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  <w:lang w:val="en-US"/>
                        </w:rPr>
                        <w:t>ine</w:t>
                      </w:r>
                      <w:proofErr w:type="spellEnd"/>
                    </w:p>
                    <w:p w:rsidR="00A24E00" w:rsidRDefault="00A24E00"/>
                    <w:p w:rsidR="00A24E00" w:rsidRPr="003825B0" w:rsidRDefault="00A24E00" w:rsidP="00900C4D">
                      <w:pPr>
                        <w:pStyle w:val="10"/>
                        <w:jc w:val="center"/>
                      </w:pPr>
                    </w:p>
                    <w:p w:rsidR="00A24E00" w:rsidRPr="003825B0" w:rsidRDefault="00A24E00" w:rsidP="00016279">
                      <w:pPr>
                        <w:pStyle w:val="10"/>
                      </w:pPr>
                    </w:p>
                    <w:p w:rsidR="00016279" w:rsidRPr="003825B0" w:rsidRDefault="00016279" w:rsidP="00016279"/>
                    <w:p w:rsidR="00016279" w:rsidRPr="003825B0" w:rsidRDefault="00016279" w:rsidP="00016279"/>
                    <w:p w:rsidR="00016279" w:rsidRPr="003825B0" w:rsidRDefault="00016279" w:rsidP="00016279"/>
                    <w:p w:rsidR="00016279" w:rsidRPr="003825B0" w:rsidRDefault="00016279" w:rsidP="00016279"/>
                    <w:p w:rsidR="00016279" w:rsidRPr="003825B0" w:rsidRDefault="00016279" w:rsidP="00016279"/>
                    <w:p w:rsidR="00016279" w:rsidRPr="003825B0" w:rsidRDefault="00016279" w:rsidP="00016279"/>
                    <w:p w:rsidR="00016279" w:rsidRPr="003825B0" w:rsidRDefault="00016279" w:rsidP="00016279"/>
                    <w:p w:rsidR="00C76429" w:rsidRPr="003825B0" w:rsidRDefault="00C76429" w:rsidP="00016279"/>
                    <w:p w:rsidR="00016279" w:rsidRPr="0051607A" w:rsidRDefault="00016279" w:rsidP="00016279"/>
                    <w:p w:rsidR="00A24E00" w:rsidRPr="00016279" w:rsidRDefault="00A24E00" w:rsidP="00016279">
                      <w:pPr>
                        <w:jc w:val="center"/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</w:rPr>
                      </w:pPr>
                      <w:r w:rsidRPr="00620FF3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</w:rPr>
                        <w:t xml:space="preserve">Настройка виджетов в </w:t>
                      </w:r>
                      <w:proofErr w:type="spellStart"/>
                      <w:r w:rsidRPr="00620FF3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  <w:lang w:val="en-US"/>
                        </w:rPr>
                        <w:t>News</w:t>
                      </w:r>
                      <w:r w:rsidR="00B8547E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  <w:lang w:val="en-US"/>
                        </w:rPr>
                        <w:t>M</w:t>
                      </w:r>
                      <w:r w:rsidRPr="00620FF3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  <w:lang w:val="en-US"/>
                        </w:rPr>
                        <w:t>ine</w:t>
                      </w:r>
                      <w:proofErr w:type="spellEnd"/>
                    </w:p>
                    <w:p w:rsidR="00A24E00" w:rsidRDefault="00A24E00"/>
                    <w:p w:rsidR="00A24E00" w:rsidRPr="003825B0" w:rsidRDefault="00A24E00" w:rsidP="00900C4D">
                      <w:pPr>
                        <w:pStyle w:val="10"/>
                        <w:jc w:val="center"/>
                      </w:pPr>
                    </w:p>
                    <w:p w:rsidR="00A24E00" w:rsidRPr="003825B0" w:rsidRDefault="00A24E00" w:rsidP="00016279">
                      <w:pPr>
                        <w:pStyle w:val="10"/>
                      </w:pPr>
                    </w:p>
                    <w:p w:rsidR="00016279" w:rsidRPr="003825B0" w:rsidRDefault="00016279" w:rsidP="00016279"/>
                    <w:p w:rsidR="00016279" w:rsidRPr="003825B0" w:rsidRDefault="00016279" w:rsidP="00016279"/>
                    <w:p w:rsidR="00016279" w:rsidRPr="003825B0" w:rsidRDefault="00016279" w:rsidP="00016279"/>
                    <w:p w:rsidR="00016279" w:rsidRPr="003825B0" w:rsidRDefault="00016279" w:rsidP="00016279"/>
                    <w:p w:rsidR="00016279" w:rsidRPr="003825B0" w:rsidRDefault="00016279" w:rsidP="00016279"/>
                    <w:p w:rsidR="00016279" w:rsidRPr="003825B0" w:rsidRDefault="00016279" w:rsidP="00016279"/>
                    <w:p w:rsidR="00016279" w:rsidRPr="003825B0" w:rsidRDefault="00016279" w:rsidP="00016279"/>
                    <w:p w:rsidR="00C76429" w:rsidRPr="003825B0" w:rsidRDefault="00C76429" w:rsidP="00016279"/>
                    <w:p w:rsidR="00016279" w:rsidRPr="0051607A" w:rsidRDefault="00016279" w:rsidP="00016279"/>
                    <w:p w:rsidR="00A24E00" w:rsidRPr="00016279" w:rsidRDefault="00A24E00" w:rsidP="00016279">
                      <w:pPr>
                        <w:jc w:val="center"/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</w:rPr>
                      </w:pPr>
                      <w:r w:rsidRPr="00620FF3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</w:rPr>
                        <w:t xml:space="preserve">Настройка виджетов в </w:t>
                      </w:r>
                      <w:proofErr w:type="spellStart"/>
                      <w:r w:rsidRPr="00620FF3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  <w:lang w:val="en-US"/>
                        </w:rPr>
                        <w:t>News</w:t>
                      </w:r>
                      <w:r w:rsidR="00B8547E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  <w:lang w:val="en-US"/>
                        </w:rPr>
                        <w:t>M</w:t>
                      </w:r>
                      <w:r w:rsidRPr="00620FF3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  <w:lang w:val="en-US"/>
                        </w:rPr>
                        <w:t>ine</w:t>
                      </w:r>
                      <w:proofErr w:type="spellEnd"/>
                    </w:p>
                    <w:p w:rsidR="00A24E00" w:rsidRDefault="00A24E00"/>
                    <w:p w:rsidR="00A24E00" w:rsidRPr="003825B0" w:rsidRDefault="00A24E00" w:rsidP="00900C4D">
                      <w:pPr>
                        <w:pStyle w:val="10"/>
                        <w:jc w:val="center"/>
                      </w:pPr>
                    </w:p>
                    <w:p w:rsidR="00A24E00" w:rsidRPr="003825B0" w:rsidRDefault="00A24E00" w:rsidP="00016279">
                      <w:pPr>
                        <w:pStyle w:val="10"/>
                      </w:pPr>
                    </w:p>
                    <w:p w:rsidR="00016279" w:rsidRPr="003825B0" w:rsidRDefault="00016279" w:rsidP="00016279"/>
                    <w:p w:rsidR="00016279" w:rsidRPr="003825B0" w:rsidRDefault="00016279" w:rsidP="00016279"/>
                    <w:p w:rsidR="00016279" w:rsidRPr="003825B0" w:rsidRDefault="00016279" w:rsidP="00016279"/>
                    <w:p w:rsidR="00016279" w:rsidRPr="003825B0" w:rsidRDefault="00016279" w:rsidP="00016279"/>
                    <w:p w:rsidR="00016279" w:rsidRPr="003825B0" w:rsidRDefault="00016279" w:rsidP="00016279"/>
                    <w:p w:rsidR="00016279" w:rsidRPr="003825B0" w:rsidRDefault="00016279" w:rsidP="00016279"/>
                    <w:p w:rsidR="00016279" w:rsidRPr="003825B0" w:rsidRDefault="00016279" w:rsidP="00016279"/>
                    <w:p w:rsidR="00C76429" w:rsidRPr="003825B0" w:rsidRDefault="00C76429" w:rsidP="00016279"/>
                    <w:p w:rsidR="00016279" w:rsidRPr="0051607A" w:rsidRDefault="00016279" w:rsidP="00016279"/>
                    <w:p w:rsidR="00A24E00" w:rsidRPr="00016279" w:rsidRDefault="00A24E00" w:rsidP="00016279">
                      <w:pPr>
                        <w:jc w:val="center"/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</w:rPr>
                      </w:pPr>
                      <w:r w:rsidRPr="00620FF3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</w:rPr>
                        <w:t xml:space="preserve">Настройка виджетов в </w:t>
                      </w:r>
                      <w:proofErr w:type="spellStart"/>
                      <w:r w:rsidRPr="00620FF3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  <w:lang w:val="en-US"/>
                        </w:rPr>
                        <w:t>News</w:t>
                      </w:r>
                      <w:r w:rsidR="00B8547E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  <w:lang w:val="en-US"/>
                        </w:rPr>
                        <w:t>M</w:t>
                      </w:r>
                      <w:r w:rsidRPr="00620FF3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  <w:lang w:val="en-US"/>
                        </w:rPr>
                        <w:t>ine</w:t>
                      </w:r>
                      <w:proofErr w:type="spellEnd"/>
                    </w:p>
                    <w:p w:rsidR="00A24E00" w:rsidRDefault="00A24E00"/>
                    <w:p w:rsidR="00A24E00" w:rsidRPr="003825B0" w:rsidRDefault="00A24E00" w:rsidP="00900C4D">
                      <w:pPr>
                        <w:pStyle w:val="10"/>
                        <w:jc w:val="center"/>
                      </w:pPr>
                    </w:p>
                    <w:p w:rsidR="00A24E00" w:rsidRPr="003825B0" w:rsidRDefault="00A24E00" w:rsidP="00016279">
                      <w:pPr>
                        <w:pStyle w:val="10"/>
                      </w:pPr>
                    </w:p>
                    <w:p w:rsidR="00016279" w:rsidRPr="003825B0" w:rsidRDefault="00016279" w:rsidP="00016279"/>
                    <w:p w:rsidR="00016279" w:rsidRPr="003825B0" w:rsidRDefault="00016279" w:rsidP="00016279"/>
                    <w:p w:rsidR="00016279" w:rsidRPr="003825B0" w:rsidRDefault="00016279" w:rsidP="00016279"/>
                    <w:p w:rsidR="00016279" w:rsidRPr="003825B0" w:rsidRDefault="00016279" w:rsidP="00016279"/>
                    <w:p w:rsidR="00016279" w:rsidRPr="003825B0" w:rsidRDefault="00016279" w:rsidP="00016279"/>
                    <w:p w:rsidR="00016279" w:rsidRPr="003825B0" w:rsidRDefault="00016279" w:rsidP="00016279"/>
                    <w:p w:rsidR="00016279" w:rsidRPr="003825B0" w:rsidRDefault="00016279" w:rsidP="00016279"/>
                    <w:p w:rsidR="00C76429" w:rsidRPr="003825B0" w:rsidRDefault="00C76429" w:rsidP="00016279"/>
                    <w:p w:rsidR="00016279" w:rsidRPr="0051607A" w:rsidRDefault="00016279" w:rsidP="00016279"/>
                    <w:p w:rsidR="00A24E00" w:rsidRPr="00016279" w:rsidRDefault="00A24E00" w:rsidP="00016279">
                      <w:pPr>
                        <w:jc w:val="center"/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</w:rPr>
                      </w:pPr>
                      <w:r w:rsidRPr="00620FF3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</w:rPr>
                        <w:t xml:space="preserve">Настройка виджетов в </w:t>
                      </w:r>
                      <w:proofErr w:type="spellStart"/>
                      <w:r w:rsidRPr="00620FF3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  <w:lang w:val="en-US"/>
                        </w:rPr>
                        <w:t>News</w:t>
                      </w:r>
                      <w:r w:rsidR="00B8547E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  <w:lang w:val="en-US"/>
                        </w:rPr>
                        <w:t>M</w:t>
                      </w:r>
                      <w:r w:rsidRPr="00620FF3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  <w:lang w:val="en-US"/>
                        </w:rPr>
                        <w:t>ine</w:t>
                      </w:r>
                      <w:proofErr w:type="spellEnd"/>
                    </w:p>
                    <w:p w:rsidR="00A24E00" w:rsidRDefault="00A24E00"/>
                    <w:p w:rsidR="00A24E00" w:rsidRPr="006116BF" w:rsidRDefault="00A24E00" w:rsidP="00900C4D">
                      <w:pPr>
                        <w:pStyle w:val="10"/>
                        <w:jc w:val="center"/>
                      </w:pPr>
                    </w:p>
                    <w:p w:rsidR="00A24E00" w:rsidRPr="006116BF" w:rsidRDefault="00A24E00" w:rsidP="00016279">
                      <w:pPr>
                        <w:pStyle w:val="10"/>
                      </w:pPr>
                    </w:p>
                    <w:p w:rsidR="00016279" w:rsidRPr="006116BF" w:rsidRDefault="00016279" w:rsidP="00016279"/>
                    <w:p w:rsidR="00016279" w:rsidRPr="006116BF" w:rsidRDefault="00016279" w:rsidP="00016279"/>
                    <w:p w:rsidR="00016279" w:rsidRPr="006116BF" w:rsidRDefault="00016279" w:rsidP="00016279"/>
                    <w:p w:rsidR="00016279" w:rsidRPr="006116BF" w:rsidRDefault="00016279" w:rsidP="00016279"/>
                    <w:p w:rsidR="00016279" w:rsidRPr="006116BF" w:rsidRDefault="00016279" w:rsidP="00016279"/>
                    <w:p w:rsidR="00016279" w:rsidRPr="006116BF" w:rsidRDefault="00016279" w:rsidP="00016279"/>
                    <w:p w:rsidR="00016279" w:rsidRPr="006116BF" w:rsidRDefault="00016279" w:rsidP="00016279"/>
                    <w:p w:rsidR="00C76429" w:rsidRPr="006116BF" w:rsidRDefault="00C76429" w:rsidP="00016279"/>
                    <w:p w:rsidR="00016279" w:rsidRPr="0051607A" w:rsidRDefault="00016279" w:rsidP="00016279"/>
                    <w:p w:rsidR="00A24E00" w:rsidRPr="00016279" w:rsidRDefault="00A24E00" w:rsidP="00016279">
                      <w:pPr>
                        <w:jc w:val="center"/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</w:rPr>
                      </w:pPr>
                      <w:r w:rsidRPr="00620FF3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</w:rPr>
                        <w:t xml:space="preserve">Настройка виджетов в </w:t>
                      </w:r>
                      <w:proofErr w:type="spellStart"/>
                      <w:r w:rsidRPr="00620FF3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  <w:lang w:val="en-US"/>
                        </w:rPr>
                        <w:t>News</w:t>
                      </w:r>
                      <w:r w:rsidR="00B8547E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  <w:lang w:val="en-US"/>
                        </w:rPr>
                        <w:t>M</w:t>
                      </w:r>
                      <w:r w:rsidRPr="00620FF3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  <w:lang w:val="en-US"/>
                        </w:rPr>
                        <w:t>ine</w:t>
                      </w:r>
                      <w:proofErr w:type="spellEnd"/>
                    </w:p>
                    <w:p w:rsidR="00A24E00" w:rsidRDefault="00A24E00"/>
                    <w:p w:rsidR="00A24E00" w:rsidRPr="006116BF" w:rsidRDefault="00A24E00" w:rsidP="00900C4D">
                      <w:pPr>
                        <w:pStyle w:val="10"/>
                        <w:jc w:val="center"/>
                      </w:pPr>
                    </w:p>
                    <w:p w:rsidR="00A24E00" w:rsidRPr="006116BF" w:rsidRDefault="00A24E00" w:rsidP="00016279">
                      <w:pPr>
                        <w:pStyle w:val="10"/>
                      </w:pPr>
                    </w:p>
                    <w:p w:rsidR="00016279" w:rsidRPr="006116BF" w:rsidRDefault="00016279" w:rsidP="00016279"/>
                    <w:p w:rsidR="00016279" w:rsidRPr="006116BF" w:rsidRDefault="00016279" w:rsidP="00016279"/>
                    <w:p w:rsidR="00016279" w:rsidRPr="006116BF" w:rsidRDefault="00016279" w:rsidP="00016279"/>
                    <w:p w:rsidR="00016279" w:rsidRPr="006116BF" w:rsidRDefault="00016279" w:rsidP="00016279"/>
                    <w:p w:rsidR="00016279" w:rsidRPr="006116BF" w:rsidRDefault="00016279" w:rsidP="00016279"/>
                    <w:p w:rsidR="00016279" w:rsidRPr="006116BF" w:rsidRDefault="00016279" w:rsidP="00016279"/>
                    <w:p w:rsidR="00016279" w:rsidRPr="006116BF" w:rsidRDefault="00016279" w:rsidP="00016279"/>
                    <w:p w:rsidR="00C76429" w:rsidRPr="006116BF" w:rsidRDefault="00C76429" w:rsidP="00016279"/>
                    <w:p w:rsidR="00016279" w:rsidRPr="0051607A" w:rsidRDefault="00016279" w:rsidP="00016279"/>
                    <w:p w:rsidR="00A24E00" w:rsidRPr="00016279" w:rsidRDefault="00A24E00" w:rsidP="00016279">
                      <w:pPr>
                        <w:jc w:val="center"/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</w:rPr>
                      </w:pPr>
                      <w:r w:rsidRPr="00620FF3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</w:rPr>
                        <w:t xml:space="preserve">Настройка виджетов в </w:t>
                      </w:r>
                      <w:proofErr w:type="spellStart"/>
                      <w:r w:rsidRPr="00620FF3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  <w:lang w:val="en-US"/>
                        </w:rPr>
                        <w:t>News</w:t>
                      </w:r>
                      <w:r w:rsidR="00B8547E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  <w:lang w:val="en-US"/>
                        </w:rPr>
                        <w:t>M</w:t>
                      </w:r>
                      <w:r w:rsidRPr="00620FF3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  <w:lang w:val="en-US"/>
                        </w:rPr>
                        <w:t>ine</w:t>
                      </w:r>
                      <w:proofErr w:type="spellEnd"/>
                    </w:p>
                    <w:p w:rsidR="00A24E00" w:rsidRDefault="00A24E00"/>
                    <w:p w:rsidR="00A24E00" w:rsidRPr="006116BF" w:rsidRDefault="00A24E00" w:rsidP="00900C4D">
                      <w:pPr>
                        <w:pStyle w:val="10"/>
                        <w:jc w:val="center"/>
                      </w:pPr>
                    </w:p>
                    <w:p w:rsidR="00A24E00" w:rsidRPr="006116BF" w:rsidRDefault="00A24E00" w:rsidP="00016279">
                      <w:pPr>
                        <w:pStyle w:val="10"/>
                      </w:pPr>
                    </w:p>
                    <w:p w:rsidR="00016279" w:rsidRPr="006116BF" w:rsidRDefault="00016279" w:rsidP="00016279"/>
                    <w:p w:rsidR="00016279" w:rsidRPr="006116BF" w:rsidRDefault="00016279" w:rsidP="00016279"/>
                    <w:p w:rsidR="00016279" w:rsidRPr="006116BF" w:rsidRDefault="00016279" w:rsidP="00016279"/>
                    <w:p w:rsidR="00016279" w:rsidRPr="006116BF" w:rsidRDefault="00016279" w:rsidP="00016279"/>
                    <w:p w:rsidR="00016279" w:rsidRPr="006116BF" w:rsidRDefault="00016279" w:rsidP="00016279"/>
                    <w:p w:rsidR="00016279" w:rsidRPr="006116BF" w:rsidRDefault="00016279" w:rsidP="00016279"/>
                    <w:p w:rsidR="00016279" w:rsidRPr="006116BF" w:rsidRDefault="00016279" w:rsidP="00016279"/>
                    <w:p w:rsidR="00C76429" w:rsidRPr="006116BF" w:rsidRDefault="00C76429" w:rsidP="00016279"/>
                    <w:p w:rsidR="00016279" w:rsidRPr="0051607A" w:rsidRDefault="00016279" w:rsidP="00016279"/>
                    <w:p w:rsidR="00A24E00" w:rsidRPr="00016279" w:rsidRDefault="00A24E00" w:rsidP="00016279">
                      <w:pPr>
                        <w:jc w:val="center"/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</w:rPr>
                      </w:pPr>
                      <w:r w:rsidRPr="00620FF3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</w:rPr>
                        <w:t xml:space="preserve">Настройка виджетов в </w:t>
                      </w:r>
                      <w:proofErr w:type="spellStart"/>
                      <w:r w:rsidRPr="00620FF3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  <w:lang w:val="en-US"/>
                        </w:rPr>
                        <w:t>News</w:t>
                      </w:r>
                      <w:r w:rsidR="00B8547E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  <w:lang w:val="en-US"/>
                        </w:rPr>
                        <w:t>M</w:t>
                      </w:r>
                      <w:r w:rsidRPr="00620FF3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  <w:lang w:val="en-US"/>
                        </w:rPr>
                        <w:t>ine</w:t>
                      </w:r>
                      <w:proofErr w:type="spellEnd"/>
                    </w:p>
                    <w:p w:rsidR="00A24E00" w:rsidRDefault="00A24E00"/>
                    <w:p w:rsidR="00A24E00" w:rsidRPr="006116BF" w:rsidRDefault="00A24E00" w:rsidP="00900C4D">
                      <w:pPr>
                        <w:pStyle w:val="10"/>
                        <w:jc w:val="center"/>
                      </w:pPr>
                    </w:p>
                    <w:p w:rsidR="00A24E00" w:rsidRPr="006116BF" w:rsidRDefault="00A24E00" w:rsidP="00016279">
                      <w:pPr>
                        <w:pStyle w:val="10"/>
                      </w:pPr>
                    </w:p>
                    <w:p w:rsidR="00016279" w:rsidRPr="006116BF" w:rsidRDefault="00016279" w:rsidP="00016279"/>
                    <w:p w:rsidR="00016279" w:rsidRPr="006116BF" w:rsidRDefault="00016279" w:rsidP="00016279"/>
                    <w:p w:rsidR="00016279" w:rsidRPr="006116BF" w:rsidRDefault="00016279" w:rsidP="00016279"/>
                    <w:p w:rsidR="00016279" w:rsidRPr="006116BF" w:rsidRDefault="00016279" w:rsidP="00016279"/>
                    <w:p w:rsidR="00016279" w:rsidRPr="006116BF" w:rsidRDefault="00016279" w:rsidP="00016279"/>
                    <w:p w:rsidR="00016279" w:rsidRPr="006116BF" w:rsidRDefault="00016279" w:rsidP="00016279"/>
                    <w:p w:rsidR="00016279" w:rsidRPr="006116BF" w:rsidRDefault="00016279" w:rsidP="00016279"/>
                    <w:p w:rsidR="00C76429" w:rsidRPr="006116BF" w:rsidRDefault="00C76429" w:rsidP="00016279"/>
                    <w:p w:rsidR="00016279" w:rsidRPr="0051607A" w:rsidRDefault="00016279" w:rsidP="00016279"/>
                    <w:p w:rsidR="00A24E00" w:rsidRPr="00016279" w:rsidRDefault="00A24E00" w:rsidP="00016279">
                      <w:pPr>
                        <w:jc w:val="center"/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</w:rPr>
                      </w:pPr>
                      <w:r w:rsidRPr="00620FF3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</w:rPr>
                        <w:t xml:space="preserve">Настройка виджетов в </w:t>
                      </w:r>
                      <w:proofErr w:type="spellStart"/>
                      <w:r w:rsidRPr="00620FF3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  <w:lang w:val="en-US"/>
                        </w:rPr>
                        <w:t>News</w:t>
                      </w:r>
                      <w:r w:rsidR="00B8547E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  <w:lang w:val="en-US"/>
                        </w:rPr>
                        <w:t>M</w:t>
                      </w:r>
                      <w:r w:rsidRPr="00620FF3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  <w:lang w:val="en-US"/>
                        </w:rPr>
                        <w:t>ine</w:t>
                      </w:r>
                      <w:proofErr w:type="spellEnd"/>
                    </w:p>
                    <w:p w:rsidR="00A24E00" w:rsidRDefault="00A24E00"/>
                    <w:p w:rsidR="00A24E00" w:rsidRPr="006116BF" w:rsidRDefault="00A24E00" w:rsidP="00900C4D">
                      <w:pPr>
                        <w:pStyle w:val="10"/>
                        <w:jc w:val="center"/>
                      </w:pPr>
                    </w:p>
                    <w:p w:rsidR="00A24E00" w:rsidRPr="006116BF" w:rsidRDefault="00A24E00" w:rsidP="00016279">
                      <w:pPr>
                        <w:pStyle w:val="10"/>
                      </w:pPr>
                    </w:p>
                    <w:p w:rsidR="00016279" w:rsidRPr="006116BF" w:rsidRDefault="00016279" w:rsidP="00016279"/>
                    <w:p w:rsidR="00016279" w:rsidRPr="006116BF" w:rsidRDefault="00016279" w:rsidP="00016279"/>
                    <w:p w:rsidR="00016279" w:rsidRPr="006116BF" w:rsidRDefault="00016279" w:rsidP="00016279"/>
                    <w:p w:rsidR="00016279" w:rsidRPr="006116BF" w:rsidRDefault="00016279" w:rsidP="00016279"/>
                    <w:p w:rsidR="00016279" w:rsidRPr="006116BF" w:rsidRDefault="00016279" w:rsidP="00016279"/>
                    <w:p w:rsidR="00016279" w:rsidRPr="006116BF" w:rsidRDefault="00016279" w:rsidP="00016279"/>
                    <w:p w:rsidR="00016279" w:rsidRPr="006116BF" w:rsidRDefault="00016279" w:rsidP="00016279"/>
                    <w:p w:rsidR="00C76429" w:rsidRPr="006116BF" w:rsidRDefault="00C76429" w:rsidP="00016279"/>
                    <w:p w:rsidR="00016279" w:rsidRPr="0051607A" w:rsidRDefault="00016279" w:rsidP="00016279"/>
                    <w:p w:rsidR="00A24E00" w:rsidRPr="00016279" w:rsidRDefault="00A24E00" w:rsidP="00016279">
                      <w:pPr>
                        <w:jc w:val="center"/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</w:rPr>
                      </w:pPr>
                      <w:r w:rsidRPr="00620FF3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</w:rPr>
                        <w:t xml:space="preserve">Настройка виджетов в </w:t>
                      </w:r>
                      <w:proofErr w:type="spellStart"/>
                      <w:r w:rsidRPr="00620FF3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  <w:lang w:val="en-US"/>
                        </w:rPr>
                        <w:t>News</w:t>
                      </w:r>
                      <w:r w:rsidR="00B8547E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  <w:lang w:val="en-US"/>
                        </w:rPr>
                        <w:t>M</w:t>
                      </w:r>
                      <w:r w:rsidRPr="00620FF3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  <w:lang w:val="en-US"/>
                        </w:rPr>
                        <w:t>ine</w:t>
                      </w:r>
                      <w:proofErr w:type="spellEnd"/>
                    </w:p>
                    <w:p w:rsidR="00A24E00" w:rsidRDefault="00A24E00"/>
                    <w:p w:rsidR="00A24E00" w:rsidRPr="006116BF" w:rsidRDefault="00A24E00" w:rsidP="00900C4D">
                      <w:pPr>
                        <w:pStyle w:val="10"/>
                        <w:jc w:val="center"/>
                      </w:pPr>
                    </w:p>
                    <w:p w:rsidR="00A24E00" w:rsidRPr="006116BF" w:rsidRDefault="00A24E00" w:rsidP="00016279">
                      <w:pPr>
                        <w:pStyle w:val="10"/>
                      </w:pPr>
                    </w:p>
                    <w:p w:rsidR="00016279" w:rsidRPr="006116BF" w:rsidRDefault="00016279" w:rsidP="00016279"/>
                    <w:p w:rsidR="00016279" w:rsidRPr="006116BF" w:rsidRDefault="00016279" w:rsidP="00016279"/>
                    <w:p w:rsidR="00016279" w:rsidRPr="006116BF" w:rsidRDefault="00016279" w:rsidP="00016279"/>
                    <w:p w:rsidR="00016279" w:rsidRPr="006116BF" w:rsidRDefault="00016279" w:rsidP="00016279"/>
                    <w:p w:rsidR="00016279" w:rsidRPr="006116BF" w:rsidRDefault="00016279" w:rsidP="00016279"/>
                    <w:p w:rsidR="00016279" w:rsidRPr="006116BF" w:rsidRDefault="00016279" w:rsidP="00016279"/>
                    <w:p w:rsidR="00016279" w:rsidRPr="006116BF" w:rsidRDefault="00016279" w:rsidP="00016279"/>
                    <w:p w:rsidR="00C76429" w:rsidRPr="006116BF" w:rsidRDefault="00C76429" w:rsidP="00016279"/>
                    <w:p w:rsidR="00016279" w:rsidRPr="0051607A" w:rsidRDefault="00016279" w:rsidP="00016279"/>
                    <w:p w:rsidR="00A24E00" w:rsidRPr="00016279" w:rsidRDefault="00A24E00" w:rsidP="00016279">
                      <w:pPr>
                        <w:jc w:val="center"/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</w:rPr>
                      </w:pPr>
                      <w:r w:rsidRPr="00620FF3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</w:rPr>
                        <w:t xml:space="preserve">Настройка виджетов в </w:t>
                      </w:r>
                      <w:proofErr w:type="spellStart"/>
                      <w:r w:rsidRPr="00620FF3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  <w:lang w:val="en-US"/>
                        </w:rPr>
                        <w:t>News</w:t>
                      </w:r>
                      <w:r w:rsidR="00B8547E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  <w:lang w:val="en-US"/>
                        </w:rPr>
                        <w:t>M</w:t>
                      </w:r>
                      <w:r w:rsidRPr="00620FF3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  <w:lang w:val="en-US"/>
                        </w:rPr>
                        <w:t>ine</w:t>
                      </w:r>
                      <w:proofErr w:type="spellEnd"/>
                    </w:p>
                    <w:p w:rsidR="00A24E00" w:rsidRDefault="00A24E00"/>
                    <w:p w:rsidR="00A24E00" w:rsidRPr="006116BF" w:rsidRDefault="00A24E00" w:rsidP="00900C4D">
                      <w:pPr>
                        <w:pStyle w:val="10"/>
                        <w:jc w:val="center"/>
                      </w:pPr>
                    </w:p>
                    <w:p w:rsidR="00A24E00" w:rsidRPr="006116BF" w:rsidRDefault="00A24E00" w:rsidP="00016279">
                      <w:pPr>
                        <w:pStyle w:val="10"/>
                      </w:pPr>
                    </w:p>
                    <w:p w:rsidR="00016279" w:rsidRPr="006116BF" w:rsidRDefault="00016279" w:rsidP="00016279"/>
                    <w:p w:rsidR="00016279" w:rsidRPr="006116BF" w:rsidRDefault="00016279" w:rsidP="00016279"/>
                    <w:p w:rsidR="00016279" w:rsidRPr="006116BF" w:rsidRDefault="00016279" w:rsidP="00016279"/>
                    <w:p w:rsidR="00016279" w:rsidRPr="006116BF" w:rsidRDefault="00016279" w:rsidP="00016279"/>
                    <w:p w:rsidR="00016279" w:rsidRPr="006116BF" w:rsidRDefault="00016279" w:rsidP="00016279"/>
                    <w:p w:rsidR="00016279" w:rsidRPr="006116BF" w:rsidRDefault="00016279" w:rsidP="00016279"/>
                    <w:p w:rsidR="00016279" w:rsidRPr="006116BF" w:rsidRDefault="00016279" w:rsidP="00016279"/>
                    <w:p w:rsidR="00C76429" w:rsidRPr="006116BF" w:rsidRDefault="00C76429" w:rsidP="00016279"/>
                    <w:p w:rsidR="00016279" w:rsidRPr="0051607A" w:rsidRDefault="00016279" w:rsidP="00016279"/>
                    <w:p w:rsidR="00A24E00" w:rsidRPr="00016279" w:rsidRDefault="00A24E00" w:rsidP="00016279">
                      <w:pPr>
                        <w:jc w:val="center"/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</w:rPr>
                      </w:pPr>
                      <w:r w:rsidRPr="00620FF3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</w:rPr>
                        <w:t xml:space="preserve">Настройка виджетов в </w:t>
                      </w:r>
                      <w:proofErr w:type="spellStart"/>
                      <w:r w:rsidRPr="00620FF3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  <w:lang w:val="en-US"/>
                        </w:rPr>
                        <w:t>News</w:t>
                      </w:r>
                      <w:r w:rsidR="00B8547E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  <w:lang w:val="en-US"/>
                        </w:rPr>
                        <w:t>M</w:t>
                      </w:r>
                      <w:r w:rsidRPr="00620FF3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  <w:lang w:val="en-US"/>
                        </w:rPr>
                        <w:t>ine</w:t>
                      </w:r>
                      <w:proofErr w:type="spellEnd"/>
                    </w:p>
                    <w:p w:rsidR="00A24E00" w:rsidRDefault="00A24E00"/>
                    <w:p w:rsidR="00A24E00" w:rsidRPr="006116BF" w:rsidRDefault="00A24E00" w:rsidP="00900C4D">
                      <w:pPr>
                        <w:pStyle w:val="10"/>
                        <w:jc w:val="center"/>
                      </w:pPr>
                    </w:p>
                    <w:p w:rsidR="00A24E00" w:rsidRPr="006116BF" w:rsidRDefault="00A24E00" w:rsidP="00016279">
                      <w:pPr>
                        <w:pStyle w:val="10"/>
                      </w:pPr>
                    </w:p>
                    <w:p w:rsidR="00016279" w:rsidRPr="006116BF" w:rsidRDefault="00016279" w:rsidP="00016279"/>
                    <w:p w:rsidR="00016279" w:rsidRPr="006116BF" w:rsidRDefault="00016279" w:rsidP="00016279"/>
                    <w:p w:rsidR="00016279" w:rsidRPr="006116BF" w:rsidRDefault="00016279" w:rsidP="00016279"/>
                    <w:p w:rsidR="00016279" w:rsidRPr="006116BF" w:rsidRDefault="00016279" w:rsidP="00016279"/>
                    <w:p w:rsidR="00016279" w:rsidRPr="006116BF" w:rsidRDefault="00016279" w:rsidP="00016279"/>
                    <w:p w:rsidR="00016279" w:rsidRPr="006116BF" w:rsidRDefault="00016279" w:rsidP="00016279"/>
                    <w:p w:rsidR="00016279" w:rsidRPr="006116BF" w:rsidRDefault="00016279" w:rsidP="00016279"/>
                    <w:p w:rsidR="00C76429" w:rsidRPr="006116BF" w:rsidRDefault="00C76429" w:rsidP="00016279"/>
                    <w:p w:rsidR="00016279" w:rsidRPr="0051607A" w:rsidRDefault="00016279" w:rsidP="00016279"/>
                    <w:p w:rsidR="00A24E00" w:rsidRPr="00016279" w:rsidRDefault="00A24E00" w:rsidP="00016279">
                      <w:pPr>
                        <w:jc w:val="center"/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</w:rPr>
                      </w:pPr>
                      <w:r w:rsidRPr="00620FF3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</w:rPr>
                        <w:t xml:space="preserve">Настройка виджетов в </w:t>
                      </w:r>
                      <w:proofErr w:type="spellStart"/>
                      <w:r w:rsidRPr="00620FF3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  <w:lang w:val="en-US"/>
                        </w:rPr>
                        <w:t>News</w:t>
                      </w:r>
                      <w:r w:rsidR="00B8547E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  <w:lang w:val="en-US"/>
                        </w:rPr>
                        <w:t>M</w:t>
                      </w:r>
                      <w:r w:rsidRPr="00620FF3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  <w:lang w:val="en-US"/>
                        </w:rPr>
                        <w:t>ine</w:t>
                      </w:r>
                      <w:proofErr w:type="spellEnd"/>
                    </w:p>
                    <w:p w:rsidR="00A24E00" w:rsidRDefault="00A24E00"/>
                    <w:p w:rsidR="00A24E00" w:rsidRPr="006116BF" w:rsidRDefault="00A24E00" w:rsidP="00900C4D">
                      <w:pPr>
                        <w:pStyle w:val="10"/>
                        <w:jc w:val="center"/>
                      </w:pPr>
                    </w:p>
                    <w:p w:rsidR="00A24E00" w:rsidRPr="006116BF" w:rsidRDefault="00A24E00" w:rsidP="00016279">
                      <w:pPr>
                        <w:pStyle w:val="10"/>
                      </w:pPr>
                    </w:p>
                    <w:p w:rsidR="00016279" w:rsidRPr="006116BF" w:rsidRDefault="00016279" w:rsidP="00016279"/>
                    <w:p w:rsidR="00016279" w:rsidRPr="006116BF" w:rsidRDefault="00016279" w:rsidP="00016279"/>
                    <w:p w:rsidR="00016279" w:rsidRPr="006116BF" w:rsidRDefault="00016279" w:rsidP="00016279"/>
                    <w:p w:rsidR="00016279" w:rsidRPr="006116BF" w:rsidRDefault="00016279" w:rsidP="00016279"/>
                    <w:p w:rsidR="00016279" w:rsidRPr="006116BF" w:rsidRDefault="00016279" w:rsidP="00016279"/>
                    <w:p w:rsidR="00016279" w:rsidRPr="006116BF" w:rsidRDefault="00016279" w:rsidP="00016279"/>
                    <w:p w:rsidR="00016279" w:rsidRPr="006116BF" w:rsidRDefault="00016279" w:rsidP="00016279"/>
                    <w:p w:rsidR="00C76429" w:rsidRPr="006116BF" w:rsidRDefault="00C76429" w:rsidP="00016279"/>
                    <w:p w:rsidR="00016279" w:rsidRPr="0051607A" w:rsidRDefault="00016279" w:rsidP="00016279"/>
                    <w:p w:rsidR="00A24E00" w:rsidRPr="00016279" w:rsidRDefault="00A24E00" w:rsidP="00016279">
                      <w:pPr>
                        <w:jc w:val="center"/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</w:rPr>
                      </w:pPr>
                      <w:r w:rsidRPr="00620FF3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</w:rPr>
                        <w:t xml:space="preserve">Настройка виджетов в </w:t>
                      </w:r>
                      <w:proofErr w:type="spellStart"/>
                      <w:r w:rsidRPr="00620FF3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  <w:lang w:val="en-US"/>
                        </w:rPr>
                        <w:t>News</w:t>
                      </w:r>
                      <w:r w:rsidR="00B8547E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  <w:lang w:val="en-US"/>
                        </w:rPr>
                        <w:t>M</w:t>
                      </w:r>
                      <w:r w:rsidRPr="00620FF3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  <w:lang w:val="en-US"/>
                        </w:rPr>
                        <w:t>ine</w:t>
                      </w:r>
                      <w:proofErr w:type="spellEnd"/>
                    </w:p>
                    <w:p w:rsidR="00A24E00" w:rsidRDefault="00A24E00"/>
                    <w:p w:rsidR="00A24E00" w:rsidRPr="006116BF" w:rsidRDefault="00A24E00" w:rsidP="00900C4D">
                      <w:pPr>
                        <w:pStyle w:val="10"/>
                        <w:jc w:val="center"/>
                      </w:pPr>
                    </w:p>
                    <w:p w:rsidR="00A24E00" w:rsidRPr="006116BF" w:rsidRDefault="00A24E00" w:rsidP="00016279">
                      <w:pPr>
                        <w:pStyle w:val="10"/>
                      </w:pPr>
                    </w:p>
                    <w:p w:rsidR="00016279" w:rsidRPr="006116BF" w:rsidRDefault="00016279" w:rsidP="00016279"/>
                    <w:p w:rsidR="00016279" w:rsidRPr="006116BF" w:rsidRDefault="00016279" w:rsidP="00016279"/>
                    <w:p w:rsidR="00016279" w:rsidRPr="006116BF" w:rsidRDefault="00016279" w:rsidP="00016279"/>
                    <w:p w:rsidR="00016279" w:rsidRPr="006116BF" w:rsidRDefault="00016279" w:rsidP="00016279"/>
                    <w:p w:rsidR="00016279" w:rsidRPr="006116BF" w:rsidRDefault="00016279" w:rsidP="00016279"/>
                    <w:p w:rsidR="00016279" w:rsidRPr="006116BF" w:rsidRDefault="00016279" w:rsidP="00016279"/>
                    <w:p w:rsidR="00016279" w:rsidRPr="006116BF" w:rsidRDefault="00016279" w:rsidP="00016279"/>
                    <w:p w:rsidR="00C76429" w:rsidRPr="006116BF" w:rsidRDefault="00C76429" w:rsidP="00016279"/>
                    <w:p w:rsidR="00016279" w:rsidRPr="0051607A" w:rsidRDefault="00016279" w:rsidP="00016279"/>
                    <w:p w:rsidR="00A24E00" w:rsidRPr="00016279" w:rsidRDefault="00A24E00" w:rsidP="00016279">
                      <w:pPr>
                        <w:jc w:val="center"/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</w:rPr>
                      </w:pPr>
                      <w:r w:rsidRPr="00620FF3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</w:rPr>
                        <w:t xml:space="preserve">Настройка виджетов в </w:t>
                      </w:r>
                      <w:proofErr w:type="spellStart"/>
                      <w:r w:rsidRPr="00620FF3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  <w:lang w:val="en-US"/>
                        </w:rPr>
                        <w:t>News</w:t>
                      </w:r>
                      <w:r w:rsidR="00B8547E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  <w:lang w:val="en-US"/>
                        </w:rPr>
                        <w:t>M</w:t>
                      </w:r>
                      <w:r w:rsidRPr="00620FF3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  <w:lang w:val="en-US"/>
                        </w:rPr>
                        <w:t>ine</w:t>
                      </w:r>
                      <w:proofErr w:type="spellEnd"/>
                    </w:p>
                    <w:p w:rsidR="00A24E00" w:rsidRDefault="00A24E00"/>
                    <w:p w:rsidR="00A24E00" w:rsidRPr="006116BF" w:rsidRDefault="00A24E00" w:rsidP="00900C4D">
                      <w:pPr>
                        <w:pStyle w:val="10"/>
                        <w:jc w:val="center"/>
                      </w:pPr>
                    </w:p>
                    <w:p w:rsidR="00A24E00" w:rsidRPr="006116BF" w:rsidRDefault="00A24E00" w:rsidP="00016279">
                      <w:pPr>
                        <w:pStyle w:val="10"/>
                      </w:pPr>
                    </w:p>
                    <w:p w:rsidR="00016279" w:rsidRPr="006116BF" w:rsidRDefault="00016279" w:rsidP="00016279"/>
                    <w:p w:rsidR="00016279" w:rsidRPr="006116BF" w:rsidRDefault="00016279" w:rsidP="00016279"/>
                    <w:p w:rsidR="00016279" w:rsidRPr="006116BF" w:rsidRDefault="00016279" w:rsidP="00016279"/>
                    <w:p w:rsidR="00016279" w:rsidRPr="006116BF" w:rsidRDefault="00016279" w:rsidP="00016279"/>
                    <w:p w:rsidR="00016279" w:rsidRPr="006116BF" w:rsidRDefault="00016279" w:rsidP="00016279"/>
                    <w:p w:rsidR="00016279" w:rsidRPr="006116BF" w:rsidRDefault="00016279" w:rsidP="00016279"/>
                    <w:p w:rsidR="00016279" w:rsidRPr="006116BF" w:rsidRDefault="00016279" w:rsidP="00016279"/>
                    <w:p w:rsidR="00C76429" w:rsidRPr="006116BF" w:rsidRDefault="00C76429" w:rsidP="00016279"/>
                    <w:p w:rsidR="00016279" w:rsidRPr="0051607A" w:rsidRDefault="00016279" w:rsidP="00016279"/>
                    <w:p w:rsidR="00A24E00" w:rsidRPr="00016279" w:rsidRDefault="00A24E00" w:rsidP="00016279">
                      <w:pPr>
                        <w:jc w:val="center"/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</w:rPr>
                      </w:pPr>
                      <w:r w:rsidRPr="00620FF3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</w:rPr>
                        <w:t xml:space="preserve">Настройка виджетов в </w:t>
                      </w:r>
                      <w:proofErr w:type="spellStart"/>
                      <w:r w:rsidRPr="00620FF3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  <w:lang w:val="en-US"/>
                        </w:rPr>
                        <w:t>News</w:t>
                      </w:r>
                      <w:r w:rsidR="00B8547E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  <w:lang w:val="en-US"/>
                        </w:rPr>
                        <w:t>M</w:t>
                      </w:r>
                      <w:r w:rsidRPr="00620FF3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  <w:lang w:val="en-US"/>
                        </w:rPr>
                        <w:t>ine</w:t>
                      </w:r>
                      <w:proofErr w:type="spellEnd"/>
                    </w:p>
                    <w:p w:rsidR="00A24E00" w:rsidRDefault="00A24E00"/>
                    <w:p w:rsidR="00A24E00" w:rsidRPr="006116BF" w:rsidRDefault="00A24E00" w:rsidP="00900C4D">
                      <w:pPr>
                        <w:pStyle w:val="10"/>
                        <w:jc w:val="center"/>
                      </w:pPr>
                    </w:p>
                    <w:p w:rsidR="00A24E00" w:rsidRPr="006116BF" w:rsidRDefault="00A24E00" w:rsidP="00016279">
                      <w:pPr>
                        <w:pStyle w:val="10"/>
                      </w:pPr>
                    </w:p>
                    <w:p w:rsidR="00016279" w:rsidRPr="006116BF" w:rsidRDefault="00016279" w:rsidP="00016279"/>
                    <w:p w:rsidR="00016279" w:rsidRPr="006116BF" w:rsidRDefault="00016279" w:rsidP="00016279"/>
                    <w:p w:rsidR="00016279" w:rsidRPr="006116BF" w:rsidRDefault="00016279" w:rsidP="00016279"/>
                    <w:p w:rsidR="00016279" w:rsidRPr="006116BF" w:rsidRDefault="00016279" w:rsidP="00016279"/>
                    <w:p w:rsidR="00016279" w:rsidRPr="006116BF" w:rsidRDefault="00016279" w:rsidP="00016279"/>
                    <w:p w:rsidR="00016279" w:rsidRPr="006116BF" w:rsidRDefault="00016279" w:rsidP="00016279"/>
                    <w:p w:rsidR="00016279" w:rsidRPr="006116BF" w:rsidRDefault="00016279" w:rsidP="00016279"/>
                    <w:p w:rsidR="00C76429" w:rsidRPr="006116BF" w:rsidRDefault="00C76429" w:rsidP="00016279"/>
                    <w:p w:rsidR="00016279" w:rsidRPr="0051607A" w:rsidRDefault="00016279" w:rsidP="00016279"/>
                    <w:p w:rsidR="00A24E00" w:rsidRPr="00016279" w:rsidRDefault="00A24E00" w:rsidP="00016279">
                      <w:pPr>
                        <w:jc w:val="center"/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</w:rPr>
                      </w:pPr>
                      <w:r w:rsidRPr="00620FF3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</w:rPr>
                        <w:t xml:space="preserve">Настройка виджетов в </w:t>
                      </w:r>
                      <w:proofErr w:type="spellStart"/>
                      <w:r w:rsidRPr="00620FF3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  <w:lang w:val="en-US"/>
                        </w:rPr>
                        <w:t>News</w:t>
                      </w:r>
                      <w:r w:rsidR="00B8547E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  <w:lang w:val="en-US"/>
                        </w:rPr>
                        <w:t>M</w:t>
                      </w:r>
                      <w:r w:rsidRPr="00620FF3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  <w:lang w:val="en-US"/>
                        </w:rPr>
                        <w:t>ine</w:t>
                      </w:r>
                      <w:proofErr w:type="spellEnd"/>
                    </w:p>
                    <w:p w:rsidR="00A24E00" w:rsidRDefault="00A24E00"/>
                    <w:p w:rsidR="00A24E00" w:rsidRPr="006116BF" w:rsidRDefault="00A24E00" w:rsidP="00900C4D">
                      <w:pPr>
                        <w:pStyle w:val="10"/>
                        <w:jc w:val="center"/>
                      </w:pPr>
                    </w:p>
                    <w:p w:rsidR="00A24E00" w:rsidRPr="006116BF" w:rsidRDefault="00A24E00" w:rsidP="00016279">
                      <w:pPr>
                        <w:pStyle w:val="10"/>
                      </w:pPr>
                    </w:p>
                    <w:p w:rsidR="00016279" w:rsidRPr="006116BF" w:rsidRDefault="00016279" w:rsidP="00016279"/>
                    <w:p w:rsidR="00016279" w:rsidRPr="006116BF" w:rsidRDefault="00016279" w:rsidP="00016279"/>
                    <w:p w:rsidR="00016279" w:rsidRPr="006116BF" w:rsidRDefault="00016279" w:rsidP="00016279"/>
                    <w:p w:rsidR="00016279" w:rsidRPr="006116BF" w:rsidRDefault="00016279" w:rsidP="00016279"/>
                    <w:p w:rsidR="00016279" w:rsidRPr="006116BF" w:rsidRDefault="00016279" w:rsidP="00016279"/>
                    <w:p w:rsidR="00016279" w:rsidRPr="006116BF" w:rsidRDefault="00016279" w:rsidP="00016279"/>
                    <w:p w:rsidR="00016279" w:rsidRPr="006116BF" w:rsidRDefault="00016279" w:rsidP="00016279"/>
                    <w:p w:rsidR="00C76429" w:rsidRPr="006116BF" w:rsidRDefault="00C76429" w:rsidP="00016279"/>
                    <w:p w:rsidR="00016279" w:rsidRPr="0051607A" w:rsidRDefault="00016279" w:rsidP="00016279"/>
                    <w:p w:rsidR="00A24E00" w:rsidRPr="00016279" w:rsidRDefault="00A24E00" w:rsidP="00016279">
                      <w:pPr>
                        <w:jc w:val="center"/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</w:rPr>
                      </w:pPr>
                      <w:r w:rsidRPr="00620FF3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</w:rPr>
                        <w:t xml:space="preserve">Настройка виджетов в </w:t>
                      </w:r>
                      <w:proofErr w:type="spellStart"/>
                      <w:r w:rsidRPr="00620FF3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  <w:lang w:val="en-US"/>
                        </w:rPr>
                        <w:t>News</w:t>
                      </w:r>
                      <w:r w:rsidR="00B8547E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  <w:lang w:val="en-US"/>
                        </w:rPr>
                        <w:t>M</w:t>
                      </w:r>
                      <w:r w:rsidRPr="00620FF3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  <w:lang w:val="en-US"/>
                        </w:rPr>
                        <w:t>ine</w:t>
                      </w:r>
                      <w:proofErr w:type="spellEnd"/>
                    </w:p>
                    <w:p w:rsidR="00A24E00" w:rsidRDefault="00A24E00"/>
                    <w:p w:rsidR="00A24E00" w:rsidRPr="006116BF" w:rsidRDefault="00A24E00" w:rsidP="00900C4D">
                      <w:pPr>
                        <w:pStyle w:val="10"/>
                        <w:jc w:val="center"/>
                      </w:pPr>
                    </w:p>
                    <w:p w:rsidR="00A24E00" w:rsidRPr="006116BF" w:rsidRDefault="00A24E00" w:rsidP="00016279">
                      <w:pPr>
                        <w:pStyle w:val="10"/>
                      </w:pPr>
                    </w:p>
                    <w:p w:rsidR="00016279" w:rsidRPr="006116BF" w:rsidRDefault="00016279" w:rsidP="00016279"/>
                    <w:p w:rsidR="00016279" w:rsidRPr="006116BF" w:rsidRDefault="00016279" w:rsidP="00016279"/>
                    <w:p w:rsidR="00016279" w:rsidRPr="006116BF" w:rsidRDefault="00016279" w:rsidP="00016279"/>
                    <w:p w:rsidR="00016279" w:rsidRPr="006116BF" w:rsidRDefault="00016279" w:rsidP="00016279"/>
                    <w:p w:rsidR="00016279" w:rsidRPr="006116BF" w:rsidRDefault="00016279" w:rsidP="00016279"/>
                    <w:p w:rsidR="00016279" w:rsidRPr="006116BF" w:rsidRDefault="00016279" w:rsidP="00016279"/>
                    <w:p w:rsidR="00016279" w:rsidRPr="006116BF" w:rsidRDefault="00016279" w:rsidP="00016279"/>
                    <w:p w:rsidR="00C76429" w:rsidRPr="006116BF" w:rsidRDefault="00C76429" w:rsidP="00016279"/>
                    <w:p w:rsidR="00016279" w:rsidRPr="0051607A" w:rsidRDefault="00016279" w:rsidP="00016279"/>
                    <w:p w:rsidR="00A24E00" w:rsidRPr="00016279" w:rsidRDefault="00A24E00" w:rsidP="00016279">
                      <w:pPr>
                        <w:jc w:val="center"/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</w:rPr>
                      </w:pPr>
                      <w:r w:rsidRPr="00620FF3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</w:rPr>
                        <w:t xml:space="preserve">Настройка виджетов в </w:t>
                      </w:r>
                      <w:proofErr w:type="spellStart"/>
                      <w:r w:rsidRPr="00620FF3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  <w:lang w:val="en-US"/>
                        </w:rPr>
                        <w:t>News</w:t>
                      </w:r>
                      <w:r w:rsidR="00B8547E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  <w:lang w:val="en-US"/>
                        </w:rPr>
                        <w:t>M</w:t>
                      </w:r>
                      <w:r w:rsidRPr="00620FF3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  <w:lang w:val="en-US"/>
                        </w:rPr>
                        <w:t>ine</w:t>
                      </w:r>
                      <w:proofErr w:type="spellEnd"/>
                    </w:p>
                    <w:p w:rsidR="00A24E00" w:rsidRDefault="00A24E00"/>
                    <w:p w:rsidR="00A24E00" w:rsidRPr="006116BF" w:rsidRDefault="00A24E00" w:rsidP="00900C4D">
                      <w:pPr>
                        <w:pStyle w:val="10"/>
                        <w:jc w:val="center"/>
                      </w:pPr>
                    </w:p>
                    <w:p w:rsidR="00A24E00" w:rsidRPr="006116BF" w:rsidRDefault="00A24E00" w:rsidP="00016279">
                      <w:pPr>
                        <w:pStyle w:val="10"/>
                      </w:pPr>
                    </w:p>
                    <w:p w:rsidR="00016279" w:rsidRPr="006116BF" w:rsidRDefault="00016279" w:rsidP="00016279"/>
                    <w:p w:rsidR="00016279" w:rsidRPr="006116BF" w:rsidRDefault="00016279" w:rsidP="00016279"/>
                    <w:p w:rsidR="00016279" w:rsidRPr="006116BF" w:rsidRDefault="00016279" w:rsidP="00016279"/>
                    <w:p w:rsidR="00016279" w:rsidRPr="006116BF" w:rsidRDefault="00016279" w:rsidP="00016279"/>
                    <w:p w:rsidR="00016279" w:rsidRPr="006116BF" w:rsidRDefault="00016279" w:rsidP="00016279"/>
                    <w:p w:rsidR="00016279" w:rsidRPr="006116BF" w:rsidRDefault="00016279" w:rsidP="00016279"/>
                    <w:p w:rsidR="00016279" w:rsidRPr="006116BF" w:rsidRDefault="00016279" w:rsidP="00016279"/>
                    <w:p w:rsidR="00C76429" w:rsidRPr="006116BF" w:rsidRDefault="00C76429" w:rsidP="00016279"/>
                    <w:p w:rsidR="00016279" w:rsidRPr="0051607A" w:rsidRDefault="00016279" w:rsidP="00016279"/>
                    <w:p w:rsidR="00A24E00" w:rsidRPr="00016279" w:rsidRDefault="00A24E00" w:rsidP="00016279">
                      <w:pPr>
                        <w:jc w:val="center"/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</w:rPr>
                      </w:pPr>
                      <w:r w:rsidRPr="00620FF3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</w:rPr>
                        <w:t xml:space="preserve">Настройка виджетов в </w:t>
                      </w:r>
                      <w:proofErr w:type="spellStart"/>
                      <w:r w:rsidRPr="00620FF3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  <w:lang w:val="en-US"/>
                        </w:rPr>
                        <w:t>News</w:t>
                      </w:r>
                      <w:r w:rsidR="00B8547E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  <w:lang w:val="en-US"/>
                        </w:rPr>
                        <w:t>M</w:t>
                      </w:r>
                      <w:r w:rsidRPr="00620FF3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  <w:lang w:val="en-US"/>
                        </w:rPr>
                        <w:t>ine</w:t>
                      </w:r>
                      <w:proofErr w:type="spellEnd"/>
                    </w:p>
                    <w:p w:rsidR="00A24E00" w:rsidRDefault="00A24E00"/>
                    <w:p w:rsidR="00A24E00" w:rsidRPr="006116BF" w:rsidRDefault="00A24E00" w:rsidP="00900C4D">
                      <w:pPr>
                        <w:pStyle w:val="10"/>
                        <w:jc w:val="center"/>
                      </w:pPr>
                    </w:p>
                    <w:p w:rsidR="00A24E00" w:rsidRPr="006116BF" w:rsidRDefault="00A24E00" w:rsidP="00016279">
                      <w:pPr>
                        <w:pStyle w:val="10"/>
                      </w:pPr>
                    </w:p>
                    <w:p w:rsidR="00016279" w:rsidRPr="006116BF" w:rsidRDefault="00016279" w:rsidP="00016279"/>
                    <w:p w:rsidR="00016279" w:rsidRPr="006116BF" w:rsidRDefault="00016279" w:rsidP="00016279"/>
                    <w:p w:rsidR="00016279" w:rsidRPr="006116BF" w:rsidRDefault="00016279" w:rsidP="00016279"/>
                    <w:p w:rsidR="00016279" w:rsidRPr="006116BF" w:rsidRDefault="00016279" w:rsidP="00016279"/>
                    <w:p w:rsidR="00016279" w:rsidRPr="006116BF" w:rsidRDefault="00016279" w:rsidP="00016279"/>
                    <w:p w:rsidR="00016279" w:rsidRPr="006116BF" w:rsidRDefault="00016279" w:rsidP="00016279"/>
                    <w:p w:rsidR="00016279" w:rsidRPr="006116BF" w:rsidRDefault="00016279" w:rsidP="00016279"/>
                    <w:p w:rsidR="00C76429" w:rsidRPr="006116BF" w:rsidRDefault="00C76429" w:rsidP="00016279"/>
                    <w:p w:rsidR="00016279" w:rsidRPr="0051607A" w:rsidRDefault="00016279" w:rsidP="00016279"/>
                    <w:p w:rsidR="00A24E00" w:rsidRPr="00016279" w:rsidRDefault="00A24E00" w:rsidP="00016279">
                      <w:pPr>
                        <w:jc w:val="center"/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</w:rPr>
                      </w:pPr>
                      <w:r w:rsidRPr="00620FF3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</w:rPr>
                        <w:t xml:space="preserve">Настройка виджетов в </w:t>
                      </w:r>
                      <w:proofErr w:type="spellStart"/>
                      <w:r w:rsidRPr="00620FF3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  <w:lang w:val="en-US"/>
                        </w:rPr>
                        <w:t>News</w:t>
                      </w:r>
                      <w:r w:rsidR="00B8547E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  <w:lang w:val="en-US"/>
                        </w:rPr>
                        <w:t>M</w:t>
                      </w:r>
                      <w:r w:rsidRPr="00620FF3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  <w:lang w:val="en-US"/>
                        </w:rPr>
                        <w:t>ine</w:t>
                      </w:r>
                      <w:proofErr w:type="spellEnd"/>
                    </w:p>
                    <w:p w:rsidR="00A24E00" w:rsidRDefault="00A24E00"/>
                    <w:p w:rsidR="00A24E00" w:rsidRPr="003825B0" w:rsidRDefault="00A24E00" w:rsidP="00900C4D">
                      <w:pPr>
                        <w:pStyle w:val="10"/>
                        <w:jc w:val="center"/>
                      </w:pPr>
                    </w:p>
                    <w:p w:rsidR="00A24E00" w:rsidRPr="003825B0" w:rsidRDefault="00A24E00" w:rsidP="00016279">
                      <w:pPr>
                        <w:pStyle w:val="10"/>
                      </w:pPr>
                    </w:p>
                    <w:p w:rsidR="00016279" w:rsidRPr="003825B0" w:rsidRDefault="00016279" w:rsidP="00016279"/>
                    <w:p w:rsidR="00016279" w:rsidRPr="003825B0" w:rsidRDefault="00016279" w:rsidP="00016279"/>
                    <w:p w:rsidR="00016279" w:rsidRPr="003825B0" w:rsidRDefault="00016279" w:rsidP="00016279"/>
                    <w:p w:rsidR="00016279" w:rsidRPr="003825B0" w:rsidRDefault="00016279" w:rsidP="00016279"/>
                    <w:p w:rsidR="00016279" w:rsidRPr="003825B0" w:rsidRDefault="00016279" w:rsidP="00016279"/>
                    <w:p w:rsidR="00016279" w:rsidRPr="003825B0" w:rsidRDefault="00016279" w:rsidP="00016279"/>
                    <w:p w:rsidR="00016279" w:rsidRPr="003825B0" w:rsidRDefault="00016279" w:rsidP="00016279"/>
                    <w:p w:rsidR="00C76429" w:rsidRPr="003825B0" w:rsidRDefault="00C76429" w:rsidP="00016279"/>
                    <w:p w:rsidR="00016279" w:rsidRPr="0051607A" w:rsidRDefault="00016279" w:rsidP="00016279"/>
                    <w:p w:rsidR="00A24E00" w:rsidRPr="00016279" w:rsidRDefault="00A24E00" w:rsidP="00016279">
                      <w:pPr>
                        <w:jc w:val="center"/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</w:rPr>
                      </w:pPr>
                      <w:r w:rsidRPr="00620FF3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</w:rPr>
                        <w:t xml:space="preserve">Настройка виджетов в </w:t>
                      </w:r>
                      <w:proofErr w:type="spellStart"/>
                      <w:r w:rsidRPr="00620FF3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  <w:lang w:val="en-US"/>
                        </w:rPr>
                        <w:t>News</w:t>
                      </w:r>
                      <w:r w:rsidR="00B8547E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  <w:lang w:val="en-US"/>
                        </w:rPr>
                        <w:t>M</w:t>
                      </w:r>
                      <w:r w:rsidRPr="00620FF3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  <w:lang w:val="en-US"/>
                        </w:rPr>
                        <w:t>ine</w:t>
                      </w:r>
                      <w:proofErr w:type="spellEnd"/>
                    </w:p>
                    <w:p w:rsidR="00A24E00" w:rsidRDefault="00A24E00"/>
                    <w:p w:rsidR="00A24E00" w:rsidRPr="003825B0" w:rsidRDefault="00A24E00" w:rsidP="00900C4D">
                      <w:pPr>
                        <w:pStyle w:val="10"/>
                        <w:jc w:val="center"/>
                      </w:pPr>
                    </w:p>
                    <w:p w:rsidR="00A24E00" w:rsidRPr="003825B0" w:rsidRDefault="00A24E00" w:rsidP="00016279">
                      <w:pPr>
                        <w:pStyle w:val="10"/>
                      </w:pPr>
                    </w:p>
                    <w:p w:rsidR="00016279" w:rsidRPr="003825B0" w:rsidRDefault="00016279" w:rsidP="00016279"/>
                    <w:p w:rsidR="00016279" w:rsidRPr="003825B0" w:rsidRDefault="00016279" w:rsidP="00016279"/>
                    <w:p w:rsidR="00016279" w:rsidRPr="003825B0" w:rsidRDefault="00016279" w:rsidP="00016279"/>
                    <w:p w:rsidR="00016279" w:rsidRPr="003825B0" w:rsidRDefault="00016279" w:rsidP="00016279"/>
                    <w:p w:rsidR="00016279" w:rsidRPr="003825B0" w:rsidRDefault="00016279" w:rsidP="00016279"/>
                    <w:p w:rsidR="00016279" w:rsidRPr="003825B0" w:rsidRDefault="00016279" w:rsidP="00016279"/>
                    <w:p w:rsidR="00016279" w:rsidRPr="003825B0" w:rsidRDefault="00016279" w:rsidP="00016279"/>
                    <w:p w:rsidR="00C76429" w:rsidRPr="003825B0" w:rsidRDefault="00C76429" w:rsidP="00016279"/>
                    <w:p w:rsidR="00016279" w:rsidRPr="0051607A" w:rsidRDefault="00016279" w:rsidP="00016279"/>
                    <w:p w:rsidR="00A24E00" w:rsidRPr="00016279" w:rsidRDefault="00A24E00" w:rsidP="00016279">
                      <w:pPr>
                        <w:jc w:val="center"/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</w:rPr>
                      </w:pPr>
                      <w:r w:rsidRPr="00620FF3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</w:rPr>
                        <w:t xml:space="preserve">Настройка виджетов в </w:t>
                      </w:r>
                      <w:proofErr w:type="spellStart"/>
                      <w:r w:rsidRPr="00620FF3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  <w:lang w:val="en-US"/>
                        </w:rPr>
                        <w:t>News</w:t>
                      </w:r>
                      <w:r w:rsidR="00B8547E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  <w:lang w:val="en-US"/>
                        </w:rPr>
                        <w:t>M</w:t>
                      </w:r>
                      <w:r w:rsidRPr="00620FF3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  <w:lang w:val="en-US"/>
                        </w:rPr>
                        <w:t>ine</w:t>
                      </w:r>
                      <w:proofErr w:type="spellEnd"/>
                    </w:p>
                    <w:p w:rsidR="00A24E00" w:rsidRDefault="00A24E00"/>
                    <w:p w:rsidR="00A24E00" w:rsidRPr="003825B0" w:rsidRDefault="00A24E00" w:rsidP="00900C4D">
                      <w:pPr>
                        <w:pStyle w:val="10"/>
                        <w:jc w:val="center"/>
                      </w:pPr>
                    </w:p>
                    <w:p w:rsidR="00A24E00" w:rsidRPr="003825B0" w:rsidRDefault="00A24E00" w:rsidP="00016279">
                      <w:pPr>
                        <w:pStyle w:val="10"/>
                      </w:pPr>
                    </w:p>
                    <w:p w:rsidR="00016279" w:rsidRPr="003825B0" w:rsidRDefault="00016279" w:rsidP="00016279"/>
                    <w:p w:rsidR="00016279" w:rsidRPr="003825B0" w:rsidRDefault="00016279" w:rsidP="00016279"/>
                    <w:p w:rsidR="00016279" w:rsidRPr="003825B0" w:rsidRDefault="00016279" w:rsidP="00016279"/>
                    <w:p w:rsidR="00016279" w:rsidRPr="003825B0" w:rsidRDefault="00016279" w:rsidP="00016279"/>
                    <w:p w:rsidR="00016279" w:rsidRPr="003825B0" w:rsidRDefault="00016279" w:rsidP="00016279"/>
                    <w:p w:rsidR="00016279" w:rsidRPr="003825B0" w:rsidRDefault="00016279" w:rsidP="00016279"/>
                    <w:p w:rsidR="00016279" w:rsidRPr="003825B0" w:rsidRDefault="00016279" w:rsidP="00016279"/>
                    <w:p w:rsidR="00C76429" w:rsidRPr="003825B0" w:rsidRDefault="00C76429" w:rsidP="00016279"/>
                    <w:p w:rsidR="00016279" w:rsidRPr="0051607A" w:rsidRDefault="00016279" w:rsidP="00016279"/>
                    <w:p w:rsidR="00A24E00" w:rsidRPr="00016279" w:rsidRDefault="00A24E00" w:rsidP="00016279">
                      <w:pPr>
                        <w:jc w:val="center"/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</w:rPr>
                      </w:pPr>
                      <w:r w:rsidRPr="00620FF3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</w:rPr>
                        <w:t xml:space="preserve">Настройка виджетов в </w:t>
                      </w:r>
                      <w:proofErr w:type="spellStart"/>
                      <w:r w:rsidRPr="00620FF3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  <w:lang w:val="en-US"/>
                        </w:rPr>
                        <w:t>News</w:t>
                      </w:r>
                      <w:r w:rsidR="00B8547E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  <w:lang w:val="en-US"/>
                        </w:rPr>
                        <w:t>M</w:t>
                      </w:r>
                      <w:r w:rsidRPr="00620FF3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  <w:lang w:val="en-US"/>
                        </w:rPr>
                        <w:t>ine</w:t>
                      </w:r>
                      <w:proofErr w:type="spellEnd"/>
                    </w:p>
                    <w:p w:rsidR="00A24E00" w:rsidRDefault="00A24E00"/>
                    <w:p w:rsidR="00A24E00" w:rsidRPr="003825B0" w:rsidRDefault="00A24E00" w:rsidP="00900C4D">
                      <w:pPr>
                        <w:pStyle w:val="10"/>
                        <w:jc w:val="center"/>
                      </w:pPr>
                    </w:p>
                    <w:p w:rsidR="00A24E00" w:rsidRPr="003825B0" w:rsidRDefault="00A24E00" w:rsidP="00016279">
                      <w:pPr>
                        <w:pStyle w:val="10"/>
                      </w:pPr>
                    </w:p>
                    <w:p w:rsidR="00016279" w:rsidRPr="003825B0" w:rsidRDefault="00016279" w:rsidP="00016279"/>
                    <w:p w:rsidR="00016279" w:rsidRPr="003825B0" w:rsidRDefault="00016279" w:rsidP="00016279"/>
                    <w:p w:rsidR="00016279" w:rsidRPr="003825B0" w:rsidRDefault="00016279" w:rsidP="00016279"/>
                    <w:p w:rsidR="00016279" w:rsidRPr="003825B0" w:rsidRDefault="00016279" w:rsidP="00016279"/>
                    <w:p w:rsidR="00016279" w:rsidRPr="003825B0" w:rsidRDefault="00016279" w:rsidP="00016279"/>
                    <w:p w:rsidR="00016279" w:rsidRPr="003825B0" w:rsidRDefault="00016279" w:rsidP="00016279"/>
                    <w:p w:rsidR="00016279" w:rsidRPr="003825B0" w:rsidRDefault="00016279" w:rsidP="00016279"/>
                    <w:p w:rsidR="00C76429" w:rsidRPr="003825B0" w:rsidRDefault="00C76429" w:rsidP="00016279"/>
                    <w:p w:rsidR="00016279" w:rsidRPr="0051607A" w:rsidRDefault="00016279" w:rsidP="00016279"/>
                    <w:p w:rsidR="00A24E00" w:rsidRPr="00016279" w:rsidRDefault="00A24E00" w:rsidP="00016279">
                      <w:pPr>
                        <w:jc w:val="center"/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</w:rPr>
                      </w:pPr>
                      <w:r w:rsidRPr="00620FF3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</w:rPr>
                        <w:t xml:space="preserve">Настройка виджетов в </w:t>
                      </w:r>
                      <w:proofErr w:type="spellStart"/>
                      <w:r w:rsidRPr="00620FF3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  <w:lang w:val="en-US"/>
                        </w:rPr>
                        <w:t>News</w:t>
                      </w:r>
                      <w:r w:rsidR="00B8547E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  <w:lang w:val="en-US"/>
                        </w:rPr>
                        <w:t>M</w:t>
                      </w:r>
                      <w:r w:rsidRPr="00620FF3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  <w:lang w:val="en-US"/>
                        </w:rPr>
                        <w:t>ine</w:t>
                      </w:r>
                      <w:proofErr w:type="spellEnd"/>
                    </w:p>
                    <w:p w:rsidR="00A24E00" w:rsidRDefault="00A24E00"/>
                    <w:p w:rsidR="00A24E00" w:rsidRPr="003825B0" w:rsidRDefault="00A24E00" w:rsidP="00900C4D">
                      <w:pPr>
                        <w:pStyle w:val="10"/>
                        <w:jc w:val="center"/>
                      </w:pPr>
                    </w:p>
                    <w:p w:rsidR="00A24E00" w:rsidRPr="003825B0" w:rsidRDefault="00A24E00" w:rsidP="00016279">
                      <w:pPr>
                        <w:pStyle w:val="10"/>
                      </w:pPr>
                    </w:p>
                    <w:p w:rsidR="00016279" w:rsidRPr="003825B0" w:rsidRDefault="00016279" w:rsidP="00016279"/>
                    <w:p w:rsidR="00016279" w:rsidRPr="003825B0" w:rsidRDefault="00016279" w:rsidP="00016279"/>
                    <w:p w:rsidR="00016279" w:rsidRPr="003825B0" w:rsidRDefault="00016279" w:rsidP="00016279"/>
                    <w:p w:rsidR="00016279" w:rsidRPr="003825B0" w:rsidRDefault="00016279" w:rsidP="00016279"/>
                    <w:p w:rsidR="00016279" w:rsidRPr="003825B0" w:rsidRDefault="00016279" w:rsidP="00016279"/>
                    <w:p w:rsidR="00016279" w:rsidRPr="003825B0" w:rsidRDefault="00016279" w:rsidP="00016279"/>
                    <w:p w:rsidR="00016279" w:rsidRPr="003825B0" w:rsidRDefault="00016279" w:rsidP="00016279"/>
                    <w:p w:rsidR="00C76429" w:rsidRPr="003825B0" w:rsidRDefault="00C76429" w:rsidP="00016279"/>
                    <w:p w:rsidR="00016279" w:rsidRPr="0051607A" w:rsidRDefault="00016279" w:rsidP="00016279"/>
                    <w:p w:rsidR="00A24E00" w:rsidRPr="00016279" w:rsidRDefault="00A24E00" w:rsidP="00016279">
                      <w:pPr>
                        <w:jc w:val="center"/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</w:rPr>
                      </w:pPr>
                      <w:r w:rsidRPr="00620FF3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</w:rPr>
                        <w:t xml:space="preserve">Настройка виджетов в </w:t>
                      </w:r>
                      <w:proofErr w:type="spellStart"/>
                      <w:r w:rsidRPr="00620FF3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  <w:lang w:val="en-US"/>
                        </w:rPr>
                        <w:t>News</w:t>
                      </w:r>
                      <w:r w:rsidR="00B8547E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  <w:lang w:val="en-US"/>
                        </w:rPr>
                        <w:t>M</w:t>
                      </w:r>
                      <w:r w:rsidRPr="00620FF3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  <w:lang w:val="en-US"/>
                        </w:rPr>
                        <w:t>ine</w:t>
                      </w:r>
                      <w:proofErr w:type="spellEnd"/>
                    </w:p>
                    <w:p w:rsidR="00A24E00" w:rsidRDefault="00A24E00"/>
                    <w:p w:rsidR="00A24E00" w:rsidRPr="003825B0" w:rsidRDefault="00A24E00" w:rsidP="00900C4D">
                      <w:pPr>
                        <w:pStyle w:val="10"/>
                        <w:jc w:val="center"/>
                      </w:pPr>
                    </w:p>
                    <w:p w:rsidR="00A24E00" w:rsidRPr="003825B0" w:rsidRDefault="00A24E00" w:rsidP="00016279">
                      <w:pPr>
                        <w:pStyle w:val="10"/>
                      </w:pPr>
                    </w:p>
                    <w:p w:rsidR="00016279" w:rsidRPr="003825B0" w:rsidRDefault="00016279" w:rsidP="00016279"/>
                    <w:p w:rsidR="00016279" w:rsidRPr="003825B0" w:rsidRDefault="00016279" w:rsidP="00016279"/>
                    <w:p w:rsidR="00016279" w:rsidRPr="003825B0" w:rsidRDefault="00016279" w:rsidP="00016279"/>
                    <w:p w:rsidR="00016279" w:rsidRPr="003825B0" w:rsidRDefault="00016279" w:rsidP="00016279"/>
                    <w:p w:rsidR="00016279" w:rsidRPr="003825B0" w:rsidRDefault="00016279" w:rsidP="00016279"/>
                    <w:p w:rsidR="00016279" w:rsidRPr="003825B0" w:rsidRDefault="00016279" w:rsidP="00016279"/>
                    <w:p w:rsidR="00016279" w:rsidRPr="003825B0" w:rsidRDefault="00016279" w:rsidP="00016279"/>
                    <w:p w:rsidR="00C76429" w:rsidRPr="003825B0" w:rsidRDefault="00C76429" w:rsidP="00016279"/>
                    <w:p w:rsidR="00016279" w:rsidRPr="0051607A" w:rsidRDefault="00016279" w:rsidP="00016279"/>
                    <w:p w:rsidR="00A24E00" w:rsidRPr="00016279" w:rsidRDefault="00A24E00" w:rsidP="00016279">
                      <w:pPr>
                        <w:jc w:val="center"/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</w:rPr>
                      </w:pPr>
                      <w:r w:rsidRPr="00620FF3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</w:rPr>
                        <w:t xml:space="preserve">Настройка виджетов в </w:t>
                      </w:r>
                      <w:proofErr w:type="spellStart"/>
                      <w:r w:rsidRPr="00620FF3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  <w:lang w:val="en-US"/>
                        </w:rPr>
                        <w:t>News</w:t>
                      </w:r>
                      <w:r w:rsidR="00B8547E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  <w:lang w:val="en-US"/>
                        </w:rPr>
                        <w:t>M</w:t>
                      </w:r>
                      <w:r w:rsidRPr="00620FF3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  <w:lang w:val="en-US"/>
                        </w:rPr>
                        <w:t>ine</w:t>
                      </w:r>
                      <w:proofErr w:type="spellEnd"/>
                    </w:p>
                    <w:p w:rsidR="00A24E00" w:rsidRDefault="00A24E00"/>
                    <w:p w:rsidR="00A24E00" w:rsidRPr="003825B0" w:rsidRDefault="00A24E00" w:rsidP="00900C4D">
                      <w:pPr>
                        <w:pStyle w:val="10"/>
                        <w:jc w:val="center"/>
                      </w:pPr>
                    </w:p>
                    <w:p w:rsidR="00A24E00" w:rsidRPr="003825B0" w:rsidRDefault="00A24E00" w:rsidP="00016279">
                      <w:pPr>
                        <w:pStyle w:val="10"/>
                      </w:pPr>
                    </w:p>
                    <w:p w:rsidR="00016279" w:rsidRPr="003825B0" w:rsidRDefault="00016279" w:rsidP="00016279"/>
                    <w:p w:rsidR="00016279" w:rsidRPr="003825B0" w:rsidRDefault="00016279" w:rsidP="00016279"/>
                    <w:p w:rsidR="00016279" w:rsidRPr="003825B0" w:rsidRDefault="00016279" w:rsidP="00016279"/>
                    <w:p w:rsidR="00016279" w:rsidRPr="003825B0" w:rsidRDefault="00016279" w:rsidP="00016279"/>
                    <w:p w:rsidR="00016279" w:rsidRPr="003825B0" w:rsidRDefault="00016279" w:rsidP="00016279"/>
                    <w:p w:rsidR="00016279" w:rsidRPr="003825B0" w:rsidRDefault="00016279" w:rsidP="00016279"/>
                    <w:p w:rsidR="00016279" w:rsidRPr="003825B0" w:rsidRDefault="00016279" w:rsidP="00016279"/>
                    <w:p w:rsidR="00C76429" w:rsidRPr="003825B0" w:rsidRDefault="00C76429" w:rsidP="00016279"/>
                    <w:p w:rsidR="00016279" w:rsidRPr="0051607A" w:rsidRDefault="00016279" w:rsidP="00016279"/>
                    <w:p w:rsidR="00A24E00" w:rsidRPr="00016279" w:rsidRDefault="00A24E00" w:rsidP="00016279">
                      <w:pPr>
                        <w:jc w:val="center"/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</w:rPr>
                      </w:pPr>
                      <w:r w:rsidRPr="00620FF3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</w:rPr>
                        <w:t xml:space="preserve">Настройка виджетов в </w:t>
                      </w:r>
                      <w:proofErr w:type="spellStart"/>
                      <w:r w:rsidRPr="00620FF3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  <w:lang w:val="en-US"/>
                        </w:rPr>
                        <w:t>News</w:t>
                      </w:r>
                      <w:r w:rsidR="00B8547E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  <w:lang w:val="en-US"/>
                        </w:rPr>
                        <w:t>M</w:t>
                      </w:r>
                      <w:r w:rsidRPr="00620FF3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  <w:lang w:val="en-US"/>
                        </w:rPr>
                        <w:t>ine</w:t>
                      </w:r>
                      <w:proofErr w:type="spellEnd"/>
                    </w:p>
                    <w:p w:rsidR="00A24E00" w:rsidRDefault="00A24E00"/>
                    <w:p w:rsidR="00A24E00" w:rsidRPr="003825B0" w:rsidRDefault="00A24E00" w:rsidP="00900C4D">
                      <w:pPr>
                        <w:pStyle w:val="10"/>
                        <w:jc w:val="center"/>
                      </w:pPr>
                    </w:p>
                    <w:p w:rsidR="00A24E00" w:rsidRPr="003825B0" w:rsidRDefault="00A24E00" w:rsidP="00016279">
                      <w:pPr>
                        <w:pStyle w:val="10"/>
                      </w:pPr>
                    </w:p>
                    <w:p w:rsidR="00016279" w:rsidRPr="003825B0" w:rsidRDefault="00016279" w:rsidP="00016279"/>
                    <w:p w:rsidR="00016279" w:rsidRPr="003825B0" w:rsidRDefault="00016279" w:rsidP="00016279"/>
                    <w:p w:rsidR="00016279" w:rsidRPr="003825B0" w:rsidRDefault="00016279" w:rsidP="00016279"/>
                    <w:p w:rsidR="00016279" w:rsidRPr="003825B0" w:rsidRDefault="00016279" w:rsidP="00016279"/>
                    <w:p w:rsidR="00016279" w:rsidRPr="003825B0" w:rsidRDefault="00016279" w:rsidP="00016279"/>
                    <w:p w:rsidR="00016279" w:rsidRPr="003825B0" w:rsidRDefault="00016279" w:rsidP="00016279"/>
                    <w:p w:rsidR="00016279" w:rsidRPr="003825B0" w:rsidRDefault="00016279" w:rsidP="00016279"/>
                    <w:p w:rsidR="00C76429" w:rsidRPr="003825B0" w:rsidRDefault="00C76429" w:rsidP="00016279"/>
                    <w:p w:rsidR="00016279" w:rsidRPr="0051607A" w:rsidRDefault="00016279" w:rsidP="00016279"/>
                    <w:p w:rsidR="00A24E00" w:rsidRPr="00016279" w:rsidRDefault="00A24E00" w:rsidP="00016279">
                      <w:pPr>
                        <w:jc w:val="center"/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</w:rPr>
                      </w:pPr>
                      <w:r w:rsidRPr="00620FF3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</w:rPr>
                        <w:t xml:space="preserve">Настройка виджетов в </w:t>
                      </w:r>
                      <w:proofErr w:type="spellStart"/>
                      <w:r w:rsidRPr="00620FF3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  <w:lang w:val="en-US"/>
                        </w:rPr>
                        <w:t>News</w:t>
                      </w:r>
                      <w:r w:rsidR="00B8547E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  <w:lang w:val="en-US"/>
                        </w:rPr>
                        <w:t>M</w:t>
                      </w:r>
                      <w:r w:rsidRPr="00620FF3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  <w:lang w:val="en-US"/>
                        </w:rPr>
                        <w:t>ine</w:t>
                      </w:r>
                      <w:proofErr w:type="spellEnd"/>
                    </w:p>
                    <w:p w:rsidR="00A24E00" w:rsidRDefault="00A24E00"/>
                    <w:p w:rsidR="00A24E00" w:rsidRPr="003825B0" w:rsidRDefault="00A24E00" w:rsidP="00900C4D">
                      <w:pPr>
                        <w:pStyle w:val="10"/>
                        <w:jc w:val="center"/>
                      </w:pPr>
                    </w:p>
                    <w:p w:rsidR="00A24E00" w:rsidRPr="003825B0" w:rsidRDefault="00A24E00" w:rsidP="00016279">
                      <w:pPr>
                        <w:pStyle w:val="10"/>
                      </w:pPr>
                    </w:p>
                    <w:p w:rsidR="00016279" w:rsidRPr="003825B0" w:rsidRDefault="00016279" w:rsidP="00016279"/>
                    <w:p w:rsidR="00016279" w:rsidRPr="003825B0" w:rsidRDefault="00016279" w:rsidP="00016279"/>
                    <w:p w:rsidR="00016279" w:rsidRPr="003825B0" w:rsidRDefault="00016279" w:rsidP="00016279"/>
                    <w:p w:rsidR="00016279" w:rsidRPr="003825B0" w:rsidRDefault="00016279" w:rsidP="00016279"/>
                    <w:p w:rsidR="00016279" w:rsidRPr="003825B0" w:rsidRDefault="00016279" w:rsidP="00016279"/>
                    <w:p w:rsidR="00016279" w:rsidRPr="003825B0" w:rsidRDefault="00016279" w:rsidP="00016279"/>
                    <w:p w:rsidR="00016279" w:rsidRPr="003825B0" w:rsidRDefault="00016279" w:rsidP="00016279"/>
                    <w:p w:rsidR="00C76429" w:rsidRPr="003825B0" w:rsidRDefault="00C76429" w:rsidP="00016279"/>
                    <w:p w:rsidR="00016279" w:rsidRPr="0051607A" w:rsidRDefault="00016279" w:rsidP="00016279"/>
                    <w:p w:rsidR="00A24E00" w:rsidRPr="00016279" w:rsidRDefault="00A24E00" w:rsidP="00016279">
                      <w:pPr>
                        <w:jc w:val="center"/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</w:rPr>
                      </w:pPr>
                      <w:r w:rsidRPr="00620FF3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</w:rPr>
                        <w:t xml:space="preserve">Настройка виджетов в </w:t>
                      </w:r>
                      <w:proofErr w:type="spellStart"/>
                      <w:r w:rsidRPr="00620FF3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  <w:lang w:val="en-US"/>
                        </w:rPr>
                        <w:t>News</w:t>
                      </w:r>
                      <w:r w:rsidR="00B8547E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  <w:lang w:val="en-US"/>
                        </w:rPr>
                        <w:t>M</w:t>
                      </w:r>
                      <w:r w:rsidRPr="00620FF3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  <w:lang w:val="en-US"/>
                        </w:rPr>
                        <w:t>ine</w:t>
                      </w:r>
                      <w:proofErr w:type="spellEnd"/>
                    </w:p>
                    <w:p w:rsidR="00A24E00" w:rsidRDefault="00A24E00"/>
                    <w:p w:rsidR="00A24E00" w:rsidRPr="003825B0" w:rsidRDefault="00A24E00" w:rsidP="00900C4D">
                      <w:pPr>
                        <w:pStyle w:val="10"/>
                        <w:jc w:val="center"/>
                      </w:pPr>
                    </w:p>
                    <w:p w:rsidR="00A24E00" w:rsidRPr="003825B0" w:rsidRDefault="00A24E00" w:rsidP="00016279">
                      <w:pPr>
                        <w:pStyle w:val="10"/>
                      </w:pPr>
                    </w:p>
                    <w:p w:rsidR="00016279" w:rsidRPr="003825B0" w:rsidRDefault="00016279" w:rsidP="00016279"/>
                    <w:p w:rsidR="00016279" w:rsidRPr="003825B0" w:rsidRDefault="00016279" w:rsidP="00016279"/>
                    <w:p w:rsidR="00016279" w:rsidRPr="003825B0" w:rsidRDefault="00016279" w:rsidP="00016279"/>
                    <w:p w:rsidR="00016279" w:rsidRPr="003825B0" w:rsidRDefault="00016279" w:rsidP="00016279"/>
                    <w:p w:rsidR="00016279" w:rsidRPr="003825B0" w:rsidRDefault="00016279" w:rsidP="00016279"/>
                    <w:p w:rsidR="00016279" w:rsidRPr="003825B0" w:rsidRDefault="00016279" w:rsidP="00016279"/>
                    <w:p w:rsidR="00016279" w:rsidRPr="003825B0" w:rsidRDefault="00016279" w:rsidP="00016279"/>
                    <w:p w:rsidR="00C76429" w:rsidRPr="003825B0" w:rsidRDefault="00C76429" w:rsidP="00016279"/>
                    <w:p w:rsidR="00016279" w:rsidRPr="0051607A" w:rsidRDefault="00016279" w:rsidP="00016279"/>
                    <w:p w:rsidR="00A24E00" w:rsidRPr="00016279" w:rsidRDefault="00A24E00" w:rsidP="00016279">
                      <w:pPr>
                        <w:jc w:val="center"/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</w:rPr>
                      </w:pPr>
                      <w:r w:rsidRPr="00620FF3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</w:rPr>
                        <w:t xml:space="preserve">Настройка виджетов в </w:t>
                      </w:r>
                      <w:proofErr w:type="spellStart"/>
                      <w:r w:rsidRPr="00620FF3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  <w:lang w:val="en-US"/>
                        </w:rPr>
                        <w:t>News</w:t>
                      </w:r>
                      <w:r w:rsidR="00B8547E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  <w:lang w:val="en-US"/>
                        </w:rPr>
                        <w:t>M</w:t>
                      </w:r>
                      <w:r w:rsidRPr="00620FF3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  <w:lang w:val="en-US"/>
                        </w:rPr>
                        <w:t>ine</w:t>
                      </w:r>
                      <w:proofErr w:type="spellEnd"/>
                    </w:p>
                    <w:p w:rsidR="00A24E00" w:rsidRDefault="00A24E00"/>
                    <w:p w:rsidR="00A24E00" w:rsidRPr="003825B0" w:rsidRDefault="00A24E00" w:rsidP="00900C4D">
                      <w:pPr>
                        <w:pStyle w:val="10"/>
                        <w:jc w:val="center"/>
                      </w:pPr>
                    </w:p>
                    <w:p w:rsidR="00A24E00" w:rsidRPr="003825B0" w:rsidRDefault="00A24E00" w:rsidP="00016279">
                      <w:pPr>
                        <w:pStyle w:val="10"/>
                      </w:pPr>
                    </w:p>
                    <w:p w:rsidR="00016279" w:rsidRPr="003825B0" w:rsidRDefault="00016279" w:rsidP="00016279"/>
                    <w:p w:rsidR="00016279" w:rsidRPr="003825B0" w:rsidRDefault="00016279" w:rsidP="00016279"/>
                    <w:p w:rsidR="00016279" w:rsidRPr="003825B0" w:rsidRDefault="00016279" w:rsidP="00016279"/>
                    <w:p w:rsidR="00016279" w:rsidRPr="003825B0" w:rsidRDefault="00016279" w:rsidP="00016279"/>
                    <w:p w:rsidR="00016279" w:rsidRPr="003825B0" w:rsidRDefault="00016279" w:rsidP="00016279"/>
                    <w:p w:rsidR="00016279" w:rsidRPr="003825B0" w:rsidRDefault="00016279" w:rsidP="00016279"/>
                    <w:p w:rsidR="00016279" w:rsidRPr="003825B0" w:rsidRDefault="00016279" w:rsidP="00016279"/>
                    <w:p w:rsidR="00C76429" w:rsidRPr="003825B0" w:rsidRDefault="00C76429" w:rsidP="00016279"/>
                    <w:p w:rsidR="00016279" w:rsidRPr="0051607A" w:rsidRDefault="00016279" w:rsidP="00016279"/>
                    <w:p w:rsidR="00A24E00" w:rsidRPr="00016279" w:rsidRDefault="00A24E00" w:rsidP="00016279">
                      <w:pPr>
                        <w:jc w:val="center"/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</w:rPr>
                      </w:pPr>
                      <w:r w:rsidRPr="00620FF3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</w:rPr>
                        <w:t xml:space="preserve">Настройка виджетов в </w:t>
                      </w:r>
                      <w:proofErr w:type="spellStart"/>
                      <w:r w:rsidRPr="00620FF3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  <w:lang w:val="en-US"/>
                        </w:rPr>
                        <w:t>News</w:t>
                      </w:r>
                      <w:r w:rsidR="00B8547E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  <w:lang w:val="en-US"/>
                        </w:rPr>
                        <w:t>M</w:t>
                      </w:r>
                      <w:r w:rsidRPr="00620FF3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  <w:lang w:val="en-US"/>
                        </w:rPr>
                        <w:t>ine</w:t>
                      </w:r>
                      <w:proofErr w:type="spellEnd"/>
                    </w:p>
                    <w:p w:rsidR="00A24E00" w:rsidRDefault="00A24E00"/>
                    <w:p w:rsidR="00A24E00" w:rsidRPr="003825B0" w:rsidRDefault="00A24E00" w:rsidP="00900C4D">
                      <w:pPr>
                        <w:pStyle w:val="10"/>
                        <w:jc w:val="center"/>
                      </w:pPr>
                    </w:p>
                    <w:p w:rsidR="00A24E00" w:rsidRPr="003825B0" w:rsidRDefault="00A24E00" w:rsidP="00016279">
                      <w:pPr>
                        <w:pStyle w:val="10"/>
                      </w:pPr>
                    </w:p>
                    <w:p w:rsidR="00016279" w:rsidRPr="003825B0" w:rsidRDefault="00016279" w:rsidP="00016279"/>
                    <w:p w:rsidR="00016279" w:rsidRPr="003825B0" w:rsidRDefault="00016279" w:rsidP="00016279"/>
                    <w:p w:rsidR="00016279" w:rsidRPr="003825B0" w:rsidRDefault="00016279" w:rsidP="00016279"/>
                    <w:p w:rsidR="00016279" w:rsidRPr="003825B0" w:rsidRDefault="00016279" w:rsidP="00016279"/>
                    <w:p w:rsidR="00016279" w:rsidRPr="003825B0" w:rsidRDefault="00016279" w:rsidP="00016279"/>
                    <w:p w:rsidR="00016279" w:rsidRPr="003825B0" w:rsidRDefault="00016279" w:rsidP="00016279"/>
                    <w:p w:rsidR="00016279" w:rsidRPr="003825B0" w:rsidRDefault="00016279" w:rsidP="00016279"/>
                    <w:p w:rsidR="00C76429" w:rsidRPr="003825B0" w:rsidRDefault="00C76429" w:rsidP="00016279"/>
                    <w:p w:rsidR="00016279" w:rsidRPr="0051607A" w:rsidRDefault="00016279" w:rsidP="00016279"/>
                    <w:p w:rsidR="00A24E00" w:rsidRPr="00016279" w:rsidRDefault="00A24E00" w:rsidP="00016279">
                      <w:pPr>
                        <w:jc w:val="center"/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</w:rPr>
                      </w:pPr>
                      <w:r w:rsidRPr="00620FF3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</w:rPr>
                        <w:t xml:space="preserve">Настройка виджетов в </w:t>
                      </w:r>
                      <w:proofErr w:type="spellStart"/>
                      <w:r w:rsidRPr="00620FF3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  <w:lang w:val="en-US"/>
                        </w:rPr>
                        <w:t>News</w:t>
                      </w:r>
                      <w:r w:rsidR="00B8547E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  <w:lang w:val="en-US"/>
                        </w:rPr>
                        <w:t>M</w:t>
                      </w:r>
                      <w:r w:rsidRPr="00620FF3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  <w:lang w:val="en-US"/>
                        </w:rPr>
                        <w:t>ine</w:t>
                      </w:r>
                      <w:proofErr w:type="spellEnd"/>
                    </w:p>
                    <w:p w:rsidR="00A24E00" w:rsidRDefault="00A24E00"/>
                    <w:p w:rsidR="00A24E00" w:rsidRPr="003825B0" w:rsidRDefault="00A24E00" w:rsidP="00900C4D">
                      <w:pPr>
                        <w:pStyle w:val="10"/>
                        <w:jc w:val="center"/>
                      </w:pPr>
                    </w:p>
                    <w:p w:rsidR="00A24E00" w:rsidRPr="003825B0" w:rsidRDefault="00A24E00" w:rsidP="00016279">
                      <w:pPr>
                        <w:pStyle w:val="10"/>
                      </w:pPr>
                    </w:p>
                    <w:p w:rsidR="00016279" w:rsidRPr="003825B0" w:rsidRDefault="00016279" w:rsidP="00016279"/>
                    <w:p w:rsidR="00016279" w:rsidRPr="003825B0" w:rsidRDefault="00016279" w:rsidP="00016279"/>
                    <w:p w:rsidR="00016279" w:rsidRPr="003825B0" w:rsidRDefault="00016279" w:rsidP="00016279"/>
                    <w:p w:rsidR="00016279" w:rsidRPr="003825B0" w:rsidRDefault="00016279" w:rsidP="00016279"/>
                    <w:p w:rsidR="00016279" w:rsidRPr="003825B0" w:rsidRDefault="00016279" w:rsidP="00016279"/>
                    <w:p w:rsidR="00016279" w:rsidRPr="003825B0" w:rsidRDefault="00016279" w:rsidP="00016279"/>
                    <w:p w:rsidR="00016279" w:rsidRPr="003825B0" w:rsidRDefault="00016279" w:rsidP="00016279"/>
                    <w:p w:rsidR="00C76429" w:rsidRPr="003825B0" w:rsidRDefault="00C76429" w:rsidP="00016279"/>
                    <w:p w:rsidR="00016279" w:rsidRPr="0051607A" w:rsidRDefault="00016279" w:rsidP="00016279"/>
                    <w:p w:rsidR="00A24E00" w:rsidRPr="00016279" w:rsidRDefault="00A24E00" w:rsidP="00016279">
                      <w:pPr>
                        <w:jc w:val="center"/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</w:rPr>
                      </w:pPr>
                      <w:r w:rsidRPr="00620FF3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</w:rPr>
                        <w:t xml:space="preserve">Настройка виджетов в </w:t>
                      </w:r>
                      <w:proofErr w:type="spellStart"/>
                      <w:r w:rsidRPr="00620FF3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  <w:lang w:val="en-US"/>
                        </w:rPr>
                        <w:t>News</w:t>
                      </w:r>
                      <w:r w:rsidR="00B8547E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  <w:lang w:val="en-US"/>
                        </w:rPr>
                        <w:t>M</w:t>
                      </w:r>
                      <w:r w:rsidRPr="00620FF3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  <w:lang w:val="en-US"/>
                        </w:rPr>
                        <w:t>ine</w:t>
                      </w:r>
                      <w:proofErr w:type="spellEnd"/>
                    </w:p>
                    <w:p w:rsidR="00A24E00" w:rsidRDefault="00A24E00"/>
                    <w:p w:rsidR="00A24E00" w:rsidRPr="003825B0" w:rsidRDefault="00A24E00" w:rsidP="00900C4D">
                      <w:pPr>
                        <w:pStyle w:val="10"/>
                        <w:jc w:val="center"/>
                      </w:pPr>
                    </w:p>
                    <w:p w:rsidR="00A24E00" w:rsidRPr="003825B0" w:rsidRDefault="00A24E00" w:rsidP="00016279">
                      <w:pPr>
                        <w:pStyle w:val="10"/>
                      </w:pPr>
                    </w:p>
                    <w:p w:rsidR="00016279" w:rsidRPr="003825B0" w:rsidRDefault="00016279" w:rsidP="00016279"/>
                    <w:p w:rsidR="00016279" w:rsidRPr="003825B0" w:rsidRDefault="00016279" w:rsidP="00016279"/>
                    <w:p w:rsidR="00016279" w:rsidRPr="003825B0" w:rsidRDefault="00016279" w:rsidP="00016279"/>
                    <w:p w:rsidR="00016279" w:rsidRPr="003825B0" w:rsidRDefault="00016279" w:rsidP="00016279"/>
                    <w:p w:rsidR="00016279" w:rsidRPr="003825B0" w:rsidRDefault="00016279" w:rsidP="00016279"/>
                    <w:p w:rsidR="00016279" w:rsidRPr="003825B0" w:rsidRDefault="00016279" w:rsidP="00016279"/>
                    <w:p w:rsidR="00016279" w:rsidRPr="003825B0" w:rsidRDefault="00016279" w:rsidP="00016279"/>
                    <w:p w:rsidR="00C76429" w:rsidRPr="003825B0" w:rsidRDefault="00C76429" w:rsidP="00016279"/>
                    <w:p w:rsidR="00016279" w:rsidRPr="0051607A" w:rsidRDefault="00016279" w:rsidP="00016279"/>
                    <w:p w:rsidR="00A24E00" w:rsidRPr="00016279" w:rsidRDefault="00A24E00" w:rsidP="00016279">
                      <w:pPr>
                        <w:jc w:val="center"/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</w:rPr>
                      </w:pPr>
                      <w:r w:rsidRPr="00620FF3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</w:rPr>
                        <w:t xml:space="preserve">Настройка виджетов в </w:t>
                      </w:r>
                      <w:proofErr w:type="spellStart"/>
                      <w:r w:rsidRPr="00620FF3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  <w:lang w:val="en-US"/>
                        </w:rPr>
                        <w:t>News</w:t>
                      </w:r>
                      <w:r w:rsidR="00B8547E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  <w:lang w:val="en-US"/>
                        </w:rPr>
                        <w:t>M</w:t>
                      </w:r>
                      <w:r w:rsidRPr="00620FF3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  <w:lang w:val="en-US"/>
                        </w:rPr>
                        <w:t>ine</w:t>
                      </w:r>
                      <w:proofErr w:type="spellEnd"/>
                    </w:p>
                    <w:p w:rsidR="00A24E00" w:rsidRDefault="00A24E00"/>
                    <w:p w:rsidR="00A24E00" w:rsidRPr="003825B0" w:rsidRDefault="00A24E00" w:rsidP="00900C4D">
                      <w:pPr>
                        <w:pStyle w:val="10"/>
                        <w:jc w:val="center"/>
                      </w:pPr>
                    </w:p>
                    <w:p w:rsidR="00A24E00" w:rsidRPr="003825B0" w:rsidRDefault="00A24E00" w:rsidP="00016279">
                      <w:pPr>
                        <w:pStyle w:val="10"/>
                      </w:pPr>
                    </w:p>
                    <w:p w:rsidR="00016279" w:rsidRPr="003825B0" w:rsidRDefault="00016279" w:rsidP="00016279"/>
                    <w:p w:rsidR="00016279" w:rsidRPr="003825B0" w:rsidRDefault="00016279" w:rsidP="00016279"/>
                    <w:p w:rsidR="00016279" w:rsidRPr="003825B0" w:rsidRDefault="00016279" w:rsidP="00016279"/>
                    <w:p w:rsidR="00016279" w:rsidRPr="003825B0" w:rsidRDefault="00016279" w:rsidP="00016279"/>
                    <w:p w:rsidR="00016279" w:rsidRPr="003825B0" w:rsidRDefault="00016279" w:rsidP="00016279"/>
                    <w:p w:rsidR="00016279" w:rsidRPr="003825B0" w:rsidRDefault="00016279" w:rsidP="00016279"/>
                    <w:p w:rsidR="00016279" w:rsidRPr="003825B0" w:rsidRDefault="00016279" w:rsidP="00016279"/>
                    <w:p w:rsidR="00C76429" w:rsidRPr="003825B0" w:rsidRDefault="00C76429" w:rsidP="00016279"/>
                    <w:p w:rsidR="00016279" w:rsidRPr="0051607A" w:rsidRDefault="00016279" w:rsidP="00016279"/>
                    <w:p w:rsidR="00A24E00" w:rsidRPr="00016279" w:rsidRDefault="00A24E00" w:rsidP="00016279">
                      <w:pPr>
                        <w:jc w:val="center"/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</w:rPr>
                      </w:pPr>
                      <w:r w:rsidRPr="00620FF3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</w:rPr>
                        <w:t xml:space="preserve">Настройка виджетов в </w:t>
                      </w:r>
                      <w:proofErr w:type="spellStart"/>
                      <w:r w:rsidRPr="00620FF3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  <w:lang w:val="en-US"/>
                        </w:rPr>
                        <w:t>News</w:t>
                      </w:r>
                      <w:r w:rsidR="00B8547E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  <w:lang w:val="en-US"/>
                        </w:rPr>
                        <w:t>M</w:t>
                      </w:r>
                      <w:r w:rsidRPr="00620FF3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  <w:lang w:val="en-US"/>
                        </w:rPr>
                        <w:t>ine</w:t>
                      </w:r>
                      <w:proofErr w:type="spellEnd"/>
                    </w:p>
                    <w:p w:rsidR="00A24E00" w:rsidRDefault="00A24E00"/>
                    <w:p w:rsidR="00A24E00" w:rsidRPr="003825B0" w:rsidRDefault="00A24E00" w:rsidP="00900C4D">
                      <w:pPr>
                        <w:pStyle w:val="10"/>
                        <w:jc w:val="center"/>
                      </w:pPr>
                    </w:p>
                    <w:p w:rsidR="00A24E00" w:rsidRPr="003825B0" w:rsidRDefault="00A24E00" w:rsidP="00016279">
                      <w:pPr>
                        <w:pStyle w:val="10"/>
                      </w:pPr>
                    </w:p>
                    <w:p w:rsidR="00016279" w:rsidRPr="003825B0" w:rsidRDefault="00016279" w:rsidP="00016279"/>
                    <w:p w:rsidR="00016279" w:rsidRPr="003825B0" w:rsidRDefault="00016279" w:rsidP="00016279"/>
                    <w:p w:rsidR="00016279" w:rsidRPr="003825B0" w:rsidRDefault="00016279" w:rsidP="00016279"/>
                    <w:p w:rsidR="00016279" w:rsidRPr="003825B0" w:rsidRDefault="00016279" w:rsidP="00016279"/>
                    <w:p w:rsidR="00016279" w:rsidRPr="003825B0" w:rsidRDefault="00016279" w:rsidP="00016279"/>
                    <w:p w:rsidR="00016279" w:rsidRPr="003825B0" w:rsidRDefault="00016279" w:rsidP="00016279"/>
                    <w:p w:rsidR="00016279" w:rsidRPr="003825B0" w:rsidRDefault="00016279" w:rsidP="00016279"/>
                    <w:p w:rsidR="00C76429" w:rsidRPr="003825B0" w:rsidRDefault="00C76429" w:rsidP="00016279"/>
                    <w:p w:rsidR="00016279" w:rsidRPr="0051607A" w:rsidRDefault="00016279" w:rsidP="00016279"/>
                    <w:p w:rsidR="00A24E00" w:rsidRPr="00016279" w:rsidRDefault="00A24E00" w:rsidP="00016279">
                      <w:pPr>
                        <w:jc w:val="center"/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</w:rPr>
                      </w:pPr>
                      <w:r w:rsidRPr="00620FF3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</w:rPr>
                        <w:t xml:space="preserve">Настройка виджетов в </w:t>
                      </w:r>
                      <w:proofErr w:type="spellStart"/>
                      <w:r w:rsidRPr="00620FF3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  <w:lang w:val="en-US"/>
                        </w:rPr>
                        <w:t>News</w:t>
                      </w:r>
                      <w:r w:rsidR="00B8547E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  <w:lang w:val="en-US"/>
                        </w:rPr>
                        <w:t>M</w:t>
                      </w:r>
                      <w:r w:rsidRPr="00620FF3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  <w:lang w:val="en-US"/>
                        </w:rPr>
                        <w:t>ine</w:t>
                      </w:r>
                      <w:proofErr w:type="spellEnd"/>
                    </w:p>
                    <w:p w:rsidR="00A24E00" w:rsidRDefault="00A24E00"/>
                    <w:p w:rsidR="00A24E00" w:rsidRPr="006116BF" w:rsidRDefault="00A24E00" w:rsidP="00900C4D">
                      <w:pPr>
                        <w:pStyle w:val="10"/>
                        <w:jc w:val="center"/>
                      </w:pPr>
                    </w:p>
                    <w:p w:rsidR="00A24E00" w:rsidRPr="006116BF" w:rsidRDefault="00A24E00" w:rsidP="00016279">
                      <w:pPr>
                        <w:pStyle w:val="10"/>
                      </w:pPr>
                    </w:p>
                    <w:p w:rsidR="00016279" w:rsidRPr="006116BF" w:rsidRDefault="00016279" w:rsidP="00016279"/>
                    <w:p w:rsidR="00016279" w:rsidRPr="006116BF" w:rsidRDefault="00016279" w:rsidP="00016279"/>
                    <w:p w:rsidR="00016279" w:rsidRPr="006116BF" w:rsidRDefault="00016279" w:rsidP="00016279"/>
                    <w:p w:rsidR="00016279" w:rsidRPr="006116BF" w:rsidRDefault="00016279" w:rsidP="00016279"/>
                    <w:p w:rsidR="00016279" w:rsidRPr="006116BF" w:rsidRDefault="00016279" w:rsidP="00016279"/>
                    <w:p w:rsidR="00016279" w:rsidRPr="006116BF" w:rsidRDefault="00016279" w:rsidP="00016279"/>
                    <w:p w:rsidR="00016279" w:rsidRPr="006116BF" w:rsidRDefault="00016279" w:rsidP="00016279"/>
                    <w:p w:rsidR="00C76429" w:rsidRPr="006116BF" w:rsidRDefault="00C76429" w:rsidP="00016279"/>
                    <w:p w:rsidR="00016279" w:rsidRPr="0051607A" w:rsidRDefault="00016279" w:rsidP="00016279"/>
                    <w:p w:rsidR="00A24E00" w:rsidRPr="00016279" w:rsidRDefault="00A24E00" w:rsidP="00016279">
                      <w:pPr>
                        <w:jc w:val="center"/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</w:rPr>
                      </w:pPr>
                      <w:r w:rsidRPr="00620FF3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</w:rPr>
                        <w:t xml:space="preserve">Настройка виджетов в </w:t>
                      </w:r>
                      <w:proofErr w:type="spellStart"/>
                      <w:r w:rsidRPr="00620FF3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  <w:lang w:val="en-US"/>
                        </w:rPr>
                        <w:t>News</w:t>
                      </w:r>
                      <w:r w:rsidR="00B8547E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  <w:lang w:val="en-US"/>
                        </w:rPr>
                        <w:t>M</w:t>
                      </w:r>
                      <w:r w:rsidRPr="00620FF3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  <w:lang w:val="en-US"/>
                        </w:rPr>
                        <w:t>ine</w:t>
                      </w:r>
                      <w:proofErr w:type="spellEnd"/>
                    </w:p>
                    <w:p w:rsidR="00A24E00" w:rsidRDefault="00A24E00"/>
                    <w:p w:rsidR="00A24E00" w:rsidRPr="006116BF" w:rsidRDefault="00A24E00" w:rsidP="00900C4D">
                      <w:pPr>
                        <w:pStyle w:val="10"/>
                        <w:jc w:val="center"/>
                      </w:pPr>
                    </w:p>
                    <w:p w:rsidR="00A24E00" w:rsidRPr="006116BF" w:rsidRDefault="00A24E00" w:rsidP="00016279">
                      <w:pPr>
                        <w:pStyle w:val="10"/>
                      </w:pPr>
                    </w:p>
                    <w:p w:rsidR="00016279" w:rsidRPr="006116BF" w:rsidRDefault="00016279" w:rsidP="00016279"/>
                    <w:p w:rsidR="00016279" w:rsidRPr="006116BF" w:rsidRDefault="00016279" w:rsidP="00016279"/>
                    <w:p w:rsidR="00016279" w:rsidRPr="006116BF" w:rsidRDefault="00016279" w:rsidP="00016279"/>
                    <w:p w:rsidR="00016279" w:rsidRPr="006116BF" w:rsidRDefault="00016279" w:rsidP="00016279"/>
                    <w:p w:rsidR="00016279" w:rsidRPr="006116BF" w:rsidRDefault="00016279" w:rsidP="00016279"/>
                    <w:p w:rsidR="00016279" w:rsidRPr="006116BF" w:rsidRDefault="00016279" w:rsidP="00016279"/>
                    <w:p w:rsidR="00016279" w:rsidRPr="006116BF" w:rsidRDefault="00016279" w:rsidP="00016279"/>
                    <w:p w:rsidR="00C76429" w:rsidRPr="006116BF" w:rsidRDefault="00C76429" w:rsidP="00016279"/>
                    <w:p w:rsidR="00016279" w:rsidRPr="0051607A" w:rsidRDefault="00016279" w:rsidP="00016279"/>
                    <w:p w:rsidR="00A24E00" w:rsidRPr="00016279" w:rsidRDefault="00A24E00" w:rsidP="00016279">
                      <w:pPr>
                        <w:jc w:val="center"/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</w:rPr>
                      </w:pPr>
                      <w:r w:rsidRPr="00620FF3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</w:rPr>
                        <w:t xml:space="preserve">Настройка виджетов в </w:t>
                      </w:r>
                      <w:proofErr w:type="spellStart"/>
                      <w:r w:rsidRPr="00620FF3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  <w:lang w:val="en-US"/>
                        </w:rPr>
                        <w:t>News</w:t>
                      </w:r>
                      <w:r w:rsidR="00B8547E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  <w:lang w:val="en-US"/>
                        </w:rPr>
                        <w:t>M</w:t>
                      </w:r>
                      <w:r w:rsidRPr="00620FF3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  <w:lang w:val="en-US"/>
                        </w:rPr>
                        <w:t>ine</w:t>
                      </w:r>
                      <w:proofErr w:type="spellEnd"/>
                    </w:p>
                    <w:p w:rsidR="00A24E00" w:rsidRDefault="00A24E00"/>
                    <w:p w:rsidR="00A24E00" w:rsidRPr="006116BF" w:rsidRDefault="00A24E00" w:rsidP="00900C4D">
                      <w:pPr>
                        <w:pStyle w:val="10"/>
                        <w:jc w:val="center"/>
                      </w:pPr>
                    </w:p>
                    <w:p w:rsidR="00A24E00" w:rsidRPr="006116BF" w:rsidRDefault="00A24E00" w:rsidP="00016279">
                      <w:pPr>
                        <w:pStyle w:val="10"/>
                      </w:pPr>
                    </w:p>
                    <w:p w:rsidR="00016279" w:rsidRPr="006116BF" w:rsidRDefault="00016279" w:rsidP="00016279"/>
                    <w:p w:rsidR="00016279" w:rsidRPr="006116BF" w:rsidRDefault="00016279" w:rsidP="00016279"/>
                    <w:p w:rsidR="00016279" w:rsidRPr="006116BF" w:rsidRDefault="00016279" w:rsidP="00016279"/>
                    <w:p w:rsidR="00016279" w:rsidRPr="006116BF" w:rsidRDefault="00016279" w:rsidP="00016279"/>
                    <w:p w:rsidR="00016279" w:rsidRPr="006116BF" w:rsidRDefault="00016279" w:rsidP="00016279"/>
                    <w:p w:rsidR="00016279" w:rsidRPr="006116BF" w:rsidRDefault="00016279" w:rsidP="00016279"/>
                    <w:p w:rsidR="00016279" w:rsidRPr="006116BF" w:rsidRDefault="00016279" w:rsidP="00016279"/>
                    <w:p w:rsidR="00C76429" w:rsidRPr="006116BF" w:rsidRDefault="00C76429" w:rsidP="00016279"/>
                    <w:p w:rsidR="00016279" w:rsidRPr="0051607A" w:rsidRDefault="00016279" w:rsidP="00016279"/>
                    <w:p w:rsidR="00A24E00" w:rsidRPr="00016279" w:rsidRDefault="00A24E00" w:rsidP="00016279">
                      <w:pPr>
                        <w:jc w:val="center"/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</w:rPr>
                      </w:pPr>
                      <w:r w:rsidRPr="00620FF3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</w:rPr>
                        <w:t xml:space="preserve">Настройка виджетов в </w:t>
                      </w:r>
                      <w:proofErr w:type="spellStart"/>
                      <w:r w:rsidRPr="00620FF3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  <w:lang w:val="en-US"/>
                        </w:rPr>
                        <w:t>News</w:t>
                      </w:r>
                      <w:r w:rsidR="00B8547E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  <w:lang w:val="en-US"/>
                        </w:rPr>
                        <w:t>M</w:t>
                      </w:r>
                      <w:r w:rsidRPr="00620FF3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  <w:lang w:val="en-US"/>
                        </w:rPr>
                        <w:t>ine</w:t>
                      </w:r>
                      <w:proofErr w:type="spellEnd"/>
                    </w:p>
                    <w:p w:rsidR="00A24E00" w:rsidRDefault="00A24E00"/>
                    <w:p w:rsidR="00A24E00" w:rsidRPr="006116BF" w:rsidRDefault="00A24E00" w:rsidP="00900C4D">
                      <w:pPr>
                        <w:pStyle w:val="10"/>
                        <w:jc w:val="center"/>
                      </w:pPr>
                    </w:p>
                    <w:p w:rsidR="00A24E00" w:rsidRPr="006116BF" w:rsidRDefault="00A24E00" w:rsidP="00016279">
                      <w:pPr>
                        <w:pStyle w:val="10"/>
                      </w:pPr>
                    </w:p>
                    <w:p w:rsidR="00016279" w:rsidRPr="006116BF" w:rsidRDefault="00016279" w:rsidP="00016279"/>
                    <w:p w:rsidR="00016279" w:rsidRPr="006116BF" w:rsidRDefault="00016279" w:rsidP="00016279"/>
                    <w:p w:rsidR="00016279" w:rsidRPr="006116BF" w:rsidRDefault="00016279" w:rsidP="00016279"/>
                    <w:p w:rsidR="00016279" w:rsidRPr="006116BF" w:rsidRDefault="00016279" w:rsidP="00016279"/>
                    <w:p w:rsidR="00016279" w:rsidRPr="006116BF" w:rsidRDefault="00016279" w:rsidP="00016279"/>
                    <w:p w:rsidR="00016279" w:rsidRPr="006116BF" w:rsidRDefault="00016279" w:rsidP="00016279"/>
                    <w:p w:rsidR="00016279" w:rsidRPr="006116BF" w:rsidRDefault="00016279" w:rsidP="00016279"/>
                    <w:p w:rsidR="00C76429" w:rsidRPr="006116BF" w:rsidRDefault="00C76429" w:rsidP="00016279"/>
                    <w:p w:rsidR="00016279" w:rsidRPr="0051607A" w:rsidRDefault="00016279" w:rsidP="00016279"/>
                    <w:p w:rsidR="00A24E00" w:rsidRPr="00016279" w:rsidRDefault="00A24E00" w:rsidP="00016279">
                      <w:pPr>
                        <w:jc w:val="center"/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</w:rPr>
                      </w:pPr>
                      <w:r w:rsidRPr="00620FF3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</w:rPr>
                        <w:t xml:space="preserve">Настройка виджетов в </w:t>
                      </w:r>
                      <w:proofErr w:type="spellStart"/>
                      <w:r w:rsidRPr="00620FF3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  <w:lang w:val="en-US"/>
                        </w:rPr>
                        <w:t>News</w:t>
                      </w:r>
                      <w:r w:rsidR="00B8547E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  <w:lang w:val="en-US"/>
                        </w:rPr>
                        <w:t>M</w:t>
                      </w:r>
                      <w:r w:rsidRPr="00620FF3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  <w:lang w:val="en-US"/>
                        </w:rPr>
                        <w:t>ine</w:t>
                      </w:r>
                      <w:proofErr w:type="spellEnd"/>
                    </w:p>
                    <w:p w:rsidR="00A24E00" w:rsidRDefault="00A24E00"/>
                    <w:p w:rsidR="00A24E00" w:rsidRPr="006116BF" w:rsidRDefault="00A24E00" w:rsidP="00900C4D">
                      <w:pPr>
                        <w:pStyle w:val="10"/>
                        <w:jc w:val="center"/>
                      </w:pPr>
                    </w:p>
                    <w:p w:rsidR="00A24E00" w:rsidRPr="006116BF" w:rsidRDefault="00A24E00" w:rsidP="00016279">
                      <w:pPr>
                        <w:pStyle w:val="10"/>
                      </w:pPr>
                    </w:p>
                    <w:p w:rsidR="00016279" w:rsidRPr="006116BF" w:rsidRDefault="00016279" w:rsidP="00016279"/>
                    <w:p w:rsidR="00016279" w:rsidRPr="006116BF" w:rsidRDefault="00016279" w:rsidP="00016279"/>
                    <w:p w:rsidR="00016279" w:rsidRPr="006116BF" w:rsidRDefault="00016279" w:rsidP="00016279"/>
                    <w:p w:rsidR="00016279" w:rsidRPr="006116BF" w:rsidRDefault="00016279" w:rsidP="00016279"/>
                    <w:p w:rsidR="00016279" w:rsidRPr="006116BF" w:rsidRDefault="00016279" w:rsidP="00016279"/>
                    <w:p w:rsidR="00016279" w:rsidRPr="006116BF" w:rsidRDefault="00016279" w:rsidP="00016279"/>
                    <w:p w:rsidR="00016279" w:rsidRPr="006116BF" w:rsidRDefault="00016279" w:rsidP="00016279"/>
                    <w:p w:rsidR="00C76429" w:rsidRPr="006116BF" w:rsidRDefault="00C76429" w:rsidP="00016279"/>
                    <w:p w:rsidR="00016279" w:rsidRPr="0051607A" w:rsidRDefault="00016279" w:rsidP="00016279"/>
                    <w:p w:rsidR="00A24E00" w:rsidRPr="00016279" w:rsidRDefault="00A24E00" w:rsidP="00016279">
                      <w:pPr>
                        <w:jc w:val="center"/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</w:rPr>
                      </w:pPr>
                      <w:r w:rsidRPr="00620FF3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</w:rPr>
                        <w:t xml:space="preserve">Настройка виджетов в </w:t>
                      </w:r>
                      <w:proofErr w:type="spellStart"/>
                      <w:r w:rsidRPr="00620FF3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  <w:lang w:val="en-US"/>
                        </w:rPr>
                        <w:t>News</w:t>
                      </w:r>
                      <w:r w:rsidR="00B8547E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  <w:lang w:val="en-US"/>
                        </w:rPr>
                        <w:t>M</w:t>
                      </w:r>
                      <w:r w:rsidRPr="00620FF3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  <w:lang w:val="en-US"/>
                        </w:rPr>
                        <w:t>ine</w:t>
                      </w:r>
                      <w:proofErr w:type="spellEnd"/>
                    </w:p>
                    <w:p w:rsidR="00A24E00" w:rsidRDefault="00A24E00"/>
                    <w:p w:rsidR="00A24E00" w:rsidRPr="006116BF" w:rsidRDefault="00A24E00" w:rsidP="00900C4D">
                      <w:pPr>
                        <w:pStyle w:val="10"/>
                        <w:jc w:val="center"/>
                      </w:pPr>
                    </w:p>
                    <w:p w:rsidR="00A24E00" w:rsidRPr="006116BF" w:rsidRDefault="00A24E00" w:rsidP="00016279">
                      <w:pPr>
                        <w:pStyle w:val="10"/>
                      </w:pPr>
                    </w:p>
                    <w:p w:rsidR="00016279" w:rsidRPr="006116BF" w:rsidRDefault="00016279" w:rsidP="00016279"/>
                    <w:p w:rsidR="00016279" w:rsidRPr="006116BF" w:rsidRDefault="00016279" w:rsidP="00016279"/>
                    <w:p w:rsidR="00016279" w:rsidRPr="006116BF" w:rsidRDefault="00016279" w:rsidP="00016279"/>
                    <w:p w:rsidR="00016279" w:rsidRPr="006116BF" w:rsidRDefault="00016279" w:rsidP="00016279"/>
                    <w:p w:rsidR="00016279" w:rsidRPr="006116BF" w:rsidRDefault="00016279" w:rsidP="00016279"/>
                    <w:p w:rsidR="00016279" w:rsidRPr="006116BF" w:rsidRDefault="00016279" w:rsidP="00016279"/>
                    <w:p w:rsidR="00016279" w:rsidRPr="006116BF" w:rsidRDefault="00016279" w:rsidP="00016279"/>
                    <w:p w:rsidR="00C76429" w:rsidRPr="006116BF" w:rsidRDefault="00C76429" w:rsidP="00016279"/>
                    <w:p w:rsidR="00016279" w:rsidRPr="0051607A" w:rsidRDefault="00016279" w:rsidP="00016279"/>
                    <w:p w:rsidR="00A24E00" w:rsidRPr="00016279" w:rsidRDefault="00A24E00" w:rsidP="00016279">
                      <w:pPr>
                        <w:jc w:val="center"/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</w:rPr>
                      </w:pPr>
                      <w:r w:rsidRPr="00620FF3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</w:rPr>
                        <w:t xml:space="preserve">Настройка виджетов в </w:t>
                      </w:r>
                      <w:proofErr w:type="spellStart"/>
                      <w:r w:rsidRPr="00620FF3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  <w:lang w:val="en-US"/>
                        </w:rPr>
                        <w:t>News</w:t>
                      </w:r>
                      <w:r w:rsidR="00B8547E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  <w:lang w:val="en-US"/>
                        </w:rPr>
                        <w:t>M</w:t>
                      </w:r>
                      <w:r w:rsidRPr="00620FF3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  <w:lang w:val="en-US"/>
                        </w:rPr>
                        <w:t>ine</w:t>
                      </w:r>
                      <w:proofErr w:type="spellEnd"/>
                    </w:p>
                    <w:p w:rsidR="00A24E00" w:rsidRDefault="00A24E00"/>
                    <w:p w:rsidR="00A24E00" w:rsidRPr="006116BF" w:rsidRDefault="00A24E00" w:rsidP="00900C4D">
                      <w:pPr>
                        <w:pStyle w:val="10"/>
                        <w:jc w:val="center"/>
                      </w:pPr>
                    </w:p>
                    <w:p w:rsidR="00A24E00" w:rsidRPr="006116BF" w:rsidRDefault="00A24E00" w:rsidP="00016279">
                      <w:pPr>
                        <w:pStyle w:val="10"/>
                      </w:pPr>
                    </w:p>
                    <w:p w:rsidR="00016279" w:rsidRPr="006116BF" w:rsidRDefault="00016279" w:rsidP="00016279"/>
                    <w:p w:rsidR="00016279" w:rsidRPr="006116BF" w:rsidRDefault="00016279" w:rsidP="00016279"/>
                    <w:p w:rsidR="00016279" w:rsidRPr="006116BF" w:rsidRDefault="00016279" w:rsidP="00016279"/>
                    <w:p w:rsidR="00016279" w:rsidRPr="006116BF" w:rsidRDefault="00016279" w:rsidP="00016279"/>
                    <w:p w:rsidR="00016279" w:rsidRPr="006116BF" w:rsidRDefault="00016279" w:rsidP="00016279"/>
                    <w:p w:rsidR="00016279" w:rsidRPr="006116BF" w:rsidRDefault="00016279" w:rsidP="00016279"/>
                    <w:p w:rsidR="00016279" w:rsidRPr="006116BF" w:rsidRDefault="00016279" w:rsidP="00016279"/>
                    <w:p w:rsidR="00C76429" w:rsidRPr="006116BF" w:rsidRDefault="00C76429" w:rsidP="00016279"/>
                    <w:p w:rsidR="00016279" w:rsidRPr="0051607A" w:rsidRDefault="00016279" w:rsidP="00016279"/>
                    <w:p w:rsidR="00A24E00" w:rsidRPr="00016279" w:rsidRDefault="00A24E00" w:rsidP="00016279">
                      <w:pPr>
                        <w:jc w:val="center"/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</w:rPr>
                      </w:pPr>
                      <w:r w:rsidRPr="00620FF3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</w:rPr>
                        <w:t xml:space="preserve">Настройка виджетов в </w:t>
                      </w:r>
                      <w:proofErr w:type="spellStart"/>
                      <w:r w:rsidRPr="00620FF3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  <w:lang w:val="en-US"/>
                        </w:rPr>
                        <w:t>News</w:t>
                      </w:r>
                      <w:r w:rsidR="00B8547E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  <w:lang w:val="en-US"/>
                        </w:rPr>
                        <w:t>M</w:t>
                      </w:r>
                      <w:r w:rsidRPr="00620FF3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  <w:lang w:val="en-US"/>
                        </w:rPr>
                        <w:t>ine</w:t>
                      </w:r>
                      <w:proofErr w:type="spellEnd"/>
                    </w:p>
                    <w:p w:rsidR="00A24E00" w:rsidRDefault="00A24E00"/>
                    <w:p w:rsidR="00A24E00" w:rsidRPr="006116BF" w:rsidRDefault="00A24E00" w:rsidP="00900C4D">
                      <w:pPr>
                        <w:pStyle w:val="10"/>
                        <w:jc w:val="center"/>
                      </w:pPr>
                    </w:p>
                    <w:p w:rsidR="00A24E00" w:rsidRPr="006116BF" w:rsidRDefault="00A24E00" w:rsidP="00016279">
                      <w:pPr>
                        <w:pStyle w:val="10"/>
                      </w:pPr>
                    </w:p>
                    <w:p w:rsidR="00016279" w:rsidRPr="006116BF" w:rsidRDefault="00016279" w:rsidP="00016279"/>
                    <w:p w:rsidR="00016279" w:rsidRPr="006116BF" w:rsidRDefault="00016279" w:rsidP="00016279"/>
                    <w:p w:rsidR="00016279" w:rsidRPr="006116BF" w:rsidRDefault="00016279" w:rsidP="00016279"/>
                    <w:p w:rsidR="00016279" w:rsidRPr="006116BF" w:rsidRDefault="00016279" w:rsidP="00016279"/>
                    <w:p w:rsidR="00016279" w:rsidRPr="006116BF" w:rsidRDefault="00016279" w:rsidP="00016279"/>
                    <w:p w:rsidR="00016279" w:rsidRPr="006116BF" w:rsidRDefault="00016279" w:rsidP="00016279"/>
                    <w:p w:rsidR="00016279" w:rsidRPr="006116BF" w:rsidRDefault="00016279" w:rsidP="00016279"/>
                    <w:p w:rsidR="00C76429" w:rsidRPr="006116BF" w:rsidRDefault="00C76429" w:rsidP="00016279"/>
                    <w:p w:rsidR="00016279" w:rsidRPr="0051607A" w:rsidRDefault="00016279" w:rsidP="00016279"/>
                    <w:p w:rsidR="00A24E00" w:rsidRPr="00016279" w:rsidRDefault="00A24E00" w:rsidP="00016279">
                      <w:pPr>
                        <w:jc w:val="center"/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</w:rPr>
                      </w:pPr>
                      <w:r w:rsidRPr="00620FF3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</w:rPr>
                        <w:t xml:space="preserve">Настройка виджетов в </w:t>
                      </w:r>
                      <w:proofErr w:type="spellStart"/>
                      <w:r w:rsidRPr="00620FF3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  <w:lang w:val="en-US"/>
                        </w:rPr>
                        <w:t>News</w:t>
                      </w:r>
                      <w:r w:rsidR="00B8547E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  <w:lang w:val="en-US"/>
                        </w:rPr>
                        <w:t>M</w:t>
                      </w:r>
                      <w:r w:rsidRPr="00620FF3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  <w:lang w:val="en-US"/>
                        </w:rPr>
                        <w:t>ine</w:t>
                      </w:r>
                      <w:proofErr w:type="spellEnd"/>
                    </w:p>
                    <w:p w:rsidR="00A24E00" w:rsidRDefault="00A24E00"/>
                    <w:p w:rsidR="00A24E00" w:rsidRPr="006116BF" w:rsidRDefault="00A24E00" w:rsidP="00900C4D">
                      <w:pPr>
                        <w:pStyle w:val="10"/>
                        <w:jc w:val="center"/>
                      </w:pPr>
                    </w:p>
                    <w:p w:rsidR="00A24E00" w:rsidRPr="006116BF" w:rsidRDefault="00A24E00" w:rsidP="00016279">
                      <w:pPr>
                        <w:pStyle w:val="10"/>
                      </w:pPr>
                    </w:p>
                    <w:p w:rsidR="00016279" w:rsidRPr="006116BF" w:rsidRDefault="00016279" w:rsidP="00016279"/>
                    <w:p w:rsidR="00016279" w:rsidRPr="006116BF" w:rsidRDefault="00016279" w:rsidP="00016279"/>
                    <w:p w:rsidR="00016279" w:rsidRPr="006116BF" w:rsidRDefault="00016279" w:rsidP="00016279"/>
                    <w:p w:rsidR="00016279" w:rsidRPr="006116BF" w:rsidRDefault="00016279" w:rsidP="00016279"/>
                    <w:p w:rsidR="00016279" w:rsidRPr="006116BF" w:rsidRDefault="00016279" w:rsidP="00016279"/>
                    <w:p w:rsidR="00016279" w:rsidRPr="006116BF" w:rsidRDefault="00016279" w:rsidP="00016279"/>
                    <w:p w:rsidR="00016279" w:rsidRPr="006116BF" w:rsidRDefault="00016279" w:rsidP="00016279"/>
                    <w:p w:rsidR="00C76429" w:rsidRPr="006116BF" w:rsidRDefault="00C76429" w:rsidP="00016279"/>
                    <w:p w:rsidR="00016279" w:rsidRPr="0051607A" w:rsidRDefault="00016279" w:rsidP="00016279"/>
                    <w:p w:rsidR="00A24E00" w:rsidRPr="00016279" w:rsidRDefault="00A24E00" w:rsidP="00016279">
                      <w:pPr>
                        <w:jc w:val="center"/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</w:rPr>
                      </w:pPr>
                      <w:r w:rsidRPr="00620FF3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</w:rPr>
                        <w:t xml:space="preserve">Настройка виджетов в </w:t>
                      </w:r>
                      <w:proofErr w:type="spellStart"/>
                      <w:r w:rsidRPr="00620FF3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  <w:lang w:val="en-US"/>
                        </w:rPr>
                        <w:t>News</w:t>
                      </w:r>
                      <w:r w:rsidR="00B8547E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  <w:lang w:val="en-US"/>
                        </w:rPr>
                        <w:t>M</w:t>
                      </w:r>
                      <w:r w:rsidRPr="00620FF3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  <w:lang w:val="en-US"/>
                        </w:rPr>
                        <w:t>ine</w:t>
                      </w:r>
                      <w:proofErr w:type="spellEnd"/>
                    </w:p>
                    <w:p w:rsidR="00A24E00" w:rsidRDefault="00A24E00"/>
                    <w:p w:rsidR="00A24E00" w:rsidRPr="006116BF" w:rsidRDefault="00A24E00" w:rsidP="00900C4D">
                      <w:pPr>
                        <w:pStyle w:val="10"/>
                        <w:jc w:val="center"/>
                      </w:pPr>
                    </w:p>
                    <w:p w:rsidR="00A24E00" w:rsidRPr="006116BF" w:rsidRDefault="00A24E00" w:rsidP="00016279">
                      <w:pPr>
                        <w:pStyle w:val="10"/>
                      </w:pPr>
                    </w:p>
                    <w:p w:rsidR="00016279" w:rsidRPr="006116BF" w:rsidRDefault="00016279" w:rsidP="00016279"/>
                    <w:p w:rsidR="00016279" w:rsidRPr="006116BF" w:rsidRDefault="00016279" w:rsidP="00016279"/>
                    <w:p w:rsidR="00016279" w:rsidRPr="006116BF" w:rsidRDefault="00016279" w:rsidP="00016279"/>
                    <w:p w:rsidR="00016279" w:rsidRPr="006116BF" w:rsidRDefault="00016279" w:rsidP="00016279"/>
                    <w:p w:rsidR="00016279" w:rsidRPr="006116BF" w:rsidRDefault="00016279" w:rsidP="00016279"/>
                    <w:p w:rsidR="00016279" w:rsidRPr="006116BF" w:rsidRDefault="00016279" w:rsidP="00016279"/>
                    <w:p w:rsidR="00016279" w:rsidRPr="006116BF" w:rsidRDefault="00016279" w:rsidP="00016279"/>
                    <w:p w:rsidR="00C76429" w:rsidRPr="006116BF" w:rsidRDefault="00C76429" w:rsidP="00016279"/>
                    <w:p w:rsidR="00016279" w:rsidRPr="0051607A" w:rsidRDefault="00016279" w:rsidP="00016279"/>
                    <w:p w:rsidR="00A24E00" w:rsidRPr="00016279" w:rsidRDefault="00A24E00" w:rsidP="00016279">
                      <w:pPr>
                        <w:jc w:val="center"/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</w:rPr>
                      </w:pPr>
                      <w:r w:rsidRPr="00620FF3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</w:rPr>
                        <w:t xml:space="preserve">Настройка виджетов в </w:t>
                      </w:r>
                      <w:proofErr w:type="spellStart"/>
                      <w:r w:rsidRPr="00620FF3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  <w:lang w:val="en-US"/>
                        </w:rPr>
                        <w:t>News</w:t>
                      </w:r>
                      <w:r w:rsidR="00B8547E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  <w:lang w:val="en-US"/>
                        </w:rPr>
                        <w:t>M</w:t>
                      </w:r>
                      <w:r w:rsidRPr="00620FF3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  <w:lang w:val="en-US"/>
                        </w:rPr>
                        <w:t>ine</w:t>
                      </w:r>
                      <w:proofErr w:type="spellEnd"/>
                    </w:p>
                    <w:p w:rsidR="00A24E00" w:rsidRDefault="00A24E00"/>
                    <w:p w:rsidR="00A24E00" w:rsidRPr="006116BF" w:rsidRDefault="00A24E00" w:rsidP="00900C4D">
                      <w:pPr>
                        <w:pStyle w:val="10"/>
                        <w:jc w:val="center"/>
                      </w:pPr>
                    </w:p>
                    <w:p w:rsidR="00A24E00" w:rsidRPr="006116BF" w:rsidRDefault="00A24E00" w:rsidP="00016279">
                      <w:pPr>
                        <w:pStyle w:val="10"/>
                      </w:pPr>
                    </w:p>
                    <w:p w:rsidR="00016279" w:rsidRPr="006116BF" w:rsidRDefault="00016279" w:rsidP="00016279"/>
                    <w:p w:rsidR="00016279" w:rsidRPr="006116BF" w:rsidRDefault="00016279" w:rsidP="00016279"/>
                    <w:p w:rsidR="00016279" w:rsidRPr="006116BF" w:rsidRDefault="00016279" w:rsidP="00016279"/>
                    <w:p w:rsidR="00016279" w:rsidRPr="006116BF" w:rsidRDefault="00016279" w:rsidP="00016279"/>
                    <w:p w:rsidR="00016279" w:rsidRPr="006116BF" w:rsidRDefault="00016279" w:rsidP="00016279"/>
                    <w:p w:rsidR="00016279" w:rsidRPr="006116BF" w:rsidRDefault="00016279" w:rsidP="00016279"/>
                    <w:p w:rsidR="00016279" w:rsidRPr="006116BF" w:rsidRDefault="00016279" w:rsidP="00016279"/>
                    <w:p w:rsidR="00C76429" w:rsidRPr="006116BF" w:rsidRDefault="00C76429" w:rsidP="00016279"/>
                    <w:p w:rsidR="00016279" w:rsidRPr="0051607A" w:rsidRDefault="00016279" w:rsidP="00016279"/>
                    <w:p w:rsidR="00A24E00" w:rsidRPr="00016279" w:rsidRDefault="00A24E00" w:rsidP="00016279">
                      <w:pPr>
                        <w:jc w:val="center"/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</w:rPr>
                      </w:pPr>
                      <w:r w:rsidRPr="00620FF3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</w:rPr>
                        <w:t xml:space="preserve">Настройка виджетов в </w:t>
                      </w:r>
                      <w:proofErr w:type="spellStart"/>
                      <w:r w:rsidRPr="00620FF3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  <w:lang w:val="en-US"/>
                        </w:rPr>
                        <w:t>News</w:t>
                      </w:r>
                      <w:r w:rsidR="00B8547E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  <w:lang w:val="en-US"/>
                        </w:rPr>
                        <w:t>M</w:t>
                      </w:r>
                      <w:r w:rsidRPr="00620FF3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  <w:lang w:val="en-US"/>
                        </w:rPr>
                        <w:t>ine</w:t>
                      </w:r>
                      <w:proofErr w:type="spellEnd"/>
                    </w:p>
                    <w:p w:rsidR="00A24E00" w:rsidRDefault="00A24E00"/>
                    <w:p w:rsidR="00A24E00" w:rsidRPr="006116BF" w:rsidRDefault="00A24E00" w:rsidP="00900C4D">
                      <w:pPr>
                        <w:pStyle w:val="10"/>
                        <w:jc w:val="center"/>
                      </w:pPr>
                    </w:p>
                    <w:p w:rsidR="00A24E00" w:rsidRPr="006116BF" w:rsidRDefault="00A24E00" w:rsidP="00016279">
                      <w:pPr>
                        <w:pStyle w:val="10"/>
                      </w:pPr>
                    </w:p>
                    <w:p w:rsidR="00016279" w:rsidRPr="006116BF" w:rsidRDefault="00016279" w:rsidP="00016279"/>
                    <w:p w:rsidR="00016279" w:rsidRPr="006116BF" w:rsidRDefault="00016279" w:rsidP="00016279"/>
                    <w:p w:rsidR="00016279" w:rsidRPr="006116BF" w:rsidRDefault="00016279" w:rsidP="00016279"/>
                    <w:p w:rsidR="00016279" w:rsidRPr="006116BF" w:rsidRDefault="00016279" w:rsidP="00016279"/>
                    <w:p w:rsidR="00016279" w:rsidRPr="006116BF" w:rsidRDefault="00016279" w:rsidP="00016279"/>
                    <w:p w:rsidR="00016279" w:rsidRPr="006116BF" w:rsidRDefault="00016279" w:rsidP="00016279"/>
                    <w:p w:rsidR="00016279" w:rsidRPr="006116BF" w:rsidRDefault="00016279" w:rsidP="00016279"/>
                    <w:p w:rsidR="00C76429" w:rsidRPr="006116BF" w:rsidRDefault="00C76429" w:rsidP="00016279"/>
                    <w:p w:rsidR="00016279" w:rsidRPr="0051607A" w:rsidRDefault="00016279" w:rsidP="00016279"/>
                    <w:p w:rsidR="00A24E00" w:rsidRPr="00016279" w:rsidRDefault="00A24E00" w:rsidP="00016279">
                      <w:pPr>
                        <w:jc w:val="center"/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</w:rPr>
                      </w:pPr>
                      <w:r w:rsidRPr="00620FF3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</w:rPr>
                        <w:t xml:space="preserve">Настройка виджетов в </w:t>
                      </w:r>
                      <w:proofErr w:type="spellStart"/>
                      <w:r w:rsidRPr="00620FF3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  <w:lang w:val="en-US"/>
                        </w:rPr>
                        <w:t>News</w:t>
                      </w:r>
                      <w:r w:rsidR="00B8547E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  <w:lang w:val="en-US"/>
                        </w:rPr>
                        <w:t>M</w:t>
                      </w:r>
                      <w:r w:rsidRPr="00620FF3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  <w:lang w:val="en-US"/>
                        </w:rPr>
                        <w:t>ine</w:t>
                      </w:r>
                      <w:proofErr w:type="spellEnd"/>
                    </w:p>
                    <w:p w:rsidR="00A24E00" w:rsidRDefault="00A24E00"/>
                    <w:p w:rsidR="00A24E00" w:rsidRPr="006116BF" w:rsidRDefault="00A24E00" w:rsidP="00900C4D">
                      <w:pPr>
                        <w:pStyle w:val="10"/>
                        <w:jc w:val="center"/>
                      </w:pPr>
                    </w:p>
                    <w:p w:rsidR="00A24E00" w:rsidRPr="006116BF" w:rsidRDefault="00A24E00" w:rsidP="00016279">
                      <w:pPr>
                        <w:pStyle w:val="10"/>
                      </w:pPr>
                    </w:p>
                    <w:p w:rsidR="00016279" w:rsidRPr="006116BF" w:rsidRDefault="00016279" w:rsidP="00016279"/>
                    <w:p w:rsidR="00016279" w:rsidRPr="006116BF" w:rsidRDefault="00016279" w:rsidP="00016279"/>
                    <w:p w:rsidR="00016279" w:rsidRPr="006116BF" w:rsidRDefault="00016279" w:rsidP="00016279"/>
                    <w:p w:rsidR="00016279" w:rsidRPr="006116BF" w:rsidRDefault="00016279" w:rsidP="00016279"/>
                    <w:p w:rsidR="00016279" w:rsidRPr="006116BF" w:rsidRDefault="00016279" w:rsidP="00016279"/>
                    <w:p w:rsidR="00016279" w:rsidRPr="006116BF" w:rsidRDefault="00016279" w:rsidP="00016279"/>
                    <w:p w:rsidR="00016279" w:rsidRPr="006116BF" w:rsidRDefault="00016279" w:rsidP="00016279"/>
                    <w:p w:rsidR="00C76429" w:rsidRPr="006116BF" w:rsidRDefault="00C76429" w:rsidP="00016279"/>
                    <w:p w:rsidR="00016279" w:rsidRPr="0051607A" w:rsidRDefault="00016279" w:rsidP="00016279"/>
                    <w:p w:rsidR="00A24E00" w:rsidRPr="00016279" w:rsidRDefault="00A24E00" w:rsidP="00016279">
                      <w:pPr>
                        <w:jc w:val="center"/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</w:rPr>
                      </w:pPr>
                      <w:r w:rsidRPr="00620FF3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</w:rPr>
                        <w:t xml:space="preserve">Настройка виджетов в </w:t>
                      </w:r>
                      <w:proofErr w:type="spellStart"/>
                      <w:r w:rsidRPr="00620FF3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  <w:lang w:val="en-US"/>
                        </w:rPr>
                        <w:t>News</w:t>
                      </w:r>
                      <w:r w:rsidR="00B8547E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  <w:lang w:val="en-US"/>
                        </w:rPr>
                        <w:t>M</w:t>
                      </w:r>
                      <w:r w:rsidRPr="00620FF3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  <w:lang w:val="en-US"/>
                        </w:rPr>
                        <w:t>ine</w:t>
                      </w:r>
                      <w:proofErr w:type="spellEnd"/>
                    </w:p>
                    <w:p w:rsidR="00A24E00" w:rsidRDefault="00A24E00"/>
                    <w:p w:rsidR="00A24E00" w:rsidRPr="006116BF" w:rsidRDefault="00A24E00" w:rsidP="00900C4D">
                      <w:pPr>
                        <w:pStyle w:val="10"/>
                        <w:jc w:val="center"/>
                      </w:pPr>
                    </w:p>
                    <w:p w:rsidR="00A24E00" w:rsidRPr="006116BF" w:rsidRDefault="00A24E00" w:rsidP="00016279">
                      <w:pPr>
                        <w:pStyle w:val="10"/>
                      </w:pPr>
                    </w:p>
                    <w:p w:rsidR="00016279" w:rsidRPr="006116BF" w:rsidRDefault="00016279" w:rsidP="00016279"/>
                    <w:p w:rsidR="00016279" w:rsidRPr="006116BF" w:rsidRDefault="00016279" w:rsidP="00016279"/>
                    <w:p w:rsidR="00016279" w:rsidRPr="006116BF" w:rsidRDefault="00016279" w:rsidP="00016279"/>
                    <w:p w:rsidR="00016279" w:rsidRPr="006116BF" w:rsidRDefault="00016279" w:rsidP="00016279"/>
                    <w:p w:rsidR="00016279" w:rsidRPr="006116BF" w:rsidRDefault="00016279" w:rsidP="00016279"/>
                    <w:p w:rsidR="00016279" w:rsidRPr="006116BF" w:rsidRDefault="00016279" w:rsidP="00016279"/>
                    <w:p w:rsidR="00016279" w:rsidRPr="006116BF" w:rsidRDefault="00016279" w:rsidP="00016279"/>
                    <w:p w:rsidR="00C76429" w:rsidRPr="006116BF" w:rsidRDefault="00C76429" w:rsidP="00016279"/>
                    <w:p w:rsidR="00016279" w:rsidRPr="0051607A" w:rsidRDefault="00016279" w:rsidP="00016279"/>
                    <w:p w:rsidR="00A24E00" w:rsidRPr="00016279" w:rsidRDefault="00A24E00" w:rsidP="00016279">
                      <w:pPr>
                        <w:jc w:val="center"/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</w:rPr>
                      </w:pPr>
                      <w:r w:rsidRPr="00620FF3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</w:rPr>
                        <w:t xml:space="preserve">Настройка виджетов в </w:t>
                      </w:r>
                      <w:proofErr w:type="spellStart"/>
                      <w:r w:rsidRPr="00620FF3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  <w:lang w:val="en-US"/>
                        </w:rPr>
                        <w:t>News</w:t>
                      </w:r>
                      <w:r w:rsidR="00B8547E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  <w:lang w:val="en-US"/>
                        </w:rPr>
                        <w:t>M</w:t>
                      </w:r>
                      <w:r w:rsidRPr="00620FF3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  <w:lang w:val="en-US"/>
                        </w:rPr>
                        <w:t>ine</w:t>
                      </w:r>
                      <w:proofErr w:type="spellEnd"/>
                    </w:p>
                    <w:p w:rsidR="00A24E00" w:rsidRDefault="00A24E00"/>
                    <w:p w:rsidR="00A24E00" w:rsidRPr="006116BF" w:rsidRDefault="00A24E00" w:rsidP="00900C4D">
                      <w:pPr>
                        <w:pStyle w:val="10"/>
                        <w:jc w:val="center"/>
                      </w:pPr>
                    </w:p>
                    <w:p w:rsidR="00A24E00" w:rsidRPr="006116BF" w:rsidRDefault="00A24E00" w:rsidP="00016279">
                      <w:pPr>
                        <w:pStyle w:val="10"/>
                      </w:pPr>
                    </w:p>
                    <w:p w:rsidR="00016279" w:rsidRPr="006116BF" w:rsidRDefault="00016279" w:rsidP="00016279"/>
                    <w:p w:rsidR="00016279" w:rsidRPr="006116BF" w:rsidRDefault="00016279" w:rsidP="00016279"/>
                    <w:p w:rsidR="00016279" w:rsidRPr="006116BF" w:rsidRDefault="00016279" w:rsidP="00016279"/>
                    <w:p w:rsidR="00016279" w:rsidRPr="006116BF" w:rsidRDefault="00016279" w:rsidP="00016279"/>
                    <w:p w:rsidR="00016279" w:rsidRPr="006116BF" w:rsidRDefault="00016279" w:rsidP="00016279"/>
                    <w:p w:rsidR="00016279" w:rsidRPr="006116BF" w:rsidRDefault="00016279" w:rsidP="00016279"/>
                    <w:p w:rsidR="00016279" w:rsidRPr="006116BF" w:rsidRDefault="00016279" w:rsidP="00016279"/>
                    <w:p w:rsidR="00C76429" w:rsidRPr="006116BF" w:rsidRDefault="00C76429" w:rsidP="00016279"/>
                    <w:p w:rsidR="00016279" w:rsidRPr="0051607A" w:rsidRDefault="00016279" w:rsidP="00016279"/>
                    <w:p w:rsidR="00A24E00" w:rsidRPr="00016279" w:rsidRDefault="00A24E00" w:rsidP="00016279">
                      <w:pPr>
                        <w:jc w:val="center"/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</w:rPr>
                      </w:pPr>
                      <w:r w:rsidRPr="00620FF3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</w:rPr>
                        <w:t xml:space="preserve">Настройка виджетов в </w:t>
                      </w:r>
                      <w:proofErr w:type="spellStart"/>
                      <w:r w:rsidRPr="00620FF3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  <w:lang w:val="en-US"/>
                        </w:rPr>
                        <w:t>News</w:t>
                      </w:r>
                      <w:r w:rsidR="00B8547E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  <w:lang w:val="en-US"/>
                        </w:rPr>
                        <w:t>M</w:t>
                      </w:r>
                      <w:r w:rsidRPr="00620FF3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  <w:lang w:val="en-US"/>
                        </w:rPr>
                        <w:t>ine</w:t>
                      </w:r>
                      <w:proofErr w:type="spellEnd"/>
                    </w:p>
                    <w:p w:rsidR="00A24E00" w:rsidRDefault="00A24E00"/>
                    <w:p w:rsidR="00A24E00" w:rsidRPr="006116BF" w:rsidRDefault="00A24E00" w:rsidP="00900C4D">
                      <w:pPr>
                        <w:pStyle w:val="10"/>
                        <w:jc w:val="center"/>
                      </w:pPr>
                    </w:p>
                    <w:p w:rsidR="00A24E00" w:rsidRPr="006116BF" w:rsidRDefault="00A24E00" w:rsidP="00016279">
                      <w:pPr>
                        <w:pStyle w:val="10"/>
                      </w:pPr>
                    </w:p>
                    <w:p w:rsidR="00016279" w:rsidRPr="006116BF" w:rsidRDefault="00016279" w:rsidP="00016279"/>
                    <w:p w:rsidR="00016279" w:rsidRPr="006116BF" w:rsidRDefault="00016279" w:rsidP="00016279"/>
                    <w:p w:rsidR="00016279" w:rsidRPr="006116BF" w:rsidRDefault="00016279" w:rsidP="00016279"/>
                    <w:p w:rsidR="00016279" w:rsidRPr="006116BF" w:rsidRDefault="00016279" w:rsidP="00016279"/>
                    <w:p w:rsidR="00016279" w:rsidRPr="006116BF" w:rsidRDefault="00016279" w:rsidP="00016279"/>
                    <w:p w:rsidR="00016279" w:rsidRPr="006116BF" w:rsidRDefault="00016279" w:rsidP="00016279"/>
                    <w:p w:rsidR="00016279" w:rsidRPr="006116BF" w:rsidRDefault="00016279" w:rsidP="00016279"/>
                    <w:p w:rsidR="00C76429" w:rsidRPr="006116BF" w:rsidRDefault="00C76429" w:rsidP="00016279"/>
                    <w:p w:rsidR="00016279" w:rsidRPr="0051607A" w:rsidRDefault="00016279" w:rsidP="00016279"/>
                    <w:p w:rsidR="00A24E00" w:rsidRPr="00016279" w:rsidRDefault="00A24E00" w:rsidP="00016279">
                      <w:pPr>
                        <w:jc w:val="center"/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</w:rPr>
                      </w:pPr>
                      <w:r w:rsidRPr="00620FF3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</w:rPr>
                        <w:t xml:space="preserve">Настройка виджетов в </w:t>
                      </w:r>
                      <w:proofErr w:type="spellStart"/>
                      <w:r w:rsidRPr="00620FF3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  <w:lang w:val="en-US"/>
                        </w:rPr>
                        <w:t>News</w:t>
                      </w:r>
                      <w:r w:rsidR="00B8547E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  <w:lang w:val="en-US"/>
                        </w:rPr>
                        <w:t>M</w:t>
                      </w:r>
                      <w:r w:rsidRPr="00620FF3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  <w:lang w:val="en-US"/>
                        </w:rPr>
                        <w:t>ine</w:t>
                      </w:r>
                      <w:proofErr w:type="spellEnd"/>
                    </w:p>
                    <w:p w:rsidR="00A24E00" w:rsidRDefault="00A24E00"/>
                    <w:p w:rsidR="00A24E00" w:rsidRPr="003825B0" w:rsidRDefault="00A24E00" w:rsidP="00900C4D">
                      <w:pPr>
                        <w:pStyle w:val="10"/>
                        <w:jc w:val="center"/>
                      </w:pPr>
                    </w:p>
                    <w:p w:rsidR="00A24E00" w:rsidRPr="003825B0" w:rsidRDefault="00A24E00" w:rsidP="00016279">
                      <w:pPr>
                        <w:pStyle w:val="10"/>
                      </w:pPr>
                    </w:p>
                    <w:p w:rsidR="00016279" w:rsidRPr="003825B0" w:rsidRDefault="00016279" w:rsidP="00016279"/>
                    <w:p w:rsidR="00016279" w:rsidRPr="003825B0" w:rsidRDefault="00016279" w:rsidP="00016279"/>
                    <w:p w:rsidR="00016279" w:rsidRPr="003825B0" w:rsidRDefault="00016279" w:rsidP="00016279"/>
                    <w:p w:rsidR="00016279" w:rsidRPr="003825B0" w:rsidRDefault="00016279" w:rsidP="00016279"/>
                    <w:p w:rsidR="00016279" w:rsidRPr="003825B0" w:rsidRDefault="00016279" w:rsidP="00016279"/>
                    <w:p w:rsidR="00016279" w:rsidRPr="003825B0" w:rsidRDefault="00016279" w:rsidP="00016279"/>
                    <w:p w:rsidR="00016279" w:rsidRPr="003825B0" w:rsidRDefault="00016279" w:rsidP="00016279"/>
                    <w:p w:rsidR="00C76429" w:rsidRPr="003825B0" w:rsidRDefault="00C76429" w:rsidP="00016279"/>
                    <w:p w:rsidR="00016279" w:rsidRPr="0051607A" w:rsidRDefault="00016279" w:rsidP="00016279"/>
                    <w:p w:rsidR="00A24E00" w:rsidRPr="00016279" w:rsidRDefault="00A24E00" w:rsidP="00016279">
                      <w:pPr>
                        <w:jc w:val="center"/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</w:rPr>
                      </w:pPr>
                      <w:r w:rsidRPr="00620FF3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</w:rPr>
                        <w:t xml:space="preserve">Настройка виджетов в </w:t>
                      </w:r>
                      <w:proofErr w:type="spellStart"/>
                      <w:r w:rsidRPr="00620FF3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  <w:lang w:val="en-US"/>
                        </w:rPr>
                        <w:t>News</w:t>
                      </w:r>
                      <w:r w:rsidR="00B8547E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  <w:lang w:val="en-US"/>
                        </w:rPr>
                        <w:t>M</w:t>
                      </w:r>
                      <w:r w:rsidRPr="00620FF3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  <w:lang w:val="en-US"/>
                        </w:rPr>
                        <w:t>ine</w:t>
                      </w:r>
                      <w:proofErr w:type="spellEnd"/>
                    </w:p>
                    <w:p w:rsidR="00A24E00" w:rsidRDefault="00A24E00"/>
                    <w:p w:rsidR="00A24E00" w:rsidRPr="003825B0" w:rsidRDefault="00A24E00" w:rsidP="00900C4D">
                      <w:pPr>
                        <w:pStyle w:val="10"/>
                        <w:jc w:val="center"/>
                      </w:pPr>
                    </w:p>
                    <w:p w:rsidR="00A24E00" w:rsidRPr="003825B0" w:rsidRDefault="00A24E00" w:rsidP="00016279">
                      <w:pPr>
                        <w:pStyle w:val="10"/>
                      </w:pPr>
                    </w:p>
                    <w:p w:rsidR="00016279" w:rsidRPr="003825B0" w:rsidRDefault="00016279" w:rsidP="00016279"/>
                    <w:p w:rsidR="00016279" w:rsidRPr="003825B0" w:rsidRDefault="00016279" w:rsidP="00016279"/>
                    <w:p w:rsidR="00016279" w:rsidRPr="003825B0" w:rsidRDefault="00016279" w:rsidP="00016279"/>
                    <w:p w:rsidR="00016279" w:rsidRPr="003825B0" w:rsidRDefault="00016279" w:rsidP="00016279"/>
                    <w:p w:rsidR="00016279" w:rsidRPr="003825B0" w:rsidRDefault="00016279" w:rsidP="00016279"/>
                    <w:p w:rsidR="00016279" w:rsidRPr="003825B0" w:rsidRDefault="00016279" w:rsidP="00016279"/>
                    <w:p w:rsidR="00016279" w:rsidRPr="003825B0" w:rsidRDefault="00016279" w:rsidP="00016279"/>
                    <w:p w:rsidR="00C76429" w:rsidRPr="003825B0" w:rsidRDefault="00C76429" w:rsidP="00016279"/>
                    <w:p w:rsidR="00016279" w:rsidRPr="0051607A" w:rsidRDefault="00016279" w:rsidP="00016279"/>
                    <w:p w:rsidR="00A24E00" w:rsidRPr="00016279" w:rsidRDefault="00A24E00" w:rsidP="00016279">
                      <w:pPr>
                        <w:jc w:val="center"/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</w:rPr>
                      </w:pPr>
                      <w:r w:rsidRPr="00620FF3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</w:rPr>
                        <w:t xml:space="preserve">Настройка виджетов в </w:t>
                      </w:r>
                      <w:proofErr w:type="spellStart"/>
                      <w:r w:rsidRPr="00620FF3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  <w:lang w:val="en-US"/>
                        </w:rPr>
                        <w:t>News</w:t>
                      </w:r>
                      <w:r w:rsidR="00B8547E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  <w:lang w:val="en-US"/>
                        </w:rPr>
                        <w:t>M</w:t>
                      </w:r>
                      <w:r w:rsidRPr="00620FF3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  <w:lang w:val="en-US"/>
                        </w:rPr>
                        <w:t>ine</w:t>
                      </w:r>
                      <w:proofErr w:type="spellEnd"/>
                    </w:p>
                    <w:p w:rsidR="00A24E00" w:rsidRDefault="00A24E00"/>
                    <w:p w:rsidR="00A24E00" w:rsidRPr="003825B0" w:rsidRDefault="00A24E00" w:rsidP="00900C4D">
                      <w:pPr>
                        <w:pStyle w:val="10"/>
                        <w:jc w:val="center"/>
                      </w:pPr>
                    </w:p>
                    <w:p w:rsidR="00A24E00" w:rsidRPr="003825B0" w:rsidRDefault="00A24E00" w:rsidP="00016279">
                      <w:pPr>
                        <w:pStyle w:val="10"/>
                      </w:pPr>
                    </w:p>
                    <w:p w:rsidR="00016279" w:rsidRPr="003825B0" w:rsidRDefault="00016279" w:rsidP="00016279"/>
                    <w:p w:rsidR="00016279" w:rsidRPr="003825B0" w:rsidRDefault="00016279" w:rsidP="00016279"/>
                    <w:p w:rsidR="00016279" w:rsidRPr="003825B0" w:rsidRDefault="00016279" w:rsidP="00016279"/>
                    <w:p w:rsidR="00016279" w:rsidRPr="003825B0" w:rsidRDefault="00016279" w:rsidP="00016279"/>
                    <w:p w:rsidR="00016279" w:rsidRPr="003825B0" w:rsidRDefault="00016279" w:rsidP="00016279"/>
                    <w:p w:rsidR="00016279" w:rsidRPr="003825B0" w:rsidRDefault="00016279" w:rsidP="00016279"/>
                    <w:p w:rsidR="00016279" w:rsidRPr="003825B0" w:rsidRDefault="00016279" w:rsidP="00016279"/>
                    <w:p w:rsidR="00C76429" w:rsidRPr="003825B0" w:rsidRDefault="00C76429" w:rsidP="00016279"/>
                    <w:p w:rsidR="00016279" w:rsidRPr="0051607A" w:rsidRDefault="00016279" w:rsidP="00016279"/>
                    <w:p w:rsidR="00A24E00" w:rsidRPr="00016279" w:rsidRDefault="00A24E00" w:rsidP="00016279">
                      <w:pPr>
                        <w:jc w:val="center"/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</w:rPr>
                      </w:pPr>
                      <w:r w:rsidRPr="00620FF3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</w:rPr>
                        <w:t xml:space="preserve">Настройка виджетов в </w:t>
                      </w:r>
                      <w:proofErr w:type="spellStart"/>
                      <w:r w:rsidRPr="00620FF3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  <w:lang w:val="en-US"/>
                        </w:rPr>
                        <w:t>News</w:t>
                      </w:r>
                      <w:r w:rsidR="00B8547E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  <w:lang w:val="en-US"/>
                        </w:rPr>
                        <w:t>M</w:t>
                      </w:r>
                      <w:r w:rsidRPr="00620FF3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  <w:lang w:val="en-US"/>
                        </w:rPr>
                        <w:t>ine</w:t>
                      </w:r>
                      <w:proofErr w:type="spellEnd"/>
                    </w:p>
                    <w:p w:rsidR="00A24E00" w:rsidRDefault="00A24E00"/>
                    <w:p w:rsidR="00A24E00" w:rsidRPr="003825B0" w:rsidRDefault="00A24E00" w:rsidP="00900C4D">
                      <w:pPr>
                        <w:pStyle w:val="10"/>
                        <w:jc w:val="center"/>
                      </w:pPr>
                    </w:p>
                    <w:p w:rsidR="00A24E00" w:rsidRPr="003825B0" w:rsidRDefault="00A24E00" w:rsidP="00016279">
                      <w:pPr>
                        <w:pStyle w:val="10"/>
                      </w:pPr>
                    </w:p>
                    <w:p w:rsidR="00016279" w:rsidRPr="003825B0" w:rsidRDefault="00016279" w:rsidP="00016279"/>
                    <w:p w:rsidR="00016279" w:rsidRPr="003825B0" w:rsidRDefault="00016279" w:rsidP="00016279"/>
                    <w:p w:rsidR="00016279" w:rsidRPr="003825B0" w:rsidRDefault="00016279" w:rsidP="00016279"/>
                    <w:p w:rsidR="00016279" w:rsidRPr="003825B0" w:rsidRDefault="00016279" w:rsidP="00016279"/>
                    <w:p w:rsidR="00016279" w:rsidRPr="003825B0" w:rsidRDefault="00016279" w:rsidP="00016279"/>
                    <w:p w:rsidR="00016279" w:rsidRPr="003825B0" w:rsidRDefault="00016279" w:rsidP="00016279"/>
                    <w:p w:rsidR="00016279" w:rsidRPr="003825B0" w:rsidRDefault="00016279" w:rsidP="00016279"/>
                    <w:p w:rsidR="00C76429" w:rsidRPr="003825B0" w:rsidRDefault="00C76429" w:rsidP="00016279"/>
                    <w:p w:rsidR="00016279" w:rsidRPr="0051607A" w:rsidRDefault="00016279" w:rsidP="00016279"/>
                    <w:p w:rsidR="00A24E00" w:rsidRPr="00016279" w:rsidRDefault="00A24E00" w:rsidP="00016279">
                      <w:pPr>
                        <w:jc w:val="center"/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</w:rPr>
                      </w:pPr>
                      <w:r w:rsidRPr="00620FF3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</w:rPr>
                        <w:t xml:space="preserve">Настройка виджетов в </w:t>
                      </w:r>
                      <w:proofErr w:type="spellStart"/>
                      <w:r w:rsidRPr="00620FF3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  <w:lang w:val="en-US"/>
                        </w:rPr>
                        <w:t>News</w:t>
                      </w:r>
                      <w:r w:rsidR="00B8547E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  <w:lang w:val="en-US"/>
                        </w:rPr>
                        <w:t>M</w:t>
                      </w:r>
                      <w:r w:rsidRPr="00620FF3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  <w:lang w:val="en-US"/>
                        </w:rPr>
                        <w:t>ine</w:t>
                      </w:r>
                      <w:proofErr w:type="spellEnd"/>
                    </w:p>
                    <w:p w:rsidR="00A24E00" w:rsidRDefault="00A24E00"/>
                    <w:p w:rsidR="00A24E00" w:rsidRPr="003825B0" w:rsidRDefault="00A24E00" w:rsidP="00900C4D">
                      <w:pPr>
                        <w:pStyle w:val="10"/>
                        <w:jc w:val="center"/>
                      </w:pPr>
                    </w:p>
                    <w:p w:rsidR="00A24E00" w:rsidRPr="003825B0" w:rsidRDefault="00A24E00" w:rsidP="00016279">
                      <w:pPr>
                        <w:pStyle w:val="10"/>
                      </w:pPr>
                    </w:p>
                    <w:p w:rsidR="00016279" w:rsidRPr="003825B0" w:rsidRDefault="00016279" w:rsidP="00016279"/>
                    <w:p w:rsidR="00016279" w:rsidRPr="003825B0" w:rsidRDefault="00016279" w:rsidP="00016279"/>
                    <w:p w:rsidR="00016279" w:rsidRPr="003825B0" w:rsidRDefault="00016279" w:rsidP="00016279"/>
                    <w:p w:rsidR="00016279" w:rsidRPr="003825B0" w:rsidRDefault="00016279" w:rsidP="00016279"/>
                    <w:p w:rsidR="00016279" w:rsidRPr="003825B0" w:rsidRDefault="00016279" w:rsidP="00016279"/>
                    <w:p w:rsidR="00016279" w:rsidRPr="003825B0" w:rsidRDefault="00016279" w:rsidP="00016279"/>
                    <w:p w:rsidR="00016279" w:rsidRPr="003825B0" w:rsidRDefault="00016279" w:rsidP="00016279"/>
                    <w:p w:rsidR="00C76429" w:rsidRPr="003825B0" w:rsidRDefault="00C76429" w:rsidP="00016279"/>
                    <w:p w:rsidR="00016279" w:rsidRPr="0051607A" w:rsidRDefault="00016279" w:rsidP="00016279"/>
                    <w:p w:rsidR="00A24E00" w:rsidRPr="00016279" w:rsidRDefault="00A24E00" w:rsidP="00016279">
                      <w:pPr>
                        <w:jc w:val="center"/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</w:rPr>
                      </w:pPr>
                      <w:r w:rsidRPr="00620FF3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</w:rPr>
                        <w:t xml:space="preserve">Настройка виджетов в </w:t>
                      </w:r>
                      <w:proofErr w:type="spellStart"/>
                      <w:r w:rsidRPr="00620FF3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  <w:lang w:val="en-US"/>
                        </w:rPr>
                        <w:t>News</w:t>
                      </w:r>
                      <w:r w:rsidR="00B8547E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  <w:lang w:val="en-US"/>
                        </w:rPr>
                        <w:t>M</w:t>
                      </w:r>
                      <w:r w:rsidRPr="00620FF3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  <w:lang w:val="en-US"/>
                        </w:rPr>
                        <w:t>ine</w:t>
                      </w:r>
                      <w:proofErr w:type="spellEnd"/>
                    </w:p>
                    <w:p w:rsidR="00A24E00" w:rsidRDefault="00A24E00"/>
                    <w:p w:rsidR="00A24E00" w:rsidRPr="003825B0" w:rsidRDefault="00A24E00" w:rsidP="00900C4D">
                      <w:pPr>
                        <w:pStyle w:val="10"/>
                        <w:jc w:val="center"/>
                      </w:pPr>
                    </w:p>
                    <w:p w:rsidR="00A24E00" w:rsidRPr="003825B0" w:rsidRDefault="00A24E00" w:rsidP="00016279">
                      <w:pPr>
                        <w:pStyle w:val="10"/>
                      </w:pPr>
                    </w:p>
                    <w:p w:rsidR="00016279" w:rsidRPr="003825B0" w:rsidRDefault="00016279" w:rsidP="00016279"/>
                    <w:p w:rsidR="00016279" w:rsidRPr="003825B0" w:rsidRDefault="00016279" w:rsidP="00016279"/>
                    <w:p w:rsidR="00016279" w:rsidRPr="003825B0" w:rsidRDefault="00016279" w:rsidP="00016279"/>
                    <w:p w:rsidR="00016279" w:rsidRPr="003825B0" w:rsidRDefault="00016279" w:rsidP="00016279"/>
                    <w:p w:rsidR="00016279" w:rsidRPr="003825B0" w:rsidRDefault="00016279" w:rsidP="00016279"/>
                    <w:p w:rsidR="00016279" w:rsidRPr="003825B0" w:rsidRDefault="00016279" w:rsidP="00016279"/>
                    <w:p w:rsidR="00016279" w:rsidRPr="003825B0" w:rsidRDefault="00016279" w:rsidP="00016279"/>
                    <w:p w:rsidR="00C76429" w:rsidRPr="003825B0" w:rsidRDefault="00C76429" w:rsidP="00016279"/>
                    <w:p w:rsidR="00016279" w:rsidRPr="0051607A" w:rsidRDefault="00016279" w:rsidP="00016279"/>
                    <w:p w:rsidR="00A24E00" w:rsidRPr="00016279" w:rsidRDefault="00A24E00" w:rsidP="00016279">
                      <w:pPr>
                        <w:jc w:val="center"/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</w:rPr>
                      </w:pPr>
                      <w:r w:rsidRPr="00620FF3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</w:rPr>
                        <w:t xml:space="preserve">Настройка виджетов в </w:t>
                      </w:r>
                      <w:proofErr w:type="spellStart"/>
                      <w:r w:rsidRPr="00620FF3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  <w:lang w:val="en-US"/>
                        </w:rPr>
                        <w:t>News</w:t>
                      </w:r>
                      <w:r w:rsidR="00B8547E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  <w:lang w:val="en-US"/>
                        </w:rPr>
                        <w:t>M</w:t>
                      </w:r>
                      <w:r w:rsidRPr="00620FF3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  <w:lang w:val="en-US"/>
                        </w:rPr>
                        <w:t>ine</w:t>
                      </w:r>
                      <w:proofErr w:type="spellEnd"/>
                    </w:p>
                    <w:p w:rsidR="00A24E00" w:rsidRDefault="00A24E00"/>
                    <w:p w:rsidR="00A24E00" w:rsidRPr="003825B0" w:rsidRDefault="00A24E00" w:rsidP="00900C4D">
                      <w:pPr>
                        <w:pStyle w:val="10"/>
                        <w:jc w:val="center"/>
                      </w:pPr>
                    </w:p>
                    <w:p w:rsidR="00A24E00" w:rsidRPr="003825B0" w:rsidRDefault="00A24E00" w:rsidP="00016279">
                      <w:pPr>
                        <w:pStyle w:val="10"/>
                      </w:pPr>
                    </w:p>
                    <w:p w:rsidR="00016279" w:rsidRPr="003825B0" w:rsidRDefault="00016279" w:rsidP="00016279"/>
                    <w:p w:rsidR="00016279" w:rsidRPr="003825B0" w:rsidRDefault="00016279" w:rsidP="00016279"/>
                    <w:p w:rsidR="00016279" w:rsidRPr="003825B0" w:rsidRDefault="00016279" w:rsidP="00016279"/>
                    <w:p w:rsidR="00016279" w:rsidRPr="003825B0" w:rsidRDefault="00016279" w:rsidP="00016279"/>
                    <w:p w:rsidR="00016279" w:rsidRPr="003825B0" w:rsidRDefault="00016279" w:rsidP="00016279"/>
                    <w:p w:rsidR="00016279" w:rsidRPr="003825B0" w:rsidRDefault="00016279" w:rsidP="00016279"/>
                    <w:p w:rsidR="00016279" w:rsidRPr="003825B0" w:rsidRDefault="00016279" w:rsidP="00016279"/>
                    <w:p w:rsidR="00C76429" w:rsidRPr="003825B0" w:rsidRDefault="00C76429" w:rsidP="00016279"/>
                    <w:p w:rsidR="00016279" w:rsidRPr="0051607A" w:rsidRDefault="00016279" w:rsidP="00016279"/>
                    <w:p w:rsidR="00A24E00" w:rsidRPr="00016279" w:rsidRDefault="00A24E00" w:rsidP="00016279">
                      <w:pPr>
                        <w:jc w:val="center"/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</w:rPr>
                      </w:pPr>
                      <w:r w:rsidRPr="00620FF3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</w:rPr>
                        <w:t xml:space="preserve">Настройка виджетов в </w:t>
                      </w:r>
                      <w:proofErr w:type="spellStart"/>
                      <w:r w:rsidRPr="00620FF3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  <w:lang w:val="en-US"/>
                        </w:rPr>
                        <w:t>News</w:t>
                      </w:r>
                      <w:r w:rsidR="00B8547E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  <w:lang w:val="en-US"/>
                        </w:rPr>
                        <w:t>M</w:t>
                      </w:r>
                      <w:r w:rsidRPr="00620FF3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  <w:lang w:val="en-US"/>
                        </w:rPr>
                        <w:t>ine</w:t>
                      </w:r>
                      <w:proofErr w:type="spellEnd"/>
                    </w:p>
                    <w:p w:rsidR="00A24E00" w:rsidRDefault="00A24E00"/>
                    <w:p w:rsidR="00A24E00" w:rsidRPr="003825B0" w:rsidRDefault="00A24E00" w:rsidP="00900C4D">
                      <w:pPr>
                        <w:pStyle w:val="10"/>
                        <w:jc w:val="center"/>
                      </w:pPr>
                    </w:p>
                    <w:p w:rsidR="00A24E00" w:rsidRPr="003825B0" w:rsidRDefault="00A24E00" w:rsidP="00016279">
                      <w:pPr>
                        <w:pStyle w:val="10"/>
                      </w:pPr>
                    </w:p>
                    <w:p w:rsidR="00016279" w:rsidRPr="003825B0" w:rsidRDefault="00016279" w:rsidP="00016279"/>
                    <w:p w:rsidR="00016279" w:rsidRPr="003825B0" w:rsidRDefault="00016279" w:rsidP="00016279"/>
                    <w:p w:rsidR="00016279" w:rsidRPr="003825B0" w:rsidRDefault="00016279" w:rsidP="00016279"/>
                    <w:p w:rsidR="00016279" w:rsidRPr="003825B0" w:rsidRDefault="00016279" w:rsidP="00016279"/>
                    <w:p w:rsidR="00016279" w:rsidRPr="003825B0" w:rsidRDefault="00016279" w:rsidP="00016279"/>
                    <w:p w:rsidR="00016279" w:rsidRPr="003825B0" w:rsidRDefault="00016279" w:rsidP="00016279"/>
                    <w:p w:rsidR="00016279" w:rsidRPr="003825B0" w:rsidRDefault="00016279" w:rsidP="00016279"/>
                    <w:p w:rsidR="00C76429" w:rsidRPr="003825B0" w:rsidRDefault="00C76429" w:rsidP="00016279"/>
                    <w:p w:rsidR="00016279" w:rsidRPr="0051607A" w:rsidRDefault="00016279" w:rsidP="00016279"/>
                    <w:p w:rsidR="00A24E00" w:rsidRPr="00016279" w:rsidRDefault="00A24E00" w:rsidP="00016279">
                      <w:pPr>
                        <w:jc w:val="center"/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</w:rPr>
                      </w:pPr>
                      <w:r w:rsidRPr="00620FF3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</w:rPr>
                        <w:t xml:space="preserve">Настройка виджетов в </w:t>
                      </w:r>
                      <w:proofErr w:type="spellStart"/>
                      <w:r w:rsidRPr="00620FF3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  <w:lang w:val="en-US"/>
                        </w:rPr>
                        <w:t>News</w:t>
                      </w:r>
                      <w:r w:rsidR="00B8547E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  <w:lang w:val="en-US"/>
                        </w:rPr>
                        <w:t>M</w:t>
                      </w:r>
                      <w:r w:rsidRPr="00620FF3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  <w:lang w:val="en-US"/>
                        </w:rPr>
                        <w:t>ine</w:t>
                      </w:r>
                      <w:proofErr w:type="spellEnd"/>
                    </w:p>
                    <w:p w:rsidR="00A24E00" w:rsidRDefault="00A24E00"/>
                    <w:p w:rsidR="00A24E00" w:rsidRPr="003825B0" w:rsidRDefault="00A24E00" w:rsidP="00900C4D">
                      <w:pPr>
                        <w:pStyle w:val="10"/>
                        <w:jc w:val="center"/>
                      </w:pPr>
                    </w:p>
                    <w:p w:rsidR="00A24E00" w:rsidRPr="003825B0" w:rsidRDefault="00A24E00" w:rsidP="00016279">
                      <w:pPr>
                        <w:pStyle w:val="10"/>
                      </w:pPr>
                    </w:p>
                    <w:p w:rsidR="00016279" w:rsidRPr="003825B0" w:rsidRDefault="00016279" w:rsidP="00016279"/>
                    <w:p w:rsidR="00016279" w:rsidRPr="003825B0" w:rsidRDefault="00016279" w:rsidP="00016279"/>
                    <w:p w:rsidR="00016279" w:rsidRPr="003825B0" w:rsidRDefault="00016279" w:rsidP="00016279"/>
                    <w:p w:rsidR="00016279" w:rsidRPr="003825B0" w:rsidRDefault="00016279" w:rsidP="00016279"/>
                    <w:p w:rsidR="00016279" w:rsidRPr="003825B0" w:rsidRDefault="00016279" w:rsidP="00016279"/>
                    <w:p w:rsidR="00016279" w:rsidRPr="003825B0" w:rsidRDefault="00016279" w:rsidP="00016279"/>
                    <w:p w:rsidR="00016279" w:rsidRPr="003825B0" w:rsidRDefault="00016279" w:rsidP="00016279"/>
                    <w:p w:rsidR="00C76429" w:rsidRPr="003825B0" w:rsidRDefault="00C76429" w:rsidP="00016279"/>
                    <w:p w:rsidR="00016279" w:rsidRPr="0051607A" w:rsidRDefault="00016279" w:rsidP="00016279"/>
                    <w:p w:rsidR="00A24E00" w:rsidRPr="00016279" w:rsidRDefault="00A24E00" w:rsidP="00016279">
                      <w:pPr>
                        <w:jc w:val="center"/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</w:rPr>
                      </w:pPr>
                      <w:r w:rsidRPr="00620FF3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</w:rPr>
                        <w:t xml:space="preserve">Настройка виджетов в </w:t>
                      </w:r>
                      <w:proofErr w:type="spellStart"/>
                      <w:r w:rsidRPr="00620FF3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  <w:lang w:val="en-US"/>
                        </w:rPr>
                        <w:t>News</w:t>
                      </w:r>
                      <w:r w:rsidR="00B8547E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  <w:lang w:val="en-US"/>
                        </w:rPr>
                        <w:t>M</w:t>
                      </w:r>
                      <w:r w:rsidRPr="00620FF3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  <w:lang w:val="en-US"/>
                        </w:rPr>
                        <w:t>ine</w:t>
                      </w:r>
                      <w:proofErr w:type="spellEnd"/>
                    </w:p>
                    <w:p w:rsidR="00A24E00" w:rsidRDefault="00A24E00"/>
                    <w:p w:rsidR="00A24E00" w:rsidRPr="003825B0" w:rsidRDefault="00A24E00" w:rsidP="00900C4D">
                      <w:pPr>
                        <w:pStyle w:val="10"/>
                        <w:jc w:val="center"/>
                      </w:pPr>
                    </w:p>
                    <w:p w:rsidR="00A24E00" w:rsidRPr="003825B0" w:rsidRDefault="00A24E00" w:rsidP="00016279">
                      <w:pPr>
                        <w:pStyle w:val="10"/>
                      </w:pPr>
                    </w:p>
                    <w:p w:rsidR="00016279" w:rsidRPr="003825B0" w:rsidRDefault="00016279" w:rsidP="00016279"/>
                    <w:p w:rsidR="00016279" w:rsidRPr="003825B0" w:rsidRDefault="00016279" w:rsidP="00016279"/>
                    <w:p w:rsidR="00016279" w:rsidRPr="003825B0" w:rsidRDefault="00016279" w:rsidP="00016279"/>
                    <w:p w:rsidR="00016279" w:rsidRPr="003825B0" w:rsidRDefault="00016279" w:rsidP="00016279"/>
                    <w:p w:rsidR="00016279" w:rsidRPr="003825B0" w:rsidRDefault="00016279" w:rsidP="00016279"/>
                    <w:p w:rsidR="00016279" w:rsidRPr="003825B0" w:rsidRDefault="00016279" w:rsidP="00016279"/>
                    <w:p w:rsidR="00016279" w:rsidRPr="003825B0" w:rsidRDefault="00016279" w:rsidP="00016279"/>
                    <w:p w:rsidR="00C76429" w:rsidRPr="003825B0" w:rsidRDefault="00C76429" w:rsidP="00016279"/>
                    <w:p w:rsidR="00016279" w:rsidRPr="0051607A" w:rsidRDefault="00016279" w:rsidP="00016279"/>
                    <w:p w:rsidR="00A24E00" w:rsidRPr="00016279" w:rsidRDefault="00A24E00" w:rsidP="00016279">
                      <w:pPr>
                        <w:jc w:val="center"/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</w:rPr>
                      </w:pPr>
                      <w:r w:rsidRPr="00620FF3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</w:rPr>
                        <w:t xml:space="preserve">Настройка виджетов в </w:t>
                      </w:r>
                      <w:proofErr w:type="spellStart"/>
                      <w:r w:rsidRPr="00620FF3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  <w:lang w:val="en-US"/>
                        </w:rPr>
                        <w:t>News</w:t>
                      </w:r>
                      <w:r w:rsidR="00B8547E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  <w:lang w:val="en-US"/>
                        </w:rPr>
                        <w:t>M</w:t>
                      </w:r>
                      <w:r w:rsidRPr="00620FF3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  <w:lang w:val="en-US"/>
                        </w:rPr>
                        <w:t>ine</w:t>
                      </w:r>
                      <w:proofErr w:type="spellEnd"/>
                    </w:p>
                    <w:p w:rsidR="00A24E00" w:rsidRDefault="00A24E00"/>
                    <w:p w:rsidR="00A24E00" w:rsidRPr="003825B0" w:rsidRDefault="00A24E00" w:rsidP="00900C4D">
                      <w:pPr>
                        <w:pStyle w:val="10"/>
                        <w:jc w:val="center"/>
                      </w:pPr>
                    </w:p>
                    <w:p w:rsidR="00A24E00" w:rsidRPr="003825B0" w:rsidRDefault="00A24E00" w:rsidP="00016279">
                      <w:pPr>
                        <w:pStyle w:val="10"/>
                      </w:pPr>
                    </w:p>
                    <w:p w:rsidR="00016279" w:rsidRPr="003825B0" w:rsidRDefault="00016279" w:rsidP="00016279"/>
                    <w:p w:rsidR="00016279" w:rsidRPr="003825B0" w:rsidRDefault="00016279" w:rsidP="00016279"/>
                    <w:p w:rsidR="00016279" w:rsidRPr="003825B0" w:rsidRDefault="00016279" w:rsidP="00016279"/>
                    <w:p w:rsidR="00016279" w:rsidRPr="003825B0" w:rsidRDefault="00016279" w:rsidP="00016279"/>
                    <w:p w:rsidR="00016279" w:rsidRPr="003825B0" w:rsidRDefault="00016279" w:rsidP="00016279"/>
                    <w:p w:rsidR="00016279" w:rsidRPr="003825B0" w:rsidRDefault="00016279" w:rsidP="00016279"/>
                    <w:p w:rsidR="00016279" w:rsidRPr="003825B0" w:rsidRDefault="00016279" w:rsidP="00016279"/>
                    <w:p w:rsidR="00C76429" w:rsidRPr="003825B0" w:rsidRDefault="00C76429" w:rsidP="00016279"/>
                    <w:p w:rsidR="00016279" w:rsidRPr="0051607A" w:rsidRDefault="00016279" w:rsidP="00016279"/>
                    <w:p w:rsidR="00A24E00" w:rsidRPr="00016279" w:rsidRDefault="00A24E00" w:rsidP="00016279">
                      <w:pPr>
                        <w:jc w:val="center"/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</w:rPr>
                      </w:pPr>
                      <w:r w:rsidRPr="00620FF3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</w:rPr>
                        <w:t xml:space="preserve">Настройка виджетов в </w:t>
                      </w:r>
                      <w:proofErr w:type="spellStart"/>
                      <w:r w:rsidRPr="00620FF3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  <w:lang w:val="en-US"/>
                        </w:rPr>
                        <w:t>News</w:t>
                      </w:r>
                      <w:r w:rsidR="00B8547E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  <w:lang w:val="en-US"/>
                        </w:rPr>
                        <w:t>M</w:t>
                      </w:r>
                      <w:r w:rsidRPr="00620FF3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  <w:lang w:val="en-US"/>
                        </w:rPr>
                        <w:t>ine</w:t>
                      </w:r>
                      <w:proofErr w:type="spellEnd"/>
                    </w:p>
                    <w:p w:rsidR="00A24E00" w:rsidRDefault="00A24E00"/>
                    <w:p w:rsidR="00A24E00" w:rsidRPr="003825B0" w:rsidRDefault="00A24E00" w:rsidP="00900C4D">
                      <w:pPr>
                        <w:pStyle w:val="10"/>
                        <w:jc w:val="center"/>
                      </w:pPr>
                    </w:p>
                    <w:p w:rsidR="00A24E00" w:rsidRPr="003825B0" w:rsidRDefault="00A24E00" w:rsidP="00016279">
                      <w:pPr>
                        <w:pStyle w:val="10"/>
                      </w:pPr>
                    </w:p>
                    <w:p w:rsidR="00016279" w:rsidRPr="003825B0" w:rsidRDefault="00016279" w:rsidP="00016279"/>
                    <w:p w:rsidR="00016279" w:rsidRPr="003825B0" w:rsidRDefault="00016279" w:rsidP="00016279"/>
                    <w:p w:rsidR="00016279" w:rsidRPr="003825B0" w:rsidRDefault="00016279" w:rsidP="00016279"/>
                    <w:p w:rsidR="00016279" w:rsidRPr="003825B0" w:rsidRDefault="00016279" w:rsidP="00016279"/>
                    <w:p w:rsidR="00016279" w:rsidRPr="003825B0" w:rsidRDefault="00016279" w:rsidP="00016279"/>
                    <w:p w:rsidR="00016279" w:rsidRPr="003825B0" w:rsidRDefault="00016279" w:rsidP="00016279"/>
                    <w:p w:rsidR="00016279" w:rsidRPr="003825B0" w:rsidRDefault="00016279" w:rsidP="00016279"/>
                    <w:p w:rsidR="00C76429" w:rsidRPr="003825B0" w:rsidRDefault="00C76429" w:rsidP="00016279"/>
                    <w:p w:rsidR="00016279" w:rsidRPr="0051607A" w:rsidRDefault="00016279" w:rsidP="00016279"/>
                    <w:p w:rsidR="00A24E00" w:rsidRPr="00016279" w:rsidRDefault="00A24E00" w:rsidP="00016279">
                      <w:pPr>
                        <w:jc w:val="center"/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</w:rPr>
                      </w:pPr>
                      <w:r w:rsidRPr="00620FF3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</w:rPr>
                        <w:t xml:space="preserve">Настройка виджетов в </w:t>
                      </w:r>
                      <w:proofErr w:type="spellStart"/>
                      <w:r w:rsidRPr="00620FF3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  <w:lang w:val="en-US"/>
                        </w:rPr>
                        <w:t>News</w:t>
                      </w:r>
                      <w:r w:rsidR="00B8547E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  <w:lang w:val="en-US"/>
                        </w:rPr>
                        <w:t>M</w:t>
                      </w:r>
                      <w:r w:rsidRPr="00620FF3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  <w:lang w:val="en-US"/>
                        </w:rPr>
                        <w:t>ine</w:t>
                      </w:r>
                      <w:proofErr w:type="spellEnd"/>
                    </w:p>
                    <w:p w:rsidR="00A24E00" w:rsidRDefault="00A24E00"/>
                    <w:p w:rsidR="00A24E00" w:rsidRPr="003825B0" w:rsidRDefault="00A24E00" w:rsidP="00900C4D">
                      <w:pPr>
                        <w:pStyle w:val="10"/>
                        <w:jc w:val="center"/>
                      </w:pPr>
                    </w:p>
                    <w:p w:rsidR="00A24E00" w:rsidRPr="003825B0" w:rsidRDefault="00A24E00" w:rsidP="00016279">
                      <w:pPr>
                        <w:pStyle w:val="10"/>
                      </w:pPr>
                    </w:p>
                    <w:p w:rsidR="00016279" w:rsidRPr="003825B0" w:rsidRDefault="00016279" w:rsidP="00016279"/>
                    <w:p w:rsidR="00016279" w:rsidRPr="003825B0" w:rsidRDefault="00016279" w:rsidP="00016279"/>
                    <w:p w:rsidR="00016279" w:rsidRPr="003825B0" w:rsidRDefault="00016279" w:rsidP="00016279"/>
                    <w:p w:rsidR="00016279" w:rsidRPr="003825B0" w:rsidRDefault="00016279" w:rsidP="00016279"/>
                    <w:p w:rsidR="00016279" w:rsidRPr="003825B0" w:rsidRDefault="00016279" w:rsidP="00016279"/>
                    <w:p w:rsidR="00016279" w:rsidRPr="003825B0" w:rsidRDefault="00016279" w:rsidP="00016279"/>
                    <w:p w:rsidR="00016279" w:rsidRPr="003825B0" w:rsidRDefault="00016279" w:rsidP="00016279"/>
                    <w:p w:rsidR="00C76429" w:rsidRPr="003825B0" w:rsidRDefault="00C76429" w:rsidP="00016279"/>
                    <w:p w:rsidR="00016279" w:rsidRPr="0051607A" w:rsidRDefault="00016279" w:rsidP="00016279"/>
                    <w:p w:rsidR="00A24E00" w:rsidRPr="00016279" w:rsidRDefault="00A24E00" w:rsidP="00016279">
                      <w:pPr>
                        <w:jc w:val="center"/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</w:rPr>
                      </w:pPr>
                      <w:r w:rsidRPr="00620FF3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</w:rPr>
                        <w:t xml:space="preserve">Настройка виджетов в </w:t>
                      </w:r>
                      <w:proofErr w:type="spellStart"/>
                      <w:r w:rsidRPr="00620FF3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  <w:lang w:val="en-US"/>
                        </w:rPr>
                        <w:t>News</w:t>
                      </w:r>
                      <w:r w:rsidR="00B8547E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  <w:lang w:val="en-US"/>
                        </w:rPr>
                        <w:t>M</w:t>
                      </w:r>
                      <w:r w:rsidRPr="00620FF3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  <w:lang w:val="en-US"/>
                        </w:rPr>
                        <w:t>ine</w:t>
                      </w:r>
                      <w:proofErr w:type="spellEnd"/>
                    </w:p>
                    <w:p w:rsidR="00A24E00" w:rsidRDefault="00A24E00"/>
                    <w:p w:rsidR="00A24E00" w:rsidRPr="003825B0" w:rsidRDefault="00A24E00" w:rsidP="00900C4D">
                      <w:pPr>
                        <w:pStyle w:val="10"/>
                        <w:jc w:val="center"/>
                      </w:pPr>
                    </w:p>
                    <w:p w:rsidR="00A24E00" w:rsidRPr="003825B0" w:rsidRDefault="00A24E00" w:rsidP="00016279">
                      <w:pPr>
                        <w:pStyle w:val="10"/>
                      </w:pPr>
                    </w:p>
                    <w:p w:rsidR="00016279" w:rsidRPr="003825B0" w:rsidRDefault="00016279" w:rsidP="00016279"/>
                    <w:p w:rsidR="00016279" w:rsidRPr="003825B0" w:rsidRDefault="00016279" w:rsidP="00016279"/>
                    <w:p w:rsidR="00016279" w:rsidRPr="003825B0" w:rsidRDefault="00016279" w:rsidP="00016279"/>
                    <w:p w:rsidR="00016279" w:rsidRPr="003825B0" w:rsidRDefault="00016279" w:rsidP="00016279"/>
                    <w:p w:rsidR="00016279" w:rsidRPr="003825B0" w:rsidRDefault="00016279" w:rsidP="00016279"/>
                    <w:p w:rsidR="00016279" w:rsidRPr="003825B0" w:rsidRDefault="00016279" w:rsidP="00016279"/>
                    <w:p w:rsidR="00016279" w:rsidRPr="003825B0" w:rsidRDefault="00016279" w:rsidP="00016279"/>
                    <w:p w:rsidR="00C76429" w:rsidRPr="003825B0" w:rsidRDefault="00C76429" w:rsidP="00016279"/>
                    <w:p w:rsidR="00016279" w:rsidRPr="0051607A" w:rsidRDefault="00016279" w:rsidP="00016279"/>
                    <w:p w:rsidR="00A24E00" w:rsidRPr="00016279" w:rsidRDefault="00A24E00" w:rsidP="00016279">
                      <w:pPr>
                        <w:jc w:val="center"/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</w:rPr>
                      </w:pPr>
                      <w:r w:rsidRPr="00620FF3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</w:rPr>
                        <w:t xml:space="preserve">Настройка виджетов в </w:t>
                      </w:r>
                      <w:proofErr w:type="spellStart"/>
                      <w:r w:rsidRPr="00620FF3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  <w:lang w:val="en-US"/>
                        </w:rPr>
                        <w:t>News</w:t>
                      </w:r>
                      <w:r w:rsidR="00B8547E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  <w:lang w:val="en-US"/>
                        </w:rPr>
                        <w:t>M</w:t>
                      </w:r>
                      <w:r w:rsidRPr="00620FF3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  <w:lang w:val="en-US"/>
                        </w:rPr>
                        <w:t>ine</w:t>
                      </w:r>
                      <w:proofErr w:type="spellEnd"/>
                    </w:p>
                    <w:p w:rsidR="00A24E00" w:rsidRDefault="00A24E00"/>
                    <w:p w:rsidR="00A24E00" w:rsidRPr="003825B0" w:rsidRDefault="00A24E00" w:rsidP="00900C4D">
                      <w:pPr>
                        <w:pStyle w:val="10"/>
                        <w:jc w:val="center"/>
                      </w:pPr>
                    </w:p>
                    <w:p w:rsidR="00A24E00" w:rsidRPr="003825B0" w:rsidRDefault="00A24E00" w:rsidP="00016279">
                      <w:pPr>
                        <w:pStyle w:val="10"/>
                      </w:pPr>
                    </w:p>
                    <w:p w:rsidR="00016279" w:rsidRPr="003825B0" w:rsidRDefault="00016279" w:rsidP="00016279"/>
                    <w:p w:rsidR="00016279" w:rsidRPr="003825B0" w:rsidRDefault="00016279" w:rsidP="00016279"/>
                    <w:p w:rsidR="00016279" w:rsidRPr="003825B0" w:rsidRDefault="00016279" w:rsidP="00016279"/>
                    <w:p w:rsidR="00016279" w:rsidRPr="003825B0" w:rsidRDefault="00016279" w:rsidP="00016279"/>
                    <w:p w:rsidR="00016279" w:rsidRPr="003825B0" w:rsidRDefault="00016279" w:rsidP="00016279"/>
                    <w:p w:rsidR="00016279" w:rsidRPr="003825B0" w:rsidRDefault="00016279" w:rsidP="00016279"/>
                    <w:p w:rsidR="00016279" w:rsidRPr="003825B0" w:rsidRDefault="00016279" w:rsidP="00016279"/>
                    <w:p w:rsidR="00C76429" w:rsidRPr="003825B0" w:rsidRDefault="00C76429" w:rsidP="00016279"/>
                    <w:p w:rsidR="00016279" w:rsidRPr="0051607A" w:rsidRDefault="00016279" w:rsidP="00016279"/>
                    <w:p w:rsidR="00A24E00" w:rsidRPr="00016279" w:rsidRDefault="00A24E00" w:rsidP="00016279">
                      <w:pPr>
                        <w:jc w:val="center"/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</w:rPr>
                      </w:pPr>
                      <w:r w:rsidRPr="00620FF3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</w:rPr>
                        <w:t xml:space="preserve">Настройка виджетов в </w:t>
                      </w:r>
                      <w:proofErr w:type="spellStart"/>
                      <w:r w:rsidRPr="00620FF3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  <w:lang w:val="en-US"/>
                        </w:rPr>
                        <w:t>News</w:t>
                      </w:r>
                      <w:r w:rsidR="00B8547E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  <w:lang w:val="en-US"/>
                        </w:rPr>
                        <w:t>M</w:t>
                      </w:r>
                      <w:r w:rsidRPr="00620FF3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  <w:lang w:val="en-US"/>
                        </w:rPr>
                        <w:t>ine</w:t>
                      </w:r>
                      <w:proofErr w:type="spellEnd"/>
                    </w:p>
                    <w:p w:rsidR="00A24E00" w:rsidRDefault="00A24E00"/>
                    <w:p w:rsidR="00A24E00" w:rsidRPr="003825B0" w:rsidRDefault="00A24E00" w:rsidP="00900C4D">
                      <w:pPr>
                        <w:pStyle w:val="10"/>
                        <w:jc w:val="center"/>
                      </w:pPr>
                    </w:p>
                    <w:p w:rsidR="00A24E00" w:rsidRPr="003825B0" w:rsidRDefault="00A24E00" w:rsidP="00016279">
                      <w:pPr>
                        <w:pStyle w:val="10"/>
                      </w:pPr>
                    </w:p>
                    <w:p w:rsidR="00016279" w:rsidRPr="003825B0" w:rsidRDefault="00016279" w:rsidP="00016279"/>
                    <w:p w:rsidR="00016279" w:rsidRPr="003825B0" w:rsidRDefault="00016279" w:rsidP="00016279"/>
                    <w:p w:rsidR="00016279" w:rsidRPr="003825B0" w:rsidRDefault="00016279" w:rsidP="00016279"/>
                    <w:p w:rsidR="00016279" w:rsidRPr="003825B0" w:rsidRDefault="00016279" w:rsidP="00016279"/>
                    <w:p w:rsidR="00016279" w:rsidRPr="003825B0" w:rsidRDefault="00016279" w:rsidP="00016279"/>
                    <w:p w:rsidR="00016279" w:rsidRPr="003825B0" w:rsidRDefault="00016279" w:rsidP="00016279"/>
                    <w:p w:rsidR="00016279" w:rsidRPr="003825B0" w:rsidRDefault="00016279" w:rsidP="00016279"/>
                    <w:p w:rsidR="00C76429" w:rsidRPr="003825B0" w:rsidRDefault="00C76429" w:rsidP="00016279"/>
                    <w:p w:rsidR="00016279" w:rsidRPr="0051607A" w:rsidRDefault="00016279" w:rsidP="00016279"/>
                    <w:p w:rsidR="00A24E00" w:rsidRPr="00016279" w:rsidRDefault="00A24E00" w:rsidP="00016279">
                      <w:pPr>
                        <w:jc w:val="center"/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</w:rPr>
                      </w:pPr>
                      <w:r w:rsidRPr="00620FF3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</w:rPr>
                        <w:t xml:space="preserve">Настройка виджетов в </w:t>
                      </w:r>
                      <w:proofErr w:type="spellStart"/>
                      <w:r w:rsidRPr="00620FF3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  <w:lang w:val="en-US"/>
                        </w:rPr>
                        <w:t>News</w:t>
                      </w:r>
                      <w:r w:rsidR="00B8547E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  <w:lang w:val="en-US"/>
                        </w:rPr>
                        <w:t>M</w:t>
                      </w:r>
                      <w:r w:rsidRPr="00620FF3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  <w:lang w:val="en-US"/>
                        </w:rPr>
                        <w:t>ine</w:t>
                      </w:r>
                      <w:proofErr w:type="spellEnd"/>
                    </w:p>
                    <w:p w:rsidR="00A24E00" w:rsidRDefault="00A24E00"/>
                    <w:p w:rsidR="00A24E00" w:rsidRPr="006116BF" w:rsidRDefault="00A24E00" w:rsidP="00900C4D">
                      <w:pPr>
                        <w:pStyle w:val="10"/>
                        <w:jc w:val="center"/>
                      </w:pPr>
                    </w:p>
                    <w:p w:rsidR="00A24E00" w:rsidRPr="006116BF" w:rsidRDefault="00A24E00" w:rsidP="00016279">
                      <w:pPr>
                        <w:pStyle w:val="10"/>
                      </w:pPr>
                    </w:p>
                    <w:p w:rsidR="00016279" w:rsidRPr="006116BF" w:rsidRDefault="00016279" w:rsidP="00016279"/>
                    <w:p w:rsidR="00016279" w:rsidRPr="006116BF" w:rsidRDefault="00016279" w:rsidP="00016279"/>
                    <w:p w:rsidR="00016279" w:rsidRPr="006116BF" w:rsidRDefault="00016279" w:rsidP="00016279"/>
                    <w:p w:rsidR="00016279" w:rsidRPr="006116BF" w:rsidRDefault="00016279" w:rsidP="00016279"/>
                    <w:p w:rsidR="00016279" w:rsidRPr="006116BF" w:rsidRDefault="00016279" w:rsidP="00016279"/>
                    <w:p w:rsidR="00016279" w:rsidRPr="006116BF" w:rsidRDefault="00016279" w:rsidP="00016279"/>
                    <w:p w:rsidR="00016279" w:rsidRPr="006116BF" w:rsidRDefault="00016279" w:rsidP="00016279"/>
                    <w:p w:rsidR="00C76429" w:rsidRPr="006116BF" w:rsidRDefault="00C76429" w:rsidP="00016279"/>
                    <w:p w:rsidR="00016279" w:rsidRPr="0051607A" w:rsidRDefault="00016279" w:rsidP="00016279"/>
                    <w:p w:rsidR="00A24E00" w:rsidRPr="00016279" w:rsidRDefault="00A24E00" w:rsidP="00016279">
                      <w:pPr>
                        <w:jc w:val="center"/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</w:rPr>
                      </w:pPr>
                      <w:r w:rsidRPr="00620FF3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</w:rPr>
                        <w:t xml:space="preserve">Настройка виджетов в </w:t>
                      </w:r>
                      <w:proofErr w:type="spellStart"/>
                      <w:r w:rsidRPr="00620FF3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  <w:lang w:val="en-US"/>
                        </w:rPr>
                        <w:t>News</w:t>
                      </w:r>
                      <w:r w:rsidR="00B8547E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  <w:lang w:val="en-US"/>
                        </w:rPr>
                        <w:t>M</w:t>
                      </w:r>
                      <w:r w:rsidRPr="00620FF3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  <w:lang w:val="en-US"/>
                        </w:rPr>
                        <w:t>ine</w:t>
                      </w:r>
                      <w:proofErr w:type="spellEnd"/>
                    </w:p>
                    <w:p w:rsidR="00A24E00" w:rsidRDefault="00A24E00"/>
                    <w:p w:rsidR="00A24E00" w:rsidRPr="006116BF" w:rsidRDefault="00A24E00" w:rsidP="00900C4D">
                      <w:pPr>
                        <w:pStyle w:val="10"/>
                        <w:jc w:val="center"/>
                      </w:pPr>
                    </w:p>
                    <w:p w:rsidR="00A24E00" w:rsidRPr="006116BF" w:rsidRDefault="00A24E00" w:rsidP="00016279">
                      <w:pPr>
                        <w:pStyle w:val="10"/>
                      </w:pPr>
                    </w:p>
                    <w:p w:rsidR="00016279" w:rsidRPr="006116BF" w:rsidRDefault="00016279" w:rsidP="00016279"/>
                    <w:p w:rsidR="00016279" w:rsidRPr="006116BF" w:rsidRDefault="00016279" w:rsidP="00016279"/>
                    <w:p w:rsidR="00016279" w:rsidRPr="006116BF" w:rsidRDefault="00016279" w:rsidP="00016279"/>
                    <w:p w:rsidR="00016279" w:rsidRPr="006116BF" w:rsidRDefault="00016279" w:rsidP="00016279"/>
                    <w:p w:rsidR="00016279" w:rsidRPr="006116BF" w:rsidRDefault="00016279" w:rsidP="00016279"/>
                    <w:p w:rsidR="00016279" w:rsidRPr="006116BF" w:rsidRDefault="00016279" w:rsidP="00016279"/>
                    <w:p w:rsidR="00016279" w:rsidRPr="006116BF" w:rsidRDefault="00016279" w:rsidP="00016279"/>
                    <w:p w:rsidR="00C76429" w:rsidRPr="006116BF" w:rsidRDefault="00C76429" w:rsidP="00016279"/>
                    <w:p w:rsidR="00016279" w:rsidRPr="0051607A" w:rsidRDefault="00016279" w:rsidP="00016279"/>
                    <w:p w:rsidR="00A24E00" w:rsidRPr="00016279" w:rsidRDefault="00A24E00" w:rsidP="00016279">
                      <w:pPr>
                        <w:jc w:val="center"/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</w:rPr>
                      </w:pPr>
                      <w:r w:rsidRPr="00620FF3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</w:rPr>
                        <w:t xml:space="preserve">Настройка виджетов в </w:t>
                      </w:r>
                      <w:proofErr w:type="spellStart"/>
                      <w:r w:rsidRPr="00620FF3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  <w:lang w:val="en-US"/>
                        </w:rPr>
                        <w:t>News</w:t>
                      </w:r>
                      <w:r w:rsidR="00B8547E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  <w:lang w:val="en-US"/>
                        </w:rPr>
                        <w:t>M</w:t>
                      </w:r>
                      <w:r w:rsidRPr="00620FF3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  <w:lang w:val="en-US"/>
                        </w:rPr>
                        <w:t>ine</w:t>
                      </w:r>
                      <w:proofErr w:type="spellEnd"/>
                    </w:p>
                    <w:p w:rsidR="00A24E00" w:rsidRDefault="00A24E00"/>
                    <w:p w:rsidR="00A24E00" w:rsidRPr="006116BF" w:rsidRDefault="00A24E00" w:rsidP="00900C4D">
                      <w:pPr>
                        <w:pStyle w:val="10"/>
                        <w:jc w:val="center"/>
                      </w:pPr>
                    </w:p>
                    <w:p w:rsidR="00A24E00" w:rsidRPr="006116BF" w:rsidRDefault="00A24E00" w:rsidP="00016279">
                      <w:pPr>
                        <w:pStyle w:val="10"/>
                      </w:pPr>
                    </w:p>
                    <w:p w:rsidR="00016279" w:rsidRPr="006116BF" w:rsidRDefault="00016279" w:rsidP="00016279"/>
                    <w:p w:rsidR="00016279" w:rsidRPr="006116BF" w:rsidRDefault="00016279" w:rsidP="00016279"/>
                    <w:p w:rsidR="00016279" w:rsidRPr="006116BF" w:rsidRDefault="00016279" w:rsidP="00016279"/>
                    <w:p w:rsidR="00016279" w:rsidRPr="006116BF" w:rsidRDefault="00016279" w:rsidP="00016279"/>
                    <w:p w:rsidR="00016279" w:rsidRPr="006116BF" w:rsidRDefault="00016279" w:rsidP="00016279"/>
                    <w:p w:rsidR="00016279" w:rsidRPr="006116BF" w:rsidRDefault="00016279" w:rsidP="00016279"/>
                    <w:p w:rsidR="00016279" w:rsidRPr="006116BF" w:rsidRDefault="00016279" w:rsidP="00016279"/>
                    <w:p w:rsidR="00C76429" w:rsidRPr="006116BF" w:rsidRDefault="00C76429" w:rsidP="00016279"/>
                    <w:p w:rsidR="00016279" w:rsidRPr="0051607A" w:rsidRDefault="00016279" w:rsidP="00016279"/>
                    <w:p w:rsidR="00A24E00" w:rsidRPr="00016279" w:rsidRDefault="00A24E00" w:rsidP="00016279">
                      <w:pPr>
                        <w:jc w:val="center"/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</w:rPr>
                      </w:pPr>
                      <w:r w:rsidRPr="00620FF3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</w:rPr>
                        <w:t xml:space="preserve">Настройка виджетов в </w:t>
                      </w:r>
                      <w:proofErr w:type="spellStart"/>
                      <w:r w:rsidRPr="00620FF3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  <w:lang w:val="en-US"/>
                        </w:rPr>
                        <w:t>News</w:t>
                      </w:r>
                      <w:r w:rsidR="00B8547E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  <w:lang w:val="en-US"/>
                        </w:rPr>
                        <w:t>M</w:t>
                      </w:r>
                      <w:r w:rsidRPr="00620FF3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  <w:lang w:val="en-US"/>
                        </w:rPr>
                        <w:t>ine</w:t>
                      </w:r>
                      <w:proofErr w:type="spellEnd"/>
                    </w:p>
                    <w:p w:rsidR="00A24E00" w:rsidRDefault="00A24E00"/>
                    <w:p w:rsidR="00A24E00" w:rsidRPr="006116BF" w:rsidRDefault="00A24E00" w:rsidP="00900C4D">
                      <w:pPr>
                        <w:pStyle w:val="10"/>
                        <w:jc w:val="center"/>
                      </w:pPr>
                    </w:p>
                    <w:p w:rsidR="00A24E00" w:rsidRPr="006116BF" w:rsidRDefault="00A24E00" w:rsidP="00016279">
                      <w:pPr>
                        <w:pStyle w:val="10"/>
                      </w:pPr>
                    </w:p>
                    <w:p w:rsidR="00016279" w:rsidRPr="006116BF" w:rsidRDefault="00016279" w:rsidP="00016279"/>
                    <w:p w:rsidR="00016279" w:rsidRPr="006116BF" w:rsidRDefault="00016279" w:rsidP="00016279"/>
                    <w:p w:rsidR="00016279" w:rsidRPr="006116BF" w:rsidRDefault="00016279" w:rsidP="00016279"/>
                    <w:p w:rsidR="00016279" w:rsidRPr="006116BF" w:rsidRDefault="00016279" w:rsidP="00016279"/>
                    <w:p w:rsidR="00016279" w:rsidRPr="006116BF" w:rsidRDefault="00016279" w:rsidP="00016279"/>
                    <w:p w:rsidR="00016279" w:rsidRPr="006116BF" w:rsidRDefault="00016279" w:rsidP="00016279"/>
                    <w:p w:rsidR="00016279" w:rsidRPr="006116BF" w:rsidRDefault="00016279" w:rsidP="00016279"/>
                    <w:p w:rsidR="00C76429" w:rsidRPr="006116BF" w:rsidRDefault="00C76429" w:rsidP="00016279"/>
                    <w:p w:rsidR="00016279" w:rsidRPr="0051607A" w:rsidRDefault="00016279" w:rsidP="00016279"/>
                    <w:p w:rsidR="00A24E00" w:rsidRPr="00016279" w:rsidRDefault="00A24E00" w:rsidP="00016279">
                      <w:pPr>
                        <w:jc w:val="center"/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</w:rPr>
                      </w:pPr>
                      <w:r w:rsidRPr="00620FF3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</w:rPr>
                        <w:t xml:space="preserve">Настройка виджетов в </w:t>
                      </w:r>
                      <w:proofErr w:type="spellStart"/>
                      <w:r w:rsidRPr="00620FF3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  <w:lang w:val="en-US"/>
                        </w:rPr>
                        <w:t>News</w:t>
                      </w:r>
                      <w:r w:rsidR="00B8547E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  <w:lang w:val="en-US"/>
                        </w:rPr>
                        <w:t>M</w:t>
                      </w:r>
                      <w:r w:rsidRPr="00620FF3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  <w:lang w:val="en-US"/>
                        </w:rPr>
                        <w:t>ine</w:t>
                      </w:r>
                      <w:proofErr w:type="spellEnd"/>
                    </w:p>
                    <w:p w:rsidR="00A24E00" w:rsidRDefault="00A24E00"/>
                    <w:p w:rsidR="00A24E00" w:rsidRPr="006116BF" w:rsidRDefault="00A24E00" w:rsidP="00900C4D">
                      <w:pPr>
                        <w:pStyle w:val="10"/>
                        <w:jc w:val="center"/>
                      </w:pPr>
                    </w:p>
                    <w:p w:rsidR="00A24E00" w:rsidRPr="006116BF" w:rsidRDefault="00A24E00" w:rsidP="00016279">
                      <w:pPr>
                        <w:pStyle w:val="10"/>
                      </w:pPr>
                    </w:p>
                    <w:p w:rsidR="00016279" w:rsidRPr="006116BF" w:rsidRDefault="00016279" w:rsidP="00016279"/>
                    <w:p w:rsidR="00016279" w:rsidRPr="006116BF" w:rsidRDefault="00016279" w:rsidP="00016279"/>
                    <w:p w:rsidR="00016279" w:rsidRPr="006116BF" w:rsidRDefault="00016279" w:rsidP="00016279"/>
                    <w:p w:rsidR="00016279" w:rsidRPr="006116BF" w:rsidRDefault="00016279" w:rsidP="00016279"/>
                    <w:p w:rsidR="00016279" w:rsidRPr="006116BF" w:rsidRDefault="00016279" w:rsidP="00016279"/>
                    <w:p w:rsidR="00016279" w:rsidRPr="006116BF" w:rsidRDefault="00016279" w:rsidP="00016279"/>
                    <w:p w:rsidR="00016279" w:rsidRPr="006116BF" w:rsidRDefault="00016279" w:rsidP="00016279"/>
                    <w:p w:rsidR="00C76429" w:rsidRPr="006116BF" w:rsidRDefault="00C76429" w:rsidP="00016279"/>
                    <w:p w:rsidR="00016279" w:rsidRPr="0051607A" w:rsidRDefault="00016279" w:rsidP="00016279"/>
                    <w:p w:rsidR="00A24E00" w:rsidRPr="00016279" w:rsidRDefault="00A24E00" w:rsidP="00016279">
                      <w:pPr>
                        <w:jc w:val="center"/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</w:rPr>
                      </w:pPr>
                      <w:r w:rsidRPr="00620FF3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</w:rPr>
                        <w:t xml:space="preserve">Настройка виджетов в </w:t>
                      </w:r>
                      <w:proofErr w:type="spellStart"/>
                      <w:r w:rsidRPr="00620FF3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  <w:lang w:val="en-US"/>
                        </w:rPr>
                        <w:t>News</w:t>
                      </w:r>
                      <w:r w:rsidR="00B8547E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  <w:lang w:val="en-US"/>
                        </w:rPr>
                        <w:t>M</w:t>
                      </w:r>
                      <w:r w:rsidRPr="00620FF3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  <w:lang w:val="en-US"/>
                        </w:rPr>
                        <w:t>ine</w:t>
                      </w:r>
                      <w:proofErr w:type="spellEnd"/>
                    </w:p>
                    <w:p w:rsidR="00A24E00" w:rsidRDefault="00A24E00"/>
                    <w:p w:rsidR="00A24E00" w:rsidRPr="006116BF" w:rsidRDefault="00A24E00" w:rsidP="00900C4D">
                      <w:pPr>
                        <w:pStyle w:val="10"/>
                        <w:jc w:val="center"/>
                      </w:pPr>
                    </w:p>
                    <w:p w:rsidR="00A24E00" w:rsidRPr="006116BF" w:rsidRDefault="00A24E00" w:rsidP="00016279">
                      <w:pPr>
                        <w:pStyle w:val="10"/>
                      </w:pPr>
                    </w:p>
                    <w:p w:rsidR="00016279" w:rsidRPr="006116BF" w:rsidRDefault="00016279" w:rsidP="00016279"/>
                    <w:p w:rsidR="00016279" w:rsidRPr="006116BF" w:rsidRDefault="00016279" w:rsidP="00016279"/>
                    <w:p w:rsidR="00016279" w:rsidRPr="006116BF" w:rsidRDefault="00016279" w:rsidP="00016279"/>
                    <w:p w:rsidR="00016279" w:rsidRPr="006116BF" w:rsidRDefault="00016279" w:rsidP="00016279"/>
                    <w:p w:rsidR="00016279" w:rsidRPr="006116BF" w:rsidRDefault="00016279" w:rsidP="00016279"/>
                    <w:p w:rsidR="00016279" w:rsidRPr="006116BF" w:rsidRDefault="00016279" w:rsidP="00016279"/>
                    <w:p w:rsidR="00016279" w:rsidRPr="006116BF" w:rsidRDefault="00016279" w:rsidP="00016279"/>
                    <w:p w:rsidR="00C76429" w:rsidRPr="006116BF" w:rsidRDefault="00C76429" w:rsidP="00016279"/>
                    <w:p w:rsidR="00016279" w:rsidRPr="0051607A" w:rsidRDefault="00016279" w:rsidP="00016279"/>
                    <w:p w:rsidR="00A24E00" w:rsidRPr="00016279" w:rsidRDefault="00A24E00" w:rsidP="00016279">
                      <w:pPr>
                        <w:jc w:val="center"/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</w:rPr>
                      </w:pPr>
                      <w:r w:rsidRPr="00620FF3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</w:rPr>
                        <w:t xml:space="preserve">Настройка виджетов в </w:t>
                      </w:r>
                      <w:proofErr w:type="spellStart"/>
                      <w:r w:rsidRPr="00620FF3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  <w:lang w:val="en-US"/>
                        </w:rPr>
                        <w:t>News</w:t>
                      </w:r>
                      <w:r w:rsidR="00B8547E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  <w:lang w:val="en-US"/>
                        </w:rPr>
                        <w:t>M</w:t>
                      </w:r>
                      <w:r w:rsidRPr="00620FF3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  <w:lang w:val="en-US"/>
                        </w:rPr>
                        <w:t>ine</w:t>
                      </w:r>
                      <w:proofErr w:type="spellEnd"/>
                    </w:p>
                    <w:p w:rsidR="00A24E00" w:rsidRDefault="00A24E00"/>
                    <w:p w:rsidR="00A24E00" w:rsidRPr="006116BF" w:rsidRDefault="00A24E00" w:rsidP="00900C4D">
                      <w:pPr>
                        <w:pStyle w:val="10"/>
                        <w:jc w:val="center"/>
                      </w:pPr>
                    </w:p>
                    <w:p w:rsidR="00A24E00" w:rsidRPr="006116BF" w:rsidRDefault="00A24E00" w:rsidP="00016279">
                      <w:pPr>
                        <w:pStyle w:val="10"/>
                      </w:pPr>
                    </w:p>
                    <w:p w:rsidR="00016279" w:rsidRPr="006116BF" w:rsidRDefault="00016279" w:rsidP="00016279"/>
                    <w:p w:rsidR="00016279" w:rsidRPr="006116BF" w:rsidRDefault="00016279" w:rsidP="00016279"/>
                    <w:p w:rsidR="00016279" w:rsidRPr="006116BF" w:rsidRDefault="00016279" w:rsidP="00016279"/>
                    <w:p w:rsidR="00016279" w:rsidRPr="006116BF" w:rsidRDefault="00016279" w:rsidP="00016279"/>
                    <w:p w:rsidR="00016279" w:rsidRPr="006116BF" w:rsidRDefault="00016279" w:rsidP="00016279"/>
                    <w:p w:rsidR="00016279" w:rsidRPr="006116BF" w:rsidRDefault="00016279" w:rsidP="00016279"/>
                    <w:p w:rsidR="00016279" w:rsidRPr="006116BF" w:rsidRDefault="00016279" w:rsidP="00016279"/>
                    <w:p w:rsidR="00C76429" w:rsidRPr="006116BF" w:rsidRDefault="00C76429" w:rsidP="00016279"/>
                    <w:p w:rsidR="00016279" w:rsidRPr="0051607A" w:rsidRDefault="00016279" w:rsidP="00016279"/>
                    <w:p w:rsidR="00A24E00" w:rsidRPr="00016279" w:rsidRDefault="00A24E00" w:rsidP="00016279">
                      <w:pPr>
                        <w:jc w:val="center"/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</w:rPr>
                      </w:pPr>
                      <w:r w:rsidRPr="00620FF3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</w:rPr>
                        <w:t xml:space="preserve">Настройка виджетов в </w:t>
                      </w:r>
                      <w:proofErr w:type="spellStart"/>
                      <w:r w:rsidRPr="00620FF3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  <w:lang w:val="en-US"/>
                        </w:rPr>
                        <w:t>News</w:t>
                      </w:r>
                      <w:r w:rsidR="00B8547E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  <w:lang w:val="en-US"/>
                        </w:rPr>
                        <w:t>M</w:t>
                      </w:r>
                      <w:r w:rsidRPr="00620FF3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  <w:lang w:val="en-US"/>
                        </w:rPr>
                        <w:t>ine</w:t>
                      </w:r>
                      <w:proofErr w:type="spellEnd"/>
                    </w:p>
                    <w:p w:rsidR="00A24E00" w:rsidRDefault="00A24E00"/>
                    <w:p w:rsidR="00A24E00" w:rsidRPr="006116BF" w:rsidRDefault="00A24E00" w:rsidP="00900C4D">
                      <w:pPr>
                        <w:pStyle w:val="10"/>
                        <w:jc w:val="center"/>
                      </w:pPr>
                    </w:p>
                    <w:p w:rsidR="00A24E00" w:rsidRPr="006116BF" w:rsidRDefault="00A24E00" w:rsidP="00016279">
                      <w:pPr>
                        <w:pStyle w:val="10"/>
                      </w:pPr>
                    </w:p>
                    <w:p w:rsidR="00016279" w:rsidRPr="006116BF" w:rsidRDefault="00016279" w:rsidP="00016279"/>
                    <w:p w:rsidR="00016279" w:rsidRPr="006116BF" w:rsidRDefault="00016279" w:rsidP="00016279"/>
                    <w:p w:rsidR="00016279" w:rsidRPr="006116BF" w:rsidRDefault="00016279" w:rsidP="00016279"/>
                    <w:p w:rsidR="00016279" w:rsidRPr="006116BF" w:rsidRDefault="00016279" w:rsidP="00016279"/>
                    <w:p w:rsidR="00016279" w:rsidRPr="006116BF" w:rsidRDefault="00016279" w:rsidP="00016279"/>
                    <w:p w:rsidR="00016279" w:rsidRPr="006116BF" w:rsidRDefault="00016279" w:rsidP="00016279"/>
                    <w:p w:rsidR="00016279" w:rsidRPr="006116BF" w:rsidRDefault="00016279" w:rsidP="00016279"/>
                    <w:p w:rsidR="00C76429" w:rsidRPr="006116BF" w:rsidRDefault="00C76429" w:rsidP="00016279"/>
                    <w:p w:rsidR="00016279" w:rsidRPr="0051607A" w:rsidRDefault="00016279" w:rsidP="00016279"/>
                    <w:p w:rsidR="00A24E00" w:rsidRPr="00016279" w:rsidRDefault="00A24E00" w:rsidP="00016279">
                      <w:pPr>
                        <w:jc w:val="center"/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</w:rPr>
                      </w:pPr>
                      <w:r w:rsidRPr="00620FF3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</w:rPr>
                        <w:t xml:space="preserve">Настройка виджетов в </w:t>
                      </w:r>
                      <w:proofErr w:type="spellStart"/>
                      <w:r w:rsidRPr="00620FF3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  <w:lang w:val="en-US"/>
                        </w:rPr>
                        <w:t>News</w:t>
                      </w:r>
                      <w:r w:rsidR="00B8547E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  <w:lang w:val="en-US"/>
                        </w:rPr>
                        <w:t>M</w:t>
                      </w:r>
                      <w:r w:rsidRPr="00620FF3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  <w:lang w:val="en-US"/>
                        </w:rPr>
                        <w:t>ine</w:t>
                      </w:r>
                      <w:proofErr w:type="spellEnd"/>
                    </w:p>
                    <w:p w:rsidR="00A24E00" w:rsidRDefault="00A24E00"/>
                    <w:p w:rsidR="00A24E00" w:rsidRPr="006116BF" w:rsidRDefault="00A24E00" w:rsidP="00900C4D">
                      <w:pPr>
                        <w:pStyle w:val="10"/>
                        <w:jc w:val="center"/>
                      </w:pPr>
                    </w:p>
                    <w:p w:rsidR="00A24E00" w:rsidRPr="006116BF" w:rsidRDefault="00A24E00" w:rsidP="00016279">
                      <w:pPr>
                        <w:pStyle w:val="10"/>
                      </w:pPr>
                    </w:p>
                    <w:p w:rsidR="00016279" w:rsidRPr="006116BF" w:rsidRDefault="00016279" w:rsidP="00016279"/>
                    <w:p w:rsidR="00016279" w:rsidRPr="006116BF" w:rsidRDefault="00016279" w:rsidP="00016279"/>
                    <w:p w:rsidR="00016279" w:rsidRPr="006116BF" w:rsidRDefault="00016279" w:rsidP="00016279"/>
                    <w:p w:rsidR="00016279" w:rsidRPr="006116BF" w:rsidRDefault="00016279" w:rsidP="00016279"/>
                    <w:p w:rsidR="00016279" w:rsidRPr="006116BF" w:rsidRDefault="00016279" w:rsidP="00016279"/>
                    <w:p w:rsidR="00016279" w:rsidRPr="006116BF" w:rsidRDefault="00016279" w:rsidP="00016279"/>
                    <w:p w:rsidR="00016279" w:rsidRPr="006116BF" w:rsidRDefault="00016279" w:rsidP="00016279"/>
                    <w:p w:rsidR="00C76429" w:rsidRPr="006116BF" w:rsidRDefault="00C76429" w:rsidP="00016279"/>
                    <w:p w:rsidR="00016279" w:rsidRPr="0051607A" w:rsidRDefault="00016279" w:rsidP="00016279"/>
                    <w:p w:rsidR="00A24E00" w:rsidRPr="00016279" w:rsidRDefault="00A24E00" w:rsidP="00016279">
                      <w:pPr>
                        <w:jc w:val="center"/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</w:rPr>
                      </w:pPr>
                      <w:r w:rsidRPr="00620FF3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</w:rPr>
                        <w:t xml:space="preserve">Настройка виджетов в </w:t>
                      </w:r>
                      <w:proofErr w:type="spellStart"/>
                      <w:r w:rsidRPr="00620FF3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  <w:lang w:val="en-US"/>
                        </w:rPr>
                        <w:t>News</w:t>
                      </w:r>
                      <w:r w:rsidR="00B8547E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  <w:lang w:val="en-US"/>
                        </w:rPr>
                        <w:t>M</w:t>
                      </w:r>
                      <w:r w:rsidRPr="00620FF3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  <w:lang w:val="en-US"/>
                        </w:rPr>
                        <w:t>ine</w:t>
                      </w:r>
                      <w:proofErr w:type="spellEnd"/>
                    </w:p>
                    <w:p w:rsidR="00A24E00" w:rsidRDefault="00A24E00"/>
                    <w:p w:rsidR="00A24E00" w:rsidRPr="006116BF" w:rsidRDefault="00A24E00" w:rsidP="00900C4D">
                      <w:pPr>
                        <w:pStyle w:val="10"/>
                        <w:jc w:val="center"/>
                      </w:pPr>
                    </w:p>
                    <w:p w:rsidR="00A24E00" w:rsidRPr="006116BF" w:rsidRDefault="00A24E00" w:rsidP="00016279">
                      <w:pPr>
                        <w:pStyle w:val="10"/>
                      </w:pPr>
                    </w:p>
                    <w:p w:rsidR="00016279" w:rsidRPr="006116BF" w:rsidRDefault="00016279" w:rsidP="00016279"/>
                    <w:p w:rsidR="00016279" w:rsidRPr="006116BF" w:rsidRDefault="00016279" w:rsidP="00016279"/>
                    <w:p w:rsidR="00016279" w:rsidRPr="006116BF" w:rsidRDefault="00016279" w:rsidP="00016279"/>
                    <w:p w:rsidR="00016279" w:rsidRPr="006116BF" w:rsidRDefault="00016279" w:rsidP="00016279"/>
                    <w:p w:rsidR="00016279" w:rsidRPr="006116BF" w:rsidRDefault="00016279" w:rsidP="00016279"/>
                    <w:p w:rsidR="00016279" w:rsidRPr="006116BF" w:rsidRDefault="00016279" w:rsidP="00016279"/>
                    <w:p w:rsidR="00016279" w:rsidRPr="006116BF" w:rsidRDefault="00016279" w:rsidP="00016279"/>
                    <w:p w:rsidR="00C76429" w:rsidRPr="006116BF" w:rsidRDefault="00C76429" w:rsidP="00016279"/>
                    <w:p w:rsidR="00016279" w:rsidRPr="0051607A" w:rsidRDefault="00016279" w:rsidP="00016279"/>
                    <w:p w:rsidR="00A24E00" w:rsidRPr="00016279" w:rsidRDefault="00A24E00" w:rsidP="00016279">
                      <w:pPr>
                        <w:jc w:val="center"/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</w:rPr>
                      </w:pPr>
                      <w:r w:rsidRPr="00620FF3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</w:rPr>
                        <w:t xml:space="preserve">Настройка виджетов в </w:t>
                      </w:r>
                      <w:proofErr w:type="spellStart"/>
                      <w:r w:rsidRPr="00620FF3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  <w:lang w:val="en-US"/>
                        </w:rPr>
                        <w:t>News</w:t>
                      </w:r>
                      <w:r w:rsidR="00B8547E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  <w:lang w:val="en-US"/>
                        </w:rPr>
                        <w:t>M</w:t>
                      </w:r>
                      <w:r w:rsidRPr="00620FF3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  <w:lang w:val="en-US"/>
                        </w:rPr>
                        <w:t>ine</w:t>
                      </w:r>
                      <w:proofErr w:type="spellEnd"/>
                    </w:p>
                    <w:p w:rsidR="00A24E00" w:rsidRDefault="00A24E00"/>
                    <w:p w:rsidR="00A24E00" w:rsidRPr="006116BF" w:rsidRDefault="00A24E00" w:rsidP="00900C4D">
                      <w:pPr>
                        <w:pStyle w:val="10"/>
                        <w:jc w:val="center"/>
                      </w:pPr>
                    </w:p>
                    <w:p w:rsidR="00A24E00" w:rsidRPr="006116BF" w:rsidRDefault="00A24E00" w:rsidP="00016279">
                      <w:pPr>
                        <w:pStyle w:val="10"/>
                      </w:pPr>
                    </w:p>
                    <w:p w:rsidR="00016279" w:rsidRPr="006116BF" w:rsidRDefault="00016279" w:rsidP="00016279"/>
                    <w:p w:rsidR="00016279" w:rsidRPr="006116BF" w:rsidRDefault="00016279" w:rsidP="00016279"/>
                    <w:p w:rsidR="00016279" w:rsidRPr="006116BF" w:rsidRDefault="00016279" w:rsidP="00016279"/>
                    <w:p w:rsidR="00016279" w:rsidRPr="006116BF" w:rsidRDefault="00016279" w:rsidP="00016279"/>
                    <w:p w:rsidR="00016279" w:rsidRPr="006116BF" w:rsidRDefault="00016279" w:rsidP="00016279"/>
                    <w:p w:rsidR="00016279" w:rsidRPr="006116BF" w:rsidRDefault="00016279" w:rsidP="00016279"/>
                    <w:p w:rsidR="00016279" w:rsidRPr="006116BF" w:rsidRDefault="00016279" w:rsidP="00016279"/>
                    <w:p w:rsidR="00C76429" w:rsidRPr="006116BF" w:rsidRDefault="00C76429" w:rsidP="00016279"/>
                    <w:p w:rsidR="00016279" w:rsidRPr="0051607A" w:rsidRDefault="00016279" w:rsidP="00016279"/>
                    <w:p w:rsidR="00A24E00" w:rsidRPr="00016279" w:rsidRDefault="00A24E00" w:rsidP="00016279">
                      <w:pPr>
                        <w:jc w:val="center"/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</w:rPr>
                      </w:pPr>
                      <w:r w:rsidRPr="00620FF3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</w:rPr>
                        <w:t xml:space="preserve">Настройка виджетов в </w:t>
                      </w:r>
                      <w:proofErr w:type="spellStart"/>
                      <w:r w:rsidRPr="00620FF3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  <w:lang w:val="en-US"/>
                        </w:rPr>
                        <w:t>News</w:t>
                      </w:r>
                      <w:r w:rsidR="00B8547E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  <w:lang w:val="en-US"/>
                        </w:rPr>
                        <w:t>M</w:t>
                      </w:r>
                      <w:r w:rsidRPr="00620FF3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  <w:lang w:val="en-US"/>
                        </w:rPr>
                        <w:t>ine</w:t>
                      </w:r>
                      <w:proofErr w:type="spellEnd"/>
                    </w:p>
                    <w:p w:rsidR="00A24E00" w:rsidRDefault="00A24E00"/>
                    <w:p w:rsidR="00A24E00" w:rsidRPr="006116BF" w:rsidRDefault="00A24E00" w:rsidP="00900C4D">
                      <w:pPr>
                        <w:pStyle w:val="10"/>
                        <w:jc w:val="center"/>
                      </w:pPr>
                    </w:p>
                    <w:p w:rsidR="00A24E00" w:rsidRPr="006116BF" w:rsidRDefault="00A24E00" w:rsidP="00016279">
                      <w:pPr>
                        <w:pStyle w:val="10"/>
                      </w:pPr>
                    </w:p>
                    <w:p w:rsidR="00016279" w:rsidRPr="006116BF" w:rsidRDefault="00016279" w:rsidP="00016279"/>
                    <w:p w:rsidR="00016279" w:rsidRPr="006116BF" w:rsidRDefault="00016279" w:rsidP="00016279"/>
                    <w:p w:rsidR="00016279" w:rsidRPr="006116BF" w:rsidRDefault="00016279" w:rsidP="00016279"/>
                    <w:p w:rsidR="00016279" w:rsidRPr="006116BF" w:rsidRDefault="00016279" w:rsidP="00016279"/>
                    <w:p w:rsidR="00016279" w:rsidRPr="006116BF" w:rsidRDefault="00016279" w:rsidP="00016279"/>
                    <w:p w:rsidR="00016279" w:rsidRPr="006116BF" w:rsidRDefault="00016279" w:rsidP="00016279"/>
                    <w:p w:rsidR="00016279" w:rsidRPr="006116BF" w:rsidRDefault="00016279" w:rsidP="00016279"/>
                    <w:p w:rsidR="00C76429" w:rsidRPr="006116BF" w:rsidRDefault="00C76429" w:rsidP="00016279"/>
                    <w:p w:rsidR="00016279" w:rsidRPr="0051607A" w:rsidRDefault="00016279" w:rsidP="00016279"/>
                    <w:p w:rsidR="00A24E00" w:rsidRPr="00016279" w:rsidRDefault="00A24E00" w:rsidP="00016279">
                      <w:pPr>
                        <w:jc w:val="center"/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</w:rPr>
                      </w:pPr>
                      <w:r w:rsidRPr="00620FF3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</w:rPr>
                        <w:t xml:space="preserve">Настройка виджетов в </w:t>
                      </w:r>
                      <w:proofErr w:type="spellStart"/>
                      <w:r w:rsidRPr="00620FF3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  <w:lang w:val="en-US"/>
                        </w:rPr>
                        <w:t>News</w:t>
                      </w:r>
                      <w:r w:rsidR="00B8547E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  <w:lang w:val="en-US"/>
                        </w:rPr>
                        <w:t>M</w:t>
                      </w:r>
                      <w:r w:rsidRPr="00620FF3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  <w:lang w:val="en-US"/>
                        </w:rPr>
                        <w:t>ine</w:t>
                      </w:r>
                      <w:proofErr w:type="spellEnd"/>
                    </w:p>
                    <w:p w:rsidR="00A24E00" w:rsidRDefault="00A24E00"/>
                    <w:p w:rsidR="00A24E00" w:rsidRPr="006116BF" w:rsidRDefault="00A24E00" w:rsidP="00900C4D">
                      <w:pPr>
                        <w:pStyle w:val="10"/>
                        <w:jc w:val="center"/>
                      </w:pPr>
                    </w:p>
                    <w:p w:rsidR="00A24E00" w:rsidRPr="006116BF" w:rsidRDefault="00A24E00" w:rsidP="00016279">
                      <w:pPr>
                        <w:pStyle w:val="10"/>
                      </w:pPr>
                    </w:p>
                    <w:p w:rsidR="00016279" w:rsidRPr="006116BF" w:rsidRDefault="00016279" w:rsidP="00016279"/>
                    <w:p w:rsidR="00016279" w:rsidRPr="006116BF" w:rsidRDefault="00016279" w:rsidP="00016279"/>
                    <w:p w:rsidR="00016279" w:rsidRPr="006116BF" w:rsidRDefault="00016279" w:rsidP="00016279"/>
                    <w:p w:rsidR="00016279" w:rsidRPr="006116BF" w:rsidRDefault="00016279" w:rsidP="00016279"/>
                    <w:p w:rsidR="00016279" w:rsidRPr="006116BF" w:rsidRDefault="00016279" w:rsidP="00016279"/>
                    <w:p w:rsidR="00016279" w:rsidRPr="006116BF" w:rsidRDefault="00016279" w:rsidP="00016279"/>
                    <w:p w:rsidR="00016279" w:rsidRPr="006116BF" w:rsidRDefault="00016279" w:rsidP="00016279"/>
                    <w:p w:rsidR="00C76429" w:rsidRPr="006116BF" w:rsidRDefault="00C76429" w:rsidP="00016279"/>
                    <w:p w:rsidR="00016279" w:rsidRPr="0051607A" w:rsidRDefault="00016279" w:rsidP="00016279"/>
                    <w:p w:rsidR="00A24E00" w:rsidRPr="00016279" w:rsidRDefault="00A24E00" w:rsidP="00016279">
                      <w:pPr>
                        <w:jc w:val="center"/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</w:rPr>
                      </w:pPr>
                      <w:r w:rsidRPr="00620FF3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</w:rPr>
                        <w:t xml:space="preserve">Настройка виджетов в </w:t>
                      </w:r>
                      <w:proofErr w:type="spellStart"/>
                      <w:r w:rsidRPr="00620FF3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  <w:lang w:val="en-US"/>
                        </w:rPr>
                        <w:t>News</w:t>
                      </w:r>
                      <w:r w:rsidR="00B8547E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  <w:lang w:val="en-US"/>
                        </w:rPr>
                        <w:t>M</w:t>
                      </w:r>
                      <w:r w:rsidRPr="00620FF3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  <w:lang w:val="en-US"/>
                        </w:rPr>
                        <w:t>ine</w:t>
                      </w:r>
                      <w:proofErr w:type="spellEnd"/>
                    </w:p>
                    <w:p w:rsidR="00A24E00" w:rsidRDefault="00A24E00"/>
                    <w:p w:rsidR="00A24E00" w:rsidRPr="006116BF" w:rsidRDefault="00A24E00" w:rsidP="00900C4D">
                      <w:pPr>
                        <w:pStyle w:val="10"/>
                        <w:jc w:val="center"/>
                      </w:pPr>
                    </w:p>
                    <w:p w:rsidR="00A24E00" w:rsidRPr="006116BF" w:rsidRDefault="00A24E00" w:rsidP="00016279">
                      <w:pPr>
                        <w:pStyle w:val="10"/>
                      </w:pPr>
                    </w:p>
                    <w:p w:rsidR="00016279" w:rsidRPr="006116BF" w:rsidRDefault="00016279" w:rsidP="00016279"/>
                    <w:p w:rsidR="00016279" w:rsidRPr="006116BF" w:rsidRDefault="00016279" w:rsidP="00016279"/>
                    <w:p w:rsidR="00016279" w:rsidRPr="006116BF" w:rsidRDefault="00016279" w:rsidP="00016279"/>
                    <w:p w:rsidR="00016279" w:rsidRPr="006116BF" w:rsidRDefault="00016279" w:rsidP="00016279"/>
                    <w:p w:rsidR="00016279" w:rsidRPr="006116BF" w:rsidRDefault="00016279" w:rsidP="00016279"/>
                    <w:p w:rsidR="00016279" w:rsidRPr="006116BF" w:rsidRDefault="00016279" w:rsidP="00016279"/>
                    <w:p w:rsidR="00016279" w:rsidRPr="006116BF" w:rsidRDefault="00016279" w:rsidP="00016279"/>
                    <w:p w:rsidR="00C76429" w:rsidRPr="006116BF" w:rsidRDefault="00C76429" w:rsidP="00016279"/>
                    <w:p w:rsidR="00016279" w:rsidRPr="0051607A" w:rsidRDefault="00016279" w:rsidP="00016279"/>
                    <w:p w:rsidR="00A24E00" w:rsidRPr="00016279" w:rsidRDefault="00A24E00" w:rsidP="00016279">
                      <w:pPr>
                        <w:jc w:val="center"/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</w:rPr>
                      </w:pPr>
                      <w:r w:rsidRPr="00620FF3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</w:rPr>
                        <w:t xml:space="preserve">Настройка виджетов в </w:t>
                      </w:r>
                      <w:proofErr w:type="spellStart"/>
                      <w:r w:rsidRPr="00620FF3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  <w:lang w:val="en-US"/>
                        </w:rPr>
                        <w:t>News</w:t>
                      </w:r>
                      <w:r w:rsidR="00B8547E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  <w:lang w:val="en-US"/>
                        </w:rPr>
                        <w:t>M</w:t>
                      </w:r>
                      <w:r w:rsidRPr="00620FF3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  <w:lang w:val="en-US"/>
                        </w:rPr>
                        <w:t>ine</w:t>
                      </w:r>
                      <w:proofErr w:type="spellEnd"/>
                    </w:p>
                    <w:p w:rsidR="00A24E00" w:rsidRDefault="00A24E00"/>
                    <w:p w:rsidR="00A24E00" w:rsidRPr="006116BF" w:rsidRDefault="00A24E00" w:rsidP="00900C4D">
                      <w:pPr>
                        <w:pStyle w:val="10"/>
                        <w:jc w:val="center"/>
                      </w:pPr>
                    </w:p>
                    <w:p w:rsidR="00A24E00" w:rsidRPr="006116BF" w:rsidRDefault="00A24E00" w:rsidP="00016279">
                      <w:pPr>
                        <w:pStyle w:val="10"/>
                      </w:pPr>
                    </w:p>
                    <w:p w:rsidR="00016279" w:rsidRPr="006116BF" w:rsidRDefault="00016279" w:rsidP="00016279"/>
                    <w:p w:rsidR="00016279" w:rsidRPr="006116BF" w:rsidRDefault="00016279" w:rsidP="00016279"/>
                    <w:p w:rsidR="00016279" w:rsidRPr="006116BF" w:rsidRDefault="00016279" w:rsidP="00016279"/>
                    <w:p w:rsidR="00016279" w:rsidRPr="006116BF" w:rsidRDefault="00016279" w:rsidP="00016279"/>
                    <w:p w:rsidR="00016279" w:rsidRPr="006116BF" w:rsidRDefault="00016279" w:rsidP="00016279"/>
                    <w:p w:rsidR="00016279" w:rsidRPr="006116BF" w:rsidRDefault="00016279" w:rsidP="00016279"/>
                    <w:p w:rsidR="00016279" w:rsidRPr="006116BF" w:rsidRDefault="00016279" w:rsidP="00016279"/>
                    <w:p w:rsidR="00C76429" w:rsidRPr="006116BF" w:rsidRDefault="00C76429" w:rsidP="00016279"/>
                    <w:p w:rsidR="00016279" w:rsidRPr="0051607A" w:rsidRDefault="00016279" w:rsidP="00016279"/>
                    <w:p w:rsidR="00A24E00" w:rsidRPr="00016279" w:rsidRDefault="00A24E00" w:rsidP="00016279">
                      <w:pPr>
                        <w:jc w:val="center"/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</w:rPr>
                      </w:pPr>
                      <w:r w:rsidRPr="00620FF3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</w:rPr>
                        <w:t xml:space="preserve">Настройка виджетов в </w:t>
                      </w:r>
                      <w:proofErr w:type="spellStart"/>
                      <w:r w:rsidRPr="00620FF3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  <w:lang w:val="en-US"/>
                        </w:rPr>
                        <w:t>News</w:t>
                      </w:r>
                      <w:r w:rsidR="00B8547E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  <w:lang w:val="en-US"/>
                        </w:rPr>
                        <w:t>M</w:t>
                      </w:r>
                      <w:r w:rsidRPr="00620FF3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  <w:lang w:val="en-US"/>
                        </w:rPr>
                        <w:t>ine</w:t>
                      </w:r>
                      <w:proofErr w:type="spellEnd"/>
                    </w:p>
                    <w:p w:rsidR="00A24E00" w:rsidRDefault="00A24E00"/>
                    <w:p w:rsidR="00A24E00" w:rsidRPr="006116BF" w:rsidRDefault="00A24E00" w:rsidP="00900C4D">
                      <w:pPr>
                        <w:pStyle w:val="10"/>
                        <w:jc w:val="center"/>
                      </w:pPr>
                    </w:p>
                    <w:p w:rsidR="00A24E00" w:rsidRPr="006116BF" w:rsidRDefault="00A24E00" w:rsidP="00016279">
                      <w:pPr>
                        <w:pStyle w:val="10"/>
                      </w:pPr>
                    </w:p>
                    <w:p w:rsidR="00016279" w:rsidRPr="006116BF" w:rsidRDefault="00016279" w:rsidP="00016279"/>
                    <w:p w:rsidR="00016279" w:rsidRPr="006116BF" w:rsidRDefault="00016279" w:rsidP="00016279"/>
                    <w:p w:rsidR="00016279" w:rsidRPr="006116BF" w:rsidRDefault="00016279" w:rsidP="00016279"/>
                    <w:p w:rsidR="00016279" w:rsidRPr="006116BF" w:rsidRDefault="00016279" w:rsidP="00016279"/>
                    <w:p w:rsidR="00016279" w:rsidRPr="006116BF" w:rsidRDefault="00016279" w:rsidP="00016279"/>
                    <w:p w:rsidR="00016279" w:rsidRPr="006116BF" w:rsidRDefault="00016279" w:rsidP="00016279"/>
                    <w:p w:rsidR="00016279" w:rsidRPr="006116BF" w:rsidRDefault="00016279" w:rsidP="00016279"/>
                    <w:p w:rsidR="00C76429" w:rsidRPr="006116BF" w:rsidRDefault="00C76429" w:rsidP="00016279"/>
                    <w:p w:rsidR="00016279" w:rsidRPr="0051607A" w:rsidRDefault="00016279" w:rsidP="00016279"/>
                    <w:p w:rsidR="00A24E00" w:rsidRPr="00016279" w:rsidRDefault="00A24E00" w:rsidP="00016279">
                      <w:pPr>
                        <w:jc w:val="center"/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</w:rPr>
                      </w:pPr>
                      <w:r w:rsidRPr="00620FF3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</w:rPr>
                        <w:t xml:space="preserve">Настройка виджетов в </w:t>
                      </w:r>
                      <w:proofErr w:type="spellStart"/>
                      <w:r w:rsidRPr="00620FF3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  <w:lang w:val="en-US"/>
                        </w:rPr>
                        <w:t>News</w:t>
                      </w:r>
                      <w:r w:rsidR="00B8547E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  <w:lang w:val="en-US"/>
                        </w:rPr>
                        <w:t>M</w:t>
                      </w:r>
                      <w:r w:rsidRPr="00620FF3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  <w:lang w:val="en-US"/>
                        </w:rPr>
                        <w:t>ine</w:t>
                      </w:r>
                      <w:proofErr w:type="spellEnd"/>
                    </w:p>
                    <w:p w:rsidR="00A24E00" w:rsidRDefault="00A24E00"/>
                    <w:p w:rsidR="00A24E00" w:rsidRPr="003825B0" w:rsidRDefault="00A24E00" w:rsidP="00900C4D">
                      <w:pPr>
                        <w:pStyle w:val="10"/>
                        <w:jc w:val="center"/>
                      </w:pPr>
                    </w:p>
                    <w:p w:rsidR="00A24E00" w:rsidRPr="003825B0" w:rsidRDefault="00A24E00" w:rsidP="00016279">
                      <w:pPr>
                        <w:pStyle w:val="10"/>
                      </w:pPr>
                    </w:p>
                    <w:p w:rsidR="00016279" w:rsidRPr="003825B0" w:rsidRDefault="00016279" w:rsidP="00016279"/>
                    <w:p w:rsidR="00016279" w:rsidRPr="003825B0" w:rsidRDefault="00016279" w:rsidP="00016279"/>
                    <w:p w:rsidR="00016279" w:rsidRPr="003825B0" w:rsidRDefault="00016279" w:rsidP="00016279"/>
                    <w:p w:rsidR="00016279" w:rsidRPr="003825B0" w:rsidRDefault="00016279" w:rsidP="00016279"/>
                    <w:p w:rsidR="00016279" w:rsidRPr="003825B0" w:rsidRDefault="00016279" w:rsidP="00016279"/>
                    <w:p w:rsidR="00016279" w:rsidRPr="003825B0" w:rsidRDefault="00016279" w:rsidP="00016279"/>
                    <w:p w:rsidR="00016279" w:rsidRPr="003825B0" w:rsidRDefault="00016279" w:rsidP="00016279"/>
                    <w:p w:rsidR="00C76429" w:rsidRPr="003825B0" w:rsidRDefault="00C76429" w:rsidP="00016279"/>
                    <w:p w:rsidR="00016279" w:rsidRPr="0051607A" w:rsidRDefault="00016279" w:rsidP="00016279"/>
                    <w:p w:rsidR="00A24E00" w:rsidRPr="00016279" w:rsidRDefault="00A24E00" w:rsidP="00016279">
                      <w:pPr>
                        <w:jc w:val="center"/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</w:rPr>
                      </w:pPr>
                      <w:r w:rsidRPr="00620FF3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</w:rPr>
                        <w:t xml:space="preserve">Настройка виджетов в </w:t>
                      </w:r>
                      <w:proofErr w:type="spellStart"/>
                      <w:r w:rsidRPr="00620FF3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  <w:lang w:val="en-US"/>
                        </w:rPr>
                        <w:t>News</w:t>
                      </w:r>
                      <w:r w:rsidR="00B8547E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  <w:lang w:val="en-US"/>
                        </w:rPr>
                        <w:t>M</w:t>
                      </w:r>
                      <w:r w:rsidRPr="00620FF3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  <w:lang w:val="en-US"/>
                        </w:rPr>
                        <w:t>ine</w:t>
                      </w:r>
                      <w:proofErr w:type="spellEnd"/>
                    </w:p>
                    <w:p w:rsidR="00A24E00" w:rsidRDefault="00A24E00"/>
                    <w:p w:rsidR="00A24E00" w:rsidRPr="003825B0" w:rsidRDefault="00A24E00" w:rsidP="00900C4D">
                      <w:pPr>
                        <w:pStyle w:val="10"/>
                        <w:jc w:val="center"/>
                      </w:pPr>
                    </w:p>
                    <w:p w:rsidR="00A24E00" w:rsidRPr="003825B0" w:rsidRDefault="00A24E00" w:rsidP="00016279">
                      <w:pPr>
                        <w:pStyle w:val="10"/>
                      </w:pPr>
                    </w:p>
                    <w:p w:rsidR="00016279" w:rsidRPr="003825B0" w:rsidRDefault="00016279" w:rsidP="00016279"/>
                    <w:p w:rsidR="00016279" w:rsidRPr="003825B0" w:rsidRDefault="00016279" w:rsidP="00016279"/>
                    <w:p w:rsidR="00016279" w:rsidRPr="003825B0" w:rsidRDefault="00016279" w:rsidP="00016279"/>
                    <w:p w:rsidR="00016279" w:rsidRPr="003825B0" w:rsidRDefault="00016279" w:rsidP="00016279"/>
                    <w:p w:rsidR="00016279" w:rsidRPr="003825B0" w:rsidRDefault="00016279" w:rsidP="00016279"/>
                    <w:p w:rsidR="00016279" w:rsidRPr="003825B0" w:rsidRDefault="00016279" w:rsidP="00016279"/>
                    <w:p w:rsidR="00016279" w:rsidRPr="003825B0" w:rsidRDefault="00016279" w:rsidP="00016279"/>
                    <w:p w:rsidR="00C76429" w:rsidRPr="003825B0" w:rsidRDefault="00C76429" w:rsidP="00016279"/>
                    <w:p w:rsidR="00016279" w:rsidRPr="0051607A" w:rsidRDefault="00016279" w:rsidP="00016279"/>
                    <w:p w:rsidR="00A24E00" w:rsidRPr="00016279" w:rsidRDefault="00A24E00" w:rsidP="00016279">
                      <w:pPr>
                        <w:jc w:val="center"/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</w:rPr>
                      </w:pPr>
                      <w:r w:rsidRPr="00620FF3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</w:rPr>
                        <w:t xml:space="preserve">Настройка виджетов в </w:t>
                      </w:r>
                      <w:proofErr w:type="spellStart"/>
                      <w:r w:rsidRPr="00620FF3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  <w:lang w:val="en-US"/>
                        </w:rPr>
                        <w:t>News</w:t>
                      </w:r>
                      <w:r w:rsidR="00B8547E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  <w:lang w:val="en-US"/>
                        </w:rPr>
                        <w:t>M</w:t>
                      </w:r>
                      <w:r w:rsidRPr="00620FF3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  <w:lang w:val="en-US"/>
                        </w:rPr>
                        <w:t>ine</w:t>
                      </w:r>
                      <w:proofErr w:type="spellEnd"/>
                    </w:p>
                    <w:p w:rsidR="00A24E00" w:rsidRDefault="00A24E00"/>
                    <w:p w:rsidR="00A24E00" w:rsidRPr="003825B0" w:rsidRDefault="00A24E00" w:rsidP="00900C4D">
                      <w:pPr>
                        <w:pStyle w:val="10"/>
                        <w:jc w:val="center"/>
                      </w:pPr>
                    </w:p>
                    <w:p w:rsidR="00A24E00" w:rsidRPr="003825B0" w:rsidRDefault="00A24E00" w:rsidP="00016279">
                      <w:pPr>
                        <w:pStyle w:val="10"/>
                      </w:pPr>
                    </w:p>
                    <w:p w:rsidR="00016279" w:rsidRPr="003825B0" w:rsidRDefault="00016279" w:rsidP="00016279"/>
                    <w:p w:rsidR="00016279" w:rsidRPr="003825B0" w:rsidRDefault="00016279" w:rsidP="00016279"/>
                    <w:p w:rsidR="00016279" w:rsidRPr="003825B0" w:rsidRDefault="00016279" w:rsidP="00016279"/>
                    <w:p w:rsidR="00016279" w:rsidRPr="003825B0" w:rsidRDefault="00016279" w:rsidP="00016279"/>
                    <w:p w:rsidR="00016279" w:rsidRPr="003825B0" w:rsidRDefault="00016279" w:rsidP="00016279"/>
                    <w:p w:rsidR="00016279" w:rsidRPr="003825B0" w:rsidRDefault="00016279" w:rsidP="00016279"/>
                    <w:p w:rsidR="00016279" w:rsidRPr="003825B0" w:rsidRDefault="00016279" w:rsidP="00016279"/>
                    <w:p w:rsidR="00C76429" w:rsidRPr="003825B0" w:rsidRDefault="00C76429" w:rsidP="00016279"/>
                    <w:p w:rsidR="00016279" w:rsidRPr="0051607A" w:rsidRDefault="00016279" w:rsidP="00016279"/>
                    <w:p w:rsidR="00A24E00" w:rsidRPr="00016279" w:rsidRDefault="00A24E00" w:rsidP="00016279">
                      <w:pPr>
                        <w:jc w:val="center"/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</w:rPr>
                      </w:pPr>
                      <w:r w:rsidRPr="00620FF3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</w:rPr>
                        <w:t xml:space="preserve">Настройка виджетов в </w:t>
                      </w:r>
                      <w:proofErr w:type="spellStart"/>
                      <w:r w:rsidRPr="00620FF3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  <w:lang w:val="en-US"/>
                        </w:rPr>
                        <w:t>News</w:t>
                      </w:r>
                      <w:r w:rsidR="00B8547E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  <w:lang w:val="en-US"/>
                        </w:rPr>
                        <w:t>M</w:t>
                      </w:r>
                      <w:r w:rsidRPr="00620FF3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  <w:lang w:val="en-US"/>
                        </w:rPr>
                        <w:t>ine</w:t>
                      </w:r>
                      <w:proofErr w:type="spellEnd"/>
                    </w:p>
                    <w:p w:rsidR="00A24E00" w:rsidRDefault="00A24E00"/>
                    <w:p w:rsidR="00A24E00" w:rsidRPr="003825B0" w:rsidRDefault="00A24E00" w:rsidP="00900C4D">
                      <w:pPr>
                        <w:pStyle w:val="10"/>
                        <w:jc w:val="center"/>
                      </w:pPr>
                    </w:p>
                    <w:p w:rsidR="00A24E00" w:rsidRPr="003825B0" w:rsidRDefault="00A24E00" w:rsidP="00016279">
                      <w:pPr>
                        <w:pStyle w:val="10"/>
                      </w:pPr>
                    </w:p>
                    <w:p w:rsidR="00016279" w:rsidRPr="003825B0" w:rsidRDefault="00016279" w:rsidP="00016279"/>
                    <w:p w:rsidR="00016279" w:rsidRPr="003825B0" w:rsidRDefault="00016279" w:rsidP="00016279"/>
                    <w:p w:rsidR="00016279" w:rsidRPr="003825B0" w:rsidRDefault="00016279" w:rsidP="00016279"/>
                    <w:p w:rsidR="00016279" w:rsidRPr="003825B0" w:rsidRDefault="00016279" w:rsidP="00016279"/>
                    <w:p w:rsidR="00016279" w:rsidRPr="003825B0" w:rsidRDefault="00016279" w:rsidP="00016279"/>
                    <w:p w:rsidR="00016279" w:rsidRPr="003825B0" w:rsidRDefault="00016279" w:rsidP="00016279"/>
                    <w:p w:rsidR="00016279" w:rsidRPr="003825B0" w:rsidRDefault="00016279" w:rsidP="00016279"/>
                    <w:p w:rsidR="00C76429" w:rsidRPr="003825B0" w:rsidRDefault="00C76429" w:rsidP="00016279"/>
                    <w:p w:rsidR="00016279" w:rsidRPr="0051607A" w:rsidRDefault="00016279" w:rsidP="00016279"/>
                    <w:p w:rsidR="00A24E00" w:rsidRPr="00016279" w:rsidRDefault="00A24E00" w:rsidP="00016279">
                      <w:pPr>
                        <w:jc w:val="center"/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</w:rPr>
                      </w:pPr>
                      <w:r w:rsidRPr="00620FF3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</w:rPr>
                        <w:t xml:space="preserve">Настройка виджетов в </w:t>
                      </w:r>
                      <w:proofErr w:type="spellStart"/>
                      <w:r w:rsidRPr="00620FF3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  <w:lang w:val="en-US"/>
                        </w:rPr>
                        <w:t>News</w:t>
                      </w:r>
                      <w:r w:rsidR="00B8547E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  <w:lang w:val="en-US"/>
                        </w:rPr>
                        <w:t>M</w:t>
                      </w:r>
                      <w:r w:rsidRPr="00620FF3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  <w:lang w:val="en-US"/>
                        </w:rPr>
                        <w:t>ine</w:t>
                      </w:r>
                      <w:proofErr w:type="spellEnd"/>
                    </w:p>
                    <w:p w:rsidR="00A24E00" w:rsidRDefault="00A24E00"/>
                    <w:p w:rsidR="00A24E00" w:rsidRPr="003825B0" w:rsidRDefault="00A24E00" w:rsidP="00900C4D">
                      <w:pPr>
                        <w:pStyle w:val="10"/>
                        <w:jc w:val="center"/>
                      </w:pPr>
                    </w:p>
                    <w:p w:rsidR="00A24E00" w:rsidRPr="003825B0" w:rsidRDefault="00A24E00" w:rsidP="00016279">
                      <w:pPr>
                        <w:pStyle w:val="10"/>
                      </w:pPr>
                    </w:p>
                    <w:p w:rsidR="00016279" w:rsidRPr="003825B0" w:rsidRDefault="00016279" w:rsidP="00016279"/>
                    <w:p w:rsidR="00016279" w:rsidRPr="003825B0" w:rsidRDefault="00016279" w:rsidP="00016279"/>
                    <w:p w:rsidR="00016279" w:rsidRPr="003825B0" w:rsidRDefault="00016279" w:rsidP="00016279"/>
                    <w:p w:rsidR="00016279" w:rsidRPr="003825B0" w:rsidRDefault="00016279" w:rsidP="00016279"/>
                    <w:p w:rsidR="00016279" w:rsidRPr="003825B0" w:rsidRDefault="00016279" w:rsidP="00016279"/>
                    <w:p w:rsidR="00016279" w:rsidRPr="003825B0" w:rsidRDefault="00016279" w:rsidP="00016279"/>
                    <w:p w:rsidR="00016279" w:rsidRPr="003825B0" w:rsidRDefault="00016279" w:rsidP="00016279"/>
                    <w:p w:rsidR="00C76429" w:rsidRPr="003825B0" w:rsidRDefault="00C76429" w:rsidP="00016279"/>
                    <w:p w:rsidR="00016279" w:rsidRPr="0051607A" w:rsidRDefault="00016279" w:rsidP="00016279"/>
                    <w:p w:rsidR="00A24E00" w:rsidRPr="00016279" w:rsidRDefault="00A24E00" w:rsidP="00016279">
                      <w:pPr>
                        <w:jc w:val="center"/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</w:rPr>
                      </w:pPr>
                      <w:r w:rsidRPr="00620FF3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</w:rPr>
                        <w:t xml:space="preserve">Настройка виджетов в </w:t>
                      </w:r>
                      <w:proofErr w:type="spellStart"/>
                      <w:r w:rsidRPr="00620FF3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  <w:lang w:val="en-US"/>
                        </w:rPr>
                        <w:t>News</w:t>
                      </w:r>
                      <w:r w:rsidR="00B8547E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  <w:lang w:val="en-US"/>
                        </w:rPr>
                        <w:t>M</w:t>
                      </w:r>
                      <w:r w:rsidRPr="00620FF3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  <w:lang w:val="en-US"/>
                        </w:rPr>
                        <w:t>ine</w:t>
                      </w:r>
                      <w:proofErr w:type="spellEnd"/>
                    </w:p>
                    <w:p w:rsidR="00A24E00" w:rsidRDefault="00A24E00"/>
                    <w:p w:rsidR="00A24E00" w:rsidRPr="003825B0" w:rsidRDefault="00A24E00" w:rsidP="00900C4D">
                      <w:pPr>
                        <w:pStyle w:val="10"/>
                        <w:jc w:val="center"/>
                      </w:pPr>
                    </w:p>
                    <w:p w:rsidR="00A24E00" w:rsidRPr="003825B0" w:rsidRDefault="00A24E00" w:rsidP="00016279">
                      <w:pPr>
                        <w:pStyle w:val="10"/>
                      </w:pPr>
                    </w:p>
                    <w:p w:rsidR="00016279" w:rsidRPr="003825B0" w:rsidRDefault="00016279" w:rsidP="00016279"/>
                    <w:p w:rsidR="00016279" w:rsidRPr="003825B0" w:rsidRDefault="00016279" w:rsidP="00016279"/>
                    <w:p w:rsidR="00016279" w:rsidRPr="003825B0" w:rsidRDefault="00016279" w:rsidP="00016279"/>
                    <w:p w:rsidR="00016279" w:rsidRPr="003825B0" w:rsidRDefault="00016279" w:rsidP="00016279"/>
                    <w:p w:rsidR="00016279" w:rsidRPr="003825B0" w:rsidRDefault="00016279" w:rsidP="00016279"/>
                    <w:p w:rsidR="00016279" w:rsidRPr="003825B0" w:rsidRDefault="00016279" w:rsidP="00016279"/>
                    <w:p w:rsidR="00016279" w:rsidRPr="003825B0" w:rsidRDefault="00016279" w:rsidP="00016279"/>
                    <w:p w:rsidR="00C76429" w:rsidRPr="003825B0" w:rsidRDefault="00C76429" w:rsidP="00016279"/>
                    <w:p w:rsidR="00016279" w:rsidRPr="0051607A" w:rsidRDefault="00016279" w:rsidP="00016279"/>
                    <w:p w:rsidR="00A24E00" w:rsidRPr="00016279" w:rsidRDefault="00A24E00" w:rsidP="00016279">
                      <w:pPr>
                        <w:jc w:val="center"/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</w:rPr>
                      </w:pPr>
                      <w:r w:rsidRPr="00620FF3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</w:rPr>
                        <w:t xml:space="preserve">Настройка виджетов в </w:t>
                      </w:r>
                      <w:proofErr w:type="spellStart"/>
                      <w:r w:rsidRPr="00620FF3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  <w:lang w:val="en-US"/>
                        </w:rPr>
                        <w:t>News</w:t>
                      </w:r>
                      <w:r w:rsidR="00B8547E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  <w:lang w:val="en-US"/>
                        </w:rPr>
                        <w:t>M</w:t>
                      </w:r>
                      <w:r w:rsidRPr="00620FF3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  <w:lang w:val="en-US"/>
                        </w:rPr>
                        <w:t>ine</w:t>
                      </w:r>
                      <w:proofErr w:type="spellEnd"/>
                    </w:p>
                    <w:p w:rsidR="00A24E00" w:rsidRDefault="00A24E00"/>
                    <w:p w:rsidR="00A24E00" w:rsidRPr="003825B0" w:rsidRDefault="00A24E00" w:rsidP="00900C4D">
                      <w:pPr>
                        <w:pStyle w:val="10"/>
                        <w:jc w:val="center"/>
                      </w:pPr>
                    </w:p>
                    <w:p w:rsidR="00A24E00" w:rsidRPr="003825B0" w:rsidRDefault="00A24E00" w:rsidP="00016279">
                      <w:pPr>
                        <w:pStyle w:val="10"/>
                      </w:pPr>
                    </w:p>
                    <w:p w:rsidR="00016279" w:rsidRPr="003825B0" w:rsidRDefault="00016279" w:rsidP="00016279"/>
                    <w:p w:rsidR="00016279" w:rsidRPr="003825B0" w:rsidRDefault="00016279" w:rsidP="00016279"/>
                    <w:p w:rsidR="00016279" w:rsidRPr="003825B0" w:rsidRDefault="00016279" w:rsidP="00016279"/>
                    <w:p w:rsidR="00016279" w:rsidRPr="003825B0" w:rsidRDefault="00016279" w:rsidP="00016279"/>
                    <w:p w:rsidR="00016279" w:rsidRPr="003825B0" w:rsidRDefault="00016279" w:rsidP="00016279"/>
                    <w:p w:rsidR="00016279" w:rsidRPr="003825B0" w:rsidRDefault="00016279" w:rsidP="00016279"/>
                    <w:p w:rsidR="00016279" w:rsidRPr="003825B0" w:rsidRDefault="00016279" w:rsidP="00016279"/>
                    <w:p w:rsidR="00C76429" w:rsidRPr="003825B0" w:rsidRDefault="00C76429" w:rsidP="00016279"/>
                    <w:p w:rsidR="00016279" w:rsidRPr="0051607A" w:rsidRDefault="00016279" w:rsidP="00016279"/>
                    <w:p w:rsidR="00A24E00" w:rsidRPr="00016279" w:rsidRDefault="00A24E00" w:rsidP="00016279">
                      <w:pPr>
                        <w:jc w:val="center"/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</w:rPr>
                      </w:pPr>
                      <w:r w:rsidRPr="00620FF3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</w:rPr>
                        <w:t xml:space="preserve">Настройка виджетов в </w:t>
                      </w:r>
                      <w:proofErr w:type="spellStart"/>
                      <w:r w:rsidRPr="00620FF3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  <w:lang w:val="en-US"/>
                        </w:rPr>
                        <w:t>News</w:t>
                      </w:r>
                      <w:r w:rsidR="00B8547E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  <w:lang w:val="en-US"/>
                        </w:rPr>
                        <w:t>M</w:t>
                      </w:r>
                      <w:r w:rsidRPr="00620FF3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  <w:lang w:val="en-US"/>
                        </w:rPr>
                        <w:t>ine</w:t>
                      </w:r>
                      <w:proofErr w:type="spellEnd"/>
                    </w:p>
                    <w:p w:rsidR="00A24E00" w:rsidRDefault="00A24E00"/>
                    <w:p w:rsidR="00A24E00" w:rsidRPr="003825B0" w:rsidRDefault="00A24E00" w:rsidP="00900C4D">
                      <w:pPr>
                        <w:pStyle w:val="10"/>
                        <w:jc w:val="center"/>
                      </w:pPr>
                    </w:p>
                    <w:p w:rsidR="00A24E00" w:rsidRPr="003825B0" w:rsidRDefault="00A24E00" w:rsidP="00016279">
                      <w:pPr>
                        <w:pStyle w:val="10"/>
                      </w:pPr>
                    </w:p>
                    <w:p w:rsidR="00016279" w:rsidRPr="003825B0" w:rsidRDefault="00016279" w:rsidP="00016279"/>
                    <w:p w:rsidR="00016279" w:rsidRPr="003825B0" w:rsidRDefault="00016279" w:rsidP="00016279"/>
                    <w:p w:rsidR="00016279" w:rsidRPr="003825B0" w:rsidRDefault="00016279" w:rsidP="00016279"/>
                    <w:p w:rsidR="00016279" w:rsidRPr="003825B0" w:rsidRDefault="00016279" w:rsidP="00016279"/>
                    <w:p w:rsidR="00016279" w:rsidRPr="003825B0" w:rsidRDefault="00016279" w:rsidP="00016279"/>
                    <w:p w:rsidR="00016279" w:rsidRPr="003825B0" w:rsidRDefault="00016279" w:rsidP="00016279"/>
                    <w:p w:rsidR="00016279" w:rsidRPr="003825B0" w:rsidRDefault="00016279" w:rsidP="00016279"/>
                    <w:p w:rsidR="00C76429" w:rsidRPr="003825B0" w:rsidRDefault="00C76429" w:rsidP="00016279"/>
                    <w:p w:rsidR="00016279" w:rsidRPr="0051607A" w:rsidRDefault="00016279" w:rsidP="00016279"/>
                    <w:p w:rsidR="00A24E00" w:rsidRPr="00016279" w:rsidRDefault="00A24E00" w:rsidP="00016279">
                      <w:pPr>
                        <w:jc w:val="center"/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</w:rPr>
                      </w:pPr>
                      <w:r w:rsidRPr="00620FF3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</w:rPr>
                        <w:t xml:space="preserve">Настройка виджетов в </w:t>
                      </w:r>
                      <w:proofErr w:type="spellStart"/>
                      <w:r w:rsidRPr="00620FF3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  <w:lang w:val="en-US"/>
                        </w:rPr>
                        <w:t>News</w:t>
                      </w:r>
                      <w:r w:rsidR="00B8547E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  <w:lang w:val="en-US"/>
                        </w:rPr>
                        <w:t>M</w:t>
                      </w:r>
                      <w:r w:rsidRPr="00620FF3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  <w:lang w:val="en-US"/>
                        </w:rPr>
                        <w:t>ine</w:t>
                      </w:r>
                      <w:proofErr w:type="spellEnd"/>
                    </w:p>
                    <w:p w:rsidR="00A24E00" w:rsidRDefault="00A24E00"/>
                    <w:p w:rsidR="00A24E00" w:rsidRPr="003825B0" w:rsidRDefault="00A24E00" w:rsidP="00900C4D">
                      <w:pPr>
                        <w:pStyle w:val="10"/>
                        <w:jc w:val="center"/>
                      </w:pPr>
                    </w:p>
                    <w:p w:rsidR="00A24E00" w:rsidRPr="003825B0" w:rsidRDefault="00A24E00" w:rsidP="00016279">
                      <w:pPr>
                        <w:pStyle w:val="10"/>
                      </w:pPr>
                    </w:p>
                    <w:p w:rsidR="00016279" w:rsidRPr="003825B0" w:rsidRDefault="00016279" w:rsidP="00016279"/>
                    <w:p w:rsidR="00016279" w:rsidRPr="003825B0" w:rsidRDefault="00016279" w:rsidP="00016279"/>
                    <w:p w:rsidR="00016279" w:rsidRPr="003825B0" w:rsidRDefault="00016279" w:rsidP="00016279"/>
                    <w:p w:rsidR="00016279" w:rsidRPr="003825B0" w:rsidRDefault="00016279" w:rsidP="00016279"/>
                    <w:p w:rsidR="00016279" w:rsidRPr="003825B0" w:rsidRDefault="00016279" w:rsidP="00016279"/>
                    <w:p w:rsidR="00016279" w:rsidRPr="003825B0" w:rsidRDefault="00016279" w:rsidP="00016279"/>
                    <w:p w:rsidR="00016279" w:rsidRPr="003825B0" w:rsidRDefault="00016279" w:rsidP="00016279"/>
                    <w:p w:rsidR="00C76429" w:rsidRPr="003825B0" w:rsidRDefault="00C76429" w:rsidP="00016279"/>
                    <w:p w:rsidR="00016279" w:rsidRPr="0051607A" w:rsidRDefault="00016279" w:rsidP="00016279"/>
                    <w:p w:rsidR="00A24E00" w:rsidRPr="00016279" w:rsidRDefault="00A24E00" w:rsidP="00016279">
                      <w:pPr>
                        <w:jc w:val="center"/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</w:rPr>
                      </w:pPr>
                      <w:r w:rsidRPr="00620FF3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</w:rPr>
                        <w:t xml:space="preserve">Настройка виджетов в </w:t>
                      </w:r>
                      <w:proofErr w:type="spellStart"/>
                      <w:r w:rsidRPr="00620FF3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  <w:lang w:val="en-US"/>
                        </w:rPr>
                        <w:t>News</w:t>
                      </w:r>
                      <w:r w:rsidR="00B8547E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  <w:lang w:val="en-US"/>
                        </w:rPr>
                        <w:t>M</w:t>
                      </w:r>
                      <w:r w:rsidRPr="00620FF3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  <w:lang w:val="en-US"/>
                        </w:rPr>
                        <w:t>ine</w:t>
                      </w:r>
                      <w:proofErr w:type="spellEnd"/>
                    </w:p>
                    <w:p w:rsidR="00A24E00" w:rsidRDefault="00A24E00"/>
                    <w:p w:rsidR="00A24E00" w:rsidRPr="003825B0" w:rsidRDefault="00A24E00" w:rsidP="00900C4D">
                      <w:pPr>
                        <w:pStyle w:val="10"/>
                        <w:jc w:val="center"/>
                      </w:pPr>
                    </w:p>
                    <w:p w:rsidR="00A24E00" w:rsidRPr="003825B0" w:rsidRDefault="00A24E00" w:rsidP="00016279">
                      <w:pPr>
                        <w:pStyle w:val="10"/>
                      </w:pPr>
                    </w:p>
                    <w:p w:rsidR="00016279" w:rsidRPr="003825B0" w:rsidRDefault="00016279" w:rsidP="00016279"/>
                    <w:p w:rsidR="00016279" w:rsidRPr="003825B0" w:rsidRDefault="00016279" w:rsidP="00016279"/>
                    <w:p w:rsidR="00016279" w:rsidRPr="003825B0" w:rsidRDefault="00016279" w:rsidP="00016279"/>
                    <w:p w:rsidR="00016279" w:rsidRPr="003825B0" w:rsidRDefault="00016279" w:rsidP="00016279"/>
                    <w:p w:rsidR="00016279" w:rsidRPr="003825B0" w:rsidRDefault="00016279" w:rsidP="00016279"/>
                    <w:p w:rsidR="00016279" w:rsidRPr="003825B0" w:rsidRDefault="00016279" w:rsidP="00016279"/>
                    <w:p w:rsidR="00016279" w:rsidRPr="003825B0" w:rsidRDefault="00016279" w:rsidP="00016279"/>
                    <w:p w:rsidR="00C76429" w:rsidRPr="003825B0" w:rsidRDefault="00C76429" w:rsidP="00016279"/>
                    <w:p w:rsidR="00016279" w:rsidRPr="0051607A" w:rsidRDefault="00016279" w:rsidP="00016279"/>
                    <w:p w:rsidR="00A24E00" w:rsidRPr="00016279" w:rsidRDefault="00A24E00" w:rsidP="00016279">
                      <w:pPr>
                        <w:jc w:val="center"/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</w:rPr>
                      </w:pPr>
                      <w:r w:rsidRPr="00620FF3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</w:rPr>
                        <w:t xml:space="preserve">Настройка виджетов в </w:t>
                      </w:r>
                      <w:proofErr w:type="spellStart"/>
                      <w:r w:rsidRPr="00620FF3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  <w:lang w:val="en-US"/>
                        </w:rPr>
                        <w:t>News</w:t>
                      </w:r>
                      <w:r w:rsidR="00B8547E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  <w:lang w:val="en-US"/>
                        </w:rPr>
                        <w:t>M</w:t>
                      </w:r>
                      <w:r w:rsidRPr="00620FF3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  <w:lang w:val="en-US"/>
                        </w:rPr>
                        <w:t>ine</w:t>
                      </w:r>
                      <w:proofErr w:type="spellEnd"/>
                    </w:p>
                    <w:p w:rsidR="00A24E00" w:rsidRDefault="00A24E00"/>
                    <w:p w:rsidR="00A24E00" w:rsidRPr="003825B0" w:rsidRDefault="00A24E00" w:rsidP="00900C4D">
                      <w:pPr>
                        <w:pStyle w:val="10"/>
                        <w:jc w:val="center"/>
                      </w:pPr>
                    </w:p>
                    <w:p w:rsidR="00A24E00" w:rsidRPr="003825B0" w:rsidRDefault="00A24E00" w:rsidP="00016279">
                      <w:pPr>
                        <w:pStyle w:val="10"/>
                      </w:pPr>
                    </w:p>
                    <w:p w:rsidR="00016279" w:rsidRPr="003825B0" w:rsidRDefault="00016279" w:rsidP="00016279"/>
                    <w:p w:rsidR="00016279" w:rsidRPr="003825B0" w:rsidRDefault="00016279" w:rsidP="00016279"/>
                    <w:p w:rsidR="00016279" w:rsidRPr="003825B0" w:rsidRDefault="00016279" w:rsidP="00016279"/>
                    <w:p w:rsidR="00016279" w:rsidRPr="003825B0" w:rsidRDefault="00016279" w:rsidP="00016279"/>
                    <w:p w:rsidR="00016279" w:rsidRPr="003825B0" w:rsidRDefault="00016279" w:rsidP="00016279"/>
                    <w:p w:rsidR="00016279" w:rsidRPr="003825B0" w:rsidRDefault="00016279" w:rsidP="00016279"/>
                    <w:p w:rsidR="00016279" w:rsidRPr="003825B0" w:rsidRDefault="00016279" w:rsidP="00016279"/>
                    <w:p w:rsidR="00C76429" w:rsidRPr="003825B0" w:rsidRDefault="00C76429" w:rsidP="00016279"/>
                    <w:p w:rsidR="00016279" w:rsidRPr="0051607A" w:rsidRDefault="00016279" w:rsidP="00016279"/>
                    <w:p w:rsidR="00A24E00" w:rsidRPr="00016279" w:rsidRDefault="00A24E00" w:rsidP="00016279">
                      <w:pPr>
                        <w:jc w:val="center"/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</w:rPr>
                      </w:pPr>
                      <w:r w:rsidRPr="00620FF3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</w:rPr>
                        <w:t xml:space="preserve">Настройка виджетов в </w:t>
                      </w:r>
                      <w:proofErr w:type="spellStart"/>
                      <w:r w:rsidRPr="00620FF3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  <w:lang w:val="en-US"/>
                        </w:rPr>
                        <w:t>News</w:t>
                      </w:r>
                      <w:r w:rsidR="00B8547E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  <w:lang w:val="en-US"/>
                        </w:rPr>
                        <w:t>M</w:t>
                      </w:r>
                      <w:r w:rsidRPr="00620FF3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  <w:lang w:val="en-US"/>
                        </w:rPr>
                        <w:t>ine</w:t>
                      </w:r>
                      <w:proofErr w:type="spellEnd"/>
                    </w:p>
                    <w:p w:rsidR="00A24E00" w:rsidRDefault="00A24E00"/>
                    <w:p w:rsidR="00A24E00" w:rsidRPr="003825B0" w:rsidRDefault="00A24E00" w:rsidP="00900C4D">
                      <w:pPr>
                        <w:pStyle w:val="10"/>
                        <w:jc w:val="center"/>
                      </w:pPr>
                    </w:p>
                    <w:p w:rsidR="00A24E00" w:rsidRPr="003825B0" w:rsidRDefault="00A24E00" w:rsidP="00016279">
                      <w:pPr>
                        <w:pStyle w:val="10"/>
                      </w:pPr>
                    </w:p>
                    <w:p w:rsidR="00016279" w:rsidRPr="003825B0" w:rsidRDefault="00016279" w:rsidP="00016279"/>
                    <w:p w:rsidR="00016279" w:rsidRPr="003825B0" w:rsidRDefault="00016279" w:rsidP="00016279"/>
                    <w:p w:rsidR="00016279" w:rsidRPr="003825B0" w:rsidRDefault="00016279" w:rsidP="00016279"/>
                    <w:p w:rsidR="00016279" w:rsidRPr="003825B0" w:rsidRDefault="00016279" w:rsidP="00016279"/>
                    <w:p w:rsidR="00016279" w:rsidRPr="003825B0" w:rsidRDefault="00016279" w:rsidP="00016279"/>
                    <w:p w:rsidR="00016279" w:rsidRPr="003825B0" w:rsidRDefault="00016279" w:rsidP="00016279"/>
                    <w:p w:rsidR="00016279" w:rsidRPr="003825B0" w:rsidRDefault="00016279" w:rsidP="00016279"/>
                    <w:p w:rsidR="00C76429" w:rsidRPr="003825B0" w:rsidRDefault="00C76429" w:rsidP="00016279"/>
                    <w:p w:rsidR="00016279" w:rsidRPr="0051607A" w:rsidRDefault="00016279" w:rsidP="00016279"/>
                    <w:p w:rsidR="00A24E00" w:rsidRPr="00016279" w:rsidRDefault="00A24E00" w:rsidP="00016279">
                      <w:pPr>
                        <w:jc w:val="center"/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</w:rPr>
                      </w:pPr>
                      <w:r w:rsidRPr="00620FF3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</w:rPr>
                        <w:t xml:space="preserve">Настройка виджетов в </w:t>
                      </w:r>
                      <w:proofErr w:type="spellStart"/>
                      <w:r w:rsidRPr="00620FF3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  <w:lang w:val="en-US"/>
                        </w:rPr>
                        <w:t>News</w:t>
                      </w:r>
                      <w:r w:rsidR="00B8547E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  <w:lang w:val="en-US"/>
                        </w:rPr>
                        <w:t>M</w:t>
                      </w:r>
                      <w:r w:rsidRPr="00620FF3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  <w:lang w:val="en-US"/>
                        </w:rPr>
                        <w:t>ine</w:t>
                      </w:r>
                      <w:proofErr w:type="spellEnd"/>
                    </w:p>
                    <w:p w:rsidR="00A24E00" w:rsidRDefault="00A24E00"/>
                    <w:p w:rsidR="00A24E00" w:rsidRPr="003825B0" w:rsidRDefault="00A24E00" w:rsidP="00900C4D">
                      <w:pPr>
                        <w:pStyle w:val="10"/>
                        <w:jc w:val="center"/>
                      </w:pPr>
                    </w:p>
                    <w:p w:rsidR="00A24E00" w:rsidRPr="003825B0" w:rsidRDefault="00A24E00" w:rsidP="00016279">
                      <w:pPr>
                        <w:pStyle w:val="10"/>
                      </w:pPr>
                    </w:p>
                    <w:p w:rsidR="00016279" w:rsidRPr="003825B0" w:rsidRDefault="00016279" w:rsidP="00016279"/>
                    <w:p w:rsidR="00016279" w:rsidRPr="003825B0" w:rsidRDefault="00016279" w:rsidP="00016279"/>
                    <w:p w:rsidR="00016279" w:rsidRPr="003825B0" w:rsidRDefault="00016279" w:rsidP="00016279"/>
                    <w:p w:rsidR="00016279" w:rsidRPr="003825B0" w:rsidRDefault="00016279" w:rsidP="00016279"/>
                    <w:p w:rsidR="00016279" w:rsidRPr="003825B0" w:rsidRDefault="00016279" w:rsidP="00016279"/>
                    <w:p w:rsidR="00016279" w:rsidRPr="003825B0" w:rsidRDefault="00016279" w:rsidP="00016279"/>
                    <w:p w:rsidR="00016279" w:rsidRPr="003825B0" w:rsidRDefault="00016279" w:rsidP="00016279"/>
                    <w:p w:rsidR="00C76429" w:rsidRPr="003825B0" w:rsidRDefault="00C76429" w:rsidP="00016279"/>
                    <w:p w:rsidR="00016279" w:rsidRPr="0051607A" w:rsidRDefault="00016279" w:rsidP="00016279"/>
                    <w:p w:rsidR="00A24E00" w:rsidRPr="00016279" w:rsidRDefault="00A24E00" w:rsidP="00016279">
                      <w:pPr>
                        <w:jc w:val="center"/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</w:rPr>
                      </w:pPr>
                      <w:r w:rsidRPr="00620FF3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</w:rPr>
                        <w:t xml:space="preserve">Настройка виджетов в </w:t>
                      </w:r>
                      <w:proofErr w:type="spellStart"/>
                      <w:r w:rsidRPr="00620FF3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  <w:lang w:val="en-US"/>
                        </w:rPr>
                        <w:t>News</w:t>
                      </w:r>
                      <w:r w:rsidR="00B8547E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  <w:lang w:val="en-US"/>
                        </w:rPr>
                        <w:t>M</w:t>
                      </w:r>
                      <w:r w:rsidRPr="00620FF3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  <w:lang w:val="en-US"/>
                        </w:rPr>
                        <w:t>ine</w:t>
                      </w:r>
                      <w:proofErr w:type="spellEnd"/>
                    </w:p>
                    <w:p w:rsidR="00A24E00" w:rsidRDefault="00A24E00"/>
                    <w:p w:rsidR="00A24E00" w:rsidRPr="003825B0" w:rsidRDefault="00A24E00" w:rsidP="00900C4D">
                      <w:pPr>
                        <w:pStyle w:val="10"/>
                        <w:jc w:val="center"/>
                      </w:pPr>
                    </w:p>
                    <w:p w:rsidR="00A24E00" w:rsidRPr="003825B0" w:rsidRDefault="00A24E00" w:rsidP="00016279">
                      <w:pPr>
                        <w:pStyle w:val="10"/>
                      </w:pPr>
                    </w:p>
                    <w:p w:rsidR="00016279" w:rsidRPr="003825B0" w:rsidRDefault="00016279" w:rsidP="00016279"/>
                    <w:p w:rsidR="00016279" w:rsidRPr="003825B0" w:rsidRDefault="00016279" w:rsidP="00016279"/>
                    <w:p w:rsidR="00016279" w:rsidRPr="003825B0" w:rsidRDefault="00016279" w:rsidP="00016279"/>
                    <w:p w:rsidR="00016279" w:rsidRPr="003825B0" w:rsidRDefault="00016279" w:rsidP="00016279"/>
                    <w:p w:rsidR="00016279" w:rsidRPr="003825B0" w:rsidRDefault="00016279" w:rsidP="00016279"/>
                    <w:p w:rsidR="00016279" w:rsidRPr="003825B0" w:rsidRDefault="00016279" w:rsidP="00016279"/>
                    <w:p w:rsidR="00016279" w:rsidRPr="003825B0" w:rsidRDefault="00016279" w:rsidP="00016279"/>
                    <w:p w:rsidR="00C76429" w:rsidRPr="003825B0" w:rsidRDefault="00C76429" w:rsidP="00016279"/>
                    <w:p w:rsidR="00016279" w:rsidRPr="0051607A" w:rsidRDefault="00016279" w:rsidP="00016279"/>
                    <w:p w:rsidR="00A24E00" w:rsidRPr="00016279" w:rsidRDefault="00A24E00" w:rsidP="00016279">
                      <w:pPr>
                        <w:jc w:val="center"/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</w:rPr>
                      </w:pPr>
                      <w:r w:rsidRPr="00620FF3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</w:rPr>
                        <w:t xml:space="preserve">Настройка виджетов в </w:t>
                      </w:r>
                      <w:proofErr w:type="spellStart"/>
                      <w:r w:rsidRPr="00620FF3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  <w:lang w:val="en-US"/>
                        </w:rPr>
                        <w:t>News</w:t>
                      </w:r>
                      <w:r w:rsidR="00B8547E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  <w:lang w:val="en-US"/>
                        </w:rPr>
                        <w:t>M</w:t>
                      </w:r>
                      <w:r w:rsidRPr="00620FF3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  <w:lang w:val="en-US"/>
                        </w:rPr>
                        <w:t>ine</w:t>
                      </w:r>
                      <w:proofErr w:type="spellEnd"/>
                    </w:p>
                    <w:p w:rsidR="00A24E00" w:rsidRDefault="00A24E00"/>
                    <w:p w:rsidR="00A24E00" w:rsidRPr="003825B0" w:rsidRDefault="00A24E00" w:rsidP="00900C4D">
                      <w:pPr>
                        <w:pStyle w:val="10"/>
                        <w:jc w:val="center"/>
                      </w:pPr>
                    </w:p>
                    <w:p w:rsidR="00A24E00" w:rsidRPr="003825B0" w:rsidRDefault="00A24E00" w:rsidP="00016279">
                      <w:pPr>
                        <w:pStyle w:val="10"/>
                      </w:pPr>
                    </w:p>
                    <w:p w:rsidR="00016279" w:rsidRPr="003825B0" w:rsidRDefault="00016279" w:rsidP="00016279"/>
                    <w:p w:rsidR="00016279" w:rsidRPr="003825B0" w:rsidRDefault="00016279" w:rsidP="00016279"/>
                    <w:p w:rsidR="00016279" w:rsidRPr="003825B0" w:rsidRDefault="00016279" w:rsidP="00016279"/>
                    <w:p w:rsidR="00016279" w:rsidRPr="003825B0" w:rsidRDefault="00016279" w:rsidP="00016279"/>
                    <w:p w:rsidR="00016279" w:rsidRPr="003825B0" w:rsidRDefault="00016279" w:rsidP="00016279"/>
                    <w:p w:rsidR="00016279" w:rsidRPr="003825B0" w:rsidRDefault="00016279" w:rsidP="00016279"/>
                    <w:p w:rsidR="00016279" w:rsidRPr="003825B0" w:rsidRDefault="00016279" w:rsidP="00016279"/>
                    <w:p w:rsidR="00C76429" w:rsidRPr="003825B0" w:rsidRDefault="00C76429" w:rsidP="00016279"/>
                    <w:p w:rsidR="00016279" w:rsidRPr="0051607A" w:rsidRDefault="00016279" w:rsidP="00016279"/>
                    <w:p w:rsidR="00A24E00" w:rsidRPr="00016279" w:rsidRDefault="00A24E00" w:rsidP="00016279">
                      <w:pPr>
                        <w:jc w:val="center"/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</w:rPr>
                      </w:pPr>
                      <w:r w:rsidRPr="00620FF3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</w:rPr>
                        <w:t xml:space="preserve">Настройка виджетов в </w:t>
                      </w:r>
                      <w:proofErr w:type="spellStart"/>
                      <w:r w:rsidRPr="00620FF3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  <w:lang w:val="en-US"/>
                        </w:rPr>
                        <w:t>News</w:t>
                      </w:r>
                      <w:r w:rsidR="00B8547E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  <w:lang w:val="en-US"/>
                        </w:rPr>
                        <w:t>M</w:t>
                      </w:r>
                      <w:r w:rsidRPr="00620FF3">
                        <w:rPr>
                          <w:rFonts w:cs="Times New Roman"/>
                          <w:b/>
                          <w:bCs/>
                          <w:color w:val="0070C0"/>
                          <w:sz w:val="56"/>
                          <w:szCs w:val="56"/>
                          <w:lang w:val="en-US"/>
                        </w:rPr>
                        <w:t>ine</w:t>
                      </w:r>
                      <w:proofErr w:type="spellEnd"/>
                    </w:p>
                  </w:txbxContent>
                </v:textbox>
              </v:rect>
            </w:pict>
          </w:r>
        </w:p>
        <w:p w:rsidR="0093316C" w:rsidRPr="00C0735B" w:rsidRDefault="0093316C">
          <w:pPr>
            <w:pStyle w:val="ac"/>
            <w:rPr>
              <w:rFonts w:ascii="Times New Roman" w:eastAsiaTheme="majorEastAsia" w:hAnsi="Times New Roman" w:cs="Times New Roman"/>
              <w:color w:val="31849B" w:themeColor="accent5" w:themeShade="BF"/>
              <w:sz w:val="36"/>
              <w:szCs w:val="36"/>
            </w:rPr>
          </w:pPr>
        </w:p>
        <w:p w:rsidR="0093316C" w:rsidRPr="00C0735B" w:rsidRDefault="0093316C">
          <w:pPr>
            <w:pStyle w:val="ac"/>
            <w:rPr>
              <w:rFonts w:ascii="Times New Roman" w:eastAsiaTheme="majorEastAsia" w:hAnsi="Times New Roman" w:cs="Times New Roman"/>
              <w:color w:val="31849B" w:themeColor="accent5" w:themeShade="BF"/>
              <w:sz w:val="36"/>
              <w:szCs w:val="36"/>
            </w:rPr>
          </w:pPr>
        </w:p>
        <w:p w:rsidR="0093316C" w:rsidRPr="00C0735B" w:rsidRDefault="0093316C">
          <w:pPr>
            <w:rPr>
              <w:rFonts w:cs="Times New Roman"/>
            </w:rPr>
          </w:pPr>
        </w:p>
        <w:p w:rsidR="00B8641B" w:rsidRPr="00C0735B" w:rsidRDefault="00B8641B" w:rsidP="00B8641B">
          <w:pPr>
            <w:pStyle w:val="ac"/>
            <w:jc w:val="center"/>
            <w:rPr>
              <w:rFonts w:ascii="Times New Roman" w:eastAsiaTheme="majorEastAsia" w:hAnsi="Times New Roman" w:cs="Times New Roman"/>
              <w:color w:val="4BACC6" w:themeColor="accent5"/>
              <w:sz w:val="36"/>
              <w:szCs w:val="36"/>
            </w:rPr>
          </w:pPr>
        </w:p>
        <w:p w:rsidR="00B8641B" w:rsidRPr="00C0735B" w:rsidRDefault="00900C4D" w:rsidP="00B8641B">
          <w:pPr>
            <w:pStyle w:val="ac"/>
            <w:rPr>
              <w:rFonts w:ascii="Times New Roman" w:eastAsiaTheme="majorEastAsia" w:hAnsi="Times New Roman" w:cs="Times New Roman"/>
              <w:color w:val="31849B" w:themeColor="accent5" w:themeShade="BF"/>
              <w:sz w:val="96"/>
              <w:szCs w:val="72"/>
            </w:rPr>
          </w:pPr>
          <w:r w:rsidRPr="00C0735B">
            <w:rPr>
              <w:rFonts w:ascii="Times New Roman" w:hAnsi="Times New Roman" w:cs="Times New Roman"/>
              <w:b/>
              <w:bCs/>
              <w:noProof/>
              <w:color w:val="1F497D" w:themeColor="text2"/>
              <w:sz w:val="40"/>
              <w:szCs w:val="24"/>
              <w:lang w:eastAsia="ru-RU"/>
            </w:rPr>
            <w:drawing>
              <wp:anchor distT="0" distB="0" distL="114300" distR="114300" simplePos="0" relativeHeight="251677696" behindDoc="0" locked="0" layoutInCell="1" allowOverlap="1">
                <wp:simplePos x="0" y="0"/>
                <wp:positionH relativeFrom="column">
                  <wp:posOffset>780415</wp:posOffset>
                </wp:positionH>
                <wp:positionV relativeFrom="paragraph">
                  <wp:posOffset>638175</wp:posOffset>
                </wp:positionV>
                <wp:extent cx="3816350" cy="508000"/>
                <wp:effectExtent l="19050" t="0" r="0" b="0"/>
                <wp:wrapNone/>
                <wp:docPr id="26" name="Рисунок 37" descr="NewsMine. Сервис персональной доставки контента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7" descr="NewsMine. Сервис персональной доставки контента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9" cstate="print"/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3816350" cy="5080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pic:spPr>
                    </pic:pic>
                  </a:graphicData>
                </a:graphic>
              </wp:anchor>
            </w:drawing>
          </w:r>
          <w:r w:rsidR="00B8641B" w:rsidRPr="00C0735B">
            <w:rPr>
              <w:rFonts w:ascii="Times New Roman" w:hAnsi="Times New Roman" w:cs="Times New Roman"/>
              <w:b/>
              <w:bCs/>
              <w:color w:val="1F497D" w:themeColor="text2"/>
              <w:sz w:val="40"/>
              <w:szCs w:val="24"/>
            </w:rPr>
            <w:t xml:space="preserve"> </w:t>
          </w:r>
        </w:p>
        <w:p w:rsidR="00B8641B" w:rsidRPr="00C0735B" w:rsidRDefault="00B8641B" w:rsidP="00B8641B">
          <w:pPr>
            <w:pStyle w:val="ac"/>
            <w:rPr>
              <w:rFonts w:ascii="Times New Roman" w:hAnsi="Times New Roman" w:cs="Times New Roman"/>
              <w:b/>
              <w:bCs/>
              <w:color w:val="1F497D" w:themeColor="text2"/>
              <w:sz w:val="40"/>
              <w:szCs w:val="24"/>
            </w:rPr>
          </w:pPr>
          <w:r w:rsidRPr="00C0735B">
            <w:rPr>
              <w:rFonts w:ascii="Times New Roman" w:hAnsi="Times New Roman" w:cs="Times New Roman"/>
              <w:b/>
              <w:bCs/>
              <w:color w:val="1F497D" w:themeColor="text2"/>
              <w:sz w:val="40"/>
              <w:szCs w:val="24"/>
            </w:rPr>
            <w:t xml:space="preserve">  </w:t>
          </w:r>
        </w:p>
        <w:p w:rsidR="00B8641B" w:rsidRPr="00C0735B" w:rsidRDefault="00B8641B" w:rsidP="00B8641B">
          <w:pPr>
            <w:pStyle w:val="ac"/>
            <w:rPr>
              <w:rFonts w:ascii="Times New Roman" w:hAnsi="Times New Roman" w:cs="Times New Roman"/>
              <w:b/>
              <w:bCs/>
              <w:color w:val="1F497D" w:themeColor="text2"/>
              <w:sz w:val="40"/>
              <w:szCs w:val="24"/>
            </w:rPr>
          </w:pPr>
        </w:p>
        <w:p w:rsidR="00B8641B" w:rsidRPr="00C0735B" w:rsidRDefault="00B8641B" w:rsidP="00B8641B">
          <w:pPr>
            <w:pStyle w:val="ac"/>
            <w:rPr>
              <w:rFonts w:ascii="Times New Roman" w:hAnsi="Times New Roman" w:cs="Times New Roman"/>
              <w:b/>
              <w:bCs/>
              <w:color w:val="1F497D" w:themeColor="text2"/>
              <w:sz w:val="40"/>
              <w:szCs w:val="24"/>
            </w:rPr>
          </w:pPr>
        </w:p>
        <w:p w:rsidR="00264AED" w:rsidRPr="00C0735B" w:rsidRDefault="0093316C" w:rsidP="00B8641B">
          <w:pPr>
            <w:pStyle w:val="ac"/>
            <w:rPr>
              <w:rFonts w:ascii="Times New Roman" w:hAnsi="Times New Roman" w:cs="Times New Roman"/>
            </w:rPr>
          </w:pPr>
          <w:r w:rsidRPr="00C0735B">
            <w:rPr>
              <w:rFonts w:ascii="Times New Roman" w:hAnsi="Times New Roman" w:cs="Times New Roman"/>
              <w:b/>
              <w:bCs/>
              <w:color w:val="1F497D" w:themeColor="text2"/>
              <w:sz w:val="40"/>
              <w:szCs w:val="24"/>
            </w:rPr>
            <w:br w:type="page"/>
          </w:r>
        </w:p>
      </w:sdtContent>
    </w:sdt>
    <w:sdt>
      <w:sdtPr>
        <w:rPr>
          <w:rFonts w:asciiTheme="minorHAnsi" w:eastAsiaTheme="minorHAnsi" w:hAnsiTheme="minorHAnsi" w:cstheme="minorBidi"/>
          <w:b w:val="0"/>
          <w:bCs w:val="0"/>
          <w:color w:val="auto"/>
          <w:sz w:val="22"/>
          <w:szCs w:val="22"/>
        </w:rPr>
        <w:id w:val="685480143"/>
        <w:docPartObj>
          <w:docPartGallery w:val="Table of Contents"/>
          <w:docPartUnique/>
        </w:docPartObj>
      </w:sdtPr>
      <w:sdtEndPr>
        <w:rPr>
          <w:rFonts w:ascii="Times New Roman" w:hAnsi="Times New Roman"/>
          <w:noProof/>
          <w:sz w:val="24"/>
        </w:rPr>
      </w:sdtEndPr>
      <w:sdtContent>
        <w:p w:rsidR="00AC53FF" w:rsidRDefault="00AC53FF">
          <w:pPr>
            <w:pStyle w:val="aa"/>
          </w:pPr>
          <w:r>
            <w:t>Оглавление</w:t>
          </w:r>
        </w:p>
        <w:p w:rsidR="00F646A8" w:rsidRDefault="00AC53FF">
          <w:pPr>
            <w:pStyle w:val="12"/>
            <w:rPr>
              <w:rFonts w:asciiTheme="minorHAnsi" w:eastAsiaTheme="minorEastAsia" w:hAnsiTheme="minorHAnsi" w:cstheme="minorBidi"/>
              <w:b w:val="0"/>
              <w:bCs w:val="0"/>
              <w:noProof/>
              <w:kern w:val="2"/>
              <w:sz w:val="24"/>
              <w:szCs w:val="24"/>
              <w:lang w:eastAsia="ru-RU"/>
              <w14:ligatures w14:val="standardContextual"/>
            </w:rPr>
          </w:pPr>
          <w:r>
            <w:fldChar w:fldCharType="begin"/>
          </w:r>
          <w:r>
            <w:instrText>TOC \o "1-3" \h \z \u</w:instrText>
          </w:r>
          <w:r>
            <w:fldChar w:fldCharType="separate"/>
          </w:r>
          <w:hyperlink w:anchor="_Toc172717804" w:history="1">
            <w:r w:rsidR="00F646A8" w:rsidRPr="00A47C7F">
              <w:rPr>
                <w:rStyle w:val="ab"/>
                <w:rFonts w:cs="Times New Roman"/>
                <w:noProof/>
              </w:rPr>
              <w:t>Введение</w:t>
            </w:r>
            <w:r w:rsidR="00F646A8">
              <w:rPr>
                <w:noProof/>
                <w:webHidden/>
              </w:rPr>
              <w:tab/>
            </w:r>
            <w:r w:rsidR="00F646A8">
              <w:rPr>
                <w:noProof/>
                <w:webHidden/>
              </w:rPr>
              <w:fldChar w:fldCharType="begin"/>
            </w:r>
            <w:r w:rsidR="00F646A8">
              <w:rPr>
                <w:noProof/>
                <w:webHidden/>
              </w:rPr>
              <w:instrText xml:space="preserve"> PAGEREF _Toc172717804 \h </w:instrText>
            </w:r>
            <w:r w:rsidR="00F646A8">
              <w:rPr>
                <w:noProof/>
                <w:webHidden/>
              </w:rPr>
            </w:r>
            <w:r w:rsidR="00F646A8">
              <w:rPr>
                <w:noProof/>
                <w:webHidden/>
              </w:rPr>
              <w:fldChar w:fldCharType="separate"/>
            </w:r>
            <w:r w:rsidR="00F646A8">
              <w:rPr>
                <w:noProof/>
                <w:webHidden/>
              </w:rPr>
              <w:t>5</w:t>
            </w:r>
            <w:r w:rsidR="00F646A8">
              <w:rPr>
                <w:noProof/>
                <w:webHidden/>
              </w:rPr>
              <w:fldChar w:fldCharType="end"/>
            </w:r>
          </w:hyperlink>
        </w:p>
        <w:p w:rsidR="00F646A8" w:rsidRDefault="00F646A8">
          <w:pPr>
            <w:pStyle w:val="12"/>
            <w:rPr>
              <w:rFonts w:asciiTheme="minorHAnsi" w:eastAsiaTheme="minorEastAsia" w:hAnsiTheme="minorHAnsi" w:cstheme="minorBidi"/>
              <w:b w:val="0"/>
              <w:bCs w:val="0"/>
              <w:noProof/>
              <w:kern w:val="2"/>
              <w:sz w:val="24"/>
              <w:szCs w:val="24"/>
              <w:lang w:eastAsia="ru-RU"/>
              <w14:ligatures w14:val="standardContextual"/>
            </w:rPr>
          </w:pPr>
          <w:hyperlink w:anchor="_Toc172717805" w:history="1">
            <w:r w:rsidRPr="00A47C7F">
              <w:rPr>
                <w:rStyle w:val="ab"/>
                <w:rFonts w:cs="Times New Roman"/>
                <w:noProof/>
                <w:lang w:val="en-US"/>
              </w:rPr>
              <w:t>NM</w:t>
            </w:r>
            <w:r w:rsidRPr="00A47C7F">
              <w:rPr>
                <w:rStyle w:val="ab"/>
                <w:rFonts w:cs="Times New Roman"/>
                <w:noProof/>
              </w:rPr>
              <w:t>: Блок меню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_Toc172717805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</w:t>
            </w:r>
            <w:r>
              <w:rPr>
                <w:noProof/>
                <w:webHidden/>
              </w:rPr>
              <w:fldChar w:fldCharType="end"/>
            </w:r>
          </w:hyperlink>
        </w:p>
        <w:p w:rsidR="00F646A8" w:rsidRDefault="00F646A8">
          <w:pPr>
            <w:pStyle w:val="12"/>
            <w:rPr>
              <w:rFonts w:asciiTheme="minorHAnsi" w:eastAsiaTheme="minorEastAsia" w:hAnsiTheme="minorHAnsi" w:cstheme="minorBidi"/>
              <w:b w:val="0"/>
              <w:bCs w:val="0"/>
              <w:noProof/>
              <w:kern w:val="2"/>
              <w:sz w:val="24"/>
              <w:szCs w:val="24"/>
              <w:lang w:eastAsia="ru-RU"/>
              <w14:ligatures w14:val="standardContextual"/>
            </w:rPr>
          </w:pPr>
          <w:hyperlink w:anchor="_Toc172717806" w:history="1">
            <w:r w:rsidRPr="00A47C7F">
              <w:rPr>
                <w:rStyle w:val="ab"/>
                <w:rFonts w:cs="Times New Roman"/>
                <w:noProof/>
                <w:lang w:val="en-US"/>
              </w:rPr>
              <w:t>NM</w:t>
            </w:r>
            <w:r w:rsidRPr="00A47C7F">
              <w:rPr>
                <w:rStyle w:val="ab"/>
                <w:rFonts w:cs="Times New Roman"/>
                <w:noProof/>
              </w:rPr>
              <w:t>: Боковое меню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_Toc172717806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</w:t>
            </w:r>
            <w:r>
              <w:rPr>
                <w:noProof/>
                <w:webHidden/>
              </w:rPr>
              <w:fldChar w:fldCharType="end"/>
            </w:r>
          </w:hyperlink>
        </w:p>
        <w:p w:rsidR="00F646A8" w:rsidRDefault="00F646A8">
          <w:pPr>
            <w:pStyle w:val="12"/>
            <w:rPr>
              <w:rFonts w:asciiTheme="minorHAnsi" w:eastAsiaTheme="minorEastAsia" w:hAnsiTheme="minorHAnsi" w:cstheme="minorBidi"/>
              <w:b w:val="0"/>
              <w:bCs w:val="0"/>
              <w:noProof/>
              <w:kern w:val="2"/>
              <w:sz w:val="24"/>
              <w:szCs w:val="24"/>
              <w:lang w:eastAsia="ru-RU"/>
              <w14:ligatures w14:val="standardContextual"/>
            </w:rPr>
          </w:pPr>
          <w:hyperlink w:anchor="_Toc172717807" w:history="1">
            <w:r w:rsidRPr="00A47C7F">
              <w:rPr>
                <w:rStyle w:val="ab"/>
                <w:rFonts w:cs="Times New Roman"/>
                <w:noProof/>
                <w:lang w:val="en-US"/>
              </w:rPr>
              <w:t>NM</w:t>
            </w:r>
            <w:r w:rsidRPr="00A47C7F">
              <w:rPr>
                <w:rStyle w:val="ab"/>
                <w:rFonts w:cs="Times New Roman"/>
                <w:noProof/>
              </w:rPr>
              <w:t>: Меню навигации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_Toc172717807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9</w:t>
            </w:r>
            <w:r>
              <w:rPr>
                <w:noProof/>
                <w:webHidden/>
              </w:rPr>
              <w:fldChar w:fldCharType="end"/>
            </w:r>
          </w:hyperlink>
        </w:p>
        <w:p w:rsidR="00F646A8" w:rsidRDefault="00F646A8">
          <w:pPr>
            <w:pStyle w:val="12"/>
            <w:rPr>
              <w:rFonts w:asciiTheme="minorHAnsi" w:eastAsiaTheme="minorEastAsia" w:hAnsiTheme="minorHAnsi" w:cstheme="minorBidi"/>
              <w:b w:val="0"/>
              <w:bCs w:val="0"/>
              <w:noProof/>
              <w:kern w:val="2"/>
              <w:sz w:val="24"/>
              <w:szCs w:val="24"/>
              <w:lang w:eastAsia="ru-RU"/>
              <w14:ligatures w14:val="standardContextual"/>
            </w:rPr>
          </w:pPr>
          <w:hyperlink w:anchor="_Toc172717808" w:history="1">
            <w:r w:rsidRPr="00A47C7F">
              <w:rPr>
                <w:rStyle w:val="ab"/>
                <w:rFonts w:cs="Times New Roman"/>
                <w:noProof/>
                <w:lang w:val="en-US"/>
              </w:rPr>
              <w:t>NM</w:t>
            </w:r>
            <w:r w:rsidRPr="00A47C7F">
              <w:rPr>
                <w:rStyle w:val="ab"/>
                <w:rFonts w:cs="Times New Roman"/>
                <w:noProof/>
              </w:rPr>
              <w:t>: Горизонтальное меню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_Toc172717808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9</w:t>
            </w:r>
            <w:r>
              <w:rPr>
                <w:noProof/>
                <w:webHidden/>
              </w:rPr>
              <w:fldChar w:fldCharType="end"/>
            </w:r>
          </w:hyperlink>
        </w:p>
        <w:p w:rsidR="00F646A8" w:rsidRDefault="00F646A8">
          <w:pPr>
            <w:pStyle w:val="12"/>
            <w:rPr>
              <w:rFonts w:asciiTheme="minorHAnsi" w:eastAsiaTheme="minorEastAsia" w:hAnsiTheme="minorHAnsi" w:cstheme="minorBidi"/>
              <w:b w:val="0"/>
              <w:bCs w:val="0"/>
              <w:noProof/>
              <w:kern w:val="2"/>
              <w:sz w:val="24"/>
              <w:szCs w:val="24"/>
              <w:lang w:eastAsia="ru-RU"/>
              <w14:ligatures w14:val="standardContextual"/>
            </w:rPr>
          </w:pPr>
          <w:hyperlink w:anchor="_Toc172717809" w:history="1">
            <w:r w:rsidRPr="00A47C7F">
              <w:rPr>
                <w:rStyle w:val="ab"/>
                <w:rFonts w:cs="Times New Roman"/>
                <w:noProof/>
                <w:lang w:val="en-US"/>
              </w:rPr>
              <w:t>NM</w:t>
            </w:r>
            <w:r w:rsidRPr="00A47C7F">
              <w:rPr>
                <w:rStyle w:val="ab"/>
                <w:rFonts w:cs="Times New Roman"/>
                <w:noProof/>
              </w:rPr>
              <w:t>: Бонусный счет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_Toc172717809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10</w:t>
            </w:r>
            <w:r>
              <w:rPr>
                <w:noProof/>
                <w:webHidden/>
              </w:rPr>
              <w:fldChar w:fldCharType="end"/>
            </w:r>
          </w:hyperlink>
        </w:p>
        <w:p w:rsidR="00F646A8" w:rsidRDefault="00F646A8">
          <w:pPr>
            <w:pStyle w:val="12"/>
            <w:rPr>
              <w:rFonts w:asciiTheme="minorHAnsi" w:eastAsiaTheme="minorEastAsia" w:hAnsiTheme="minorHAnsi" w:cstheme="minorBidi"/>
              <w:b w:val="0"/>
              <w:bCs w:val="0"/>
              <w:noProof/>
              <w:kern w:val="2"/>
              <w:sz w:val="24"/>
              <w:szCs w:val="24"/>
              <w:lang w:eastAsia="ru-RU"/>
              <w14:ligatures w14:val="standardContextual"/>
            </w:rPr>
          </w:pPr>
          <w:hyperlink w:anchor="_Toc172717810" w:history="1">
            <w:r w:rsidRPr="00A47C7F">
              <w:rPr>
                <w:rStyle w:val="ab"/>
                <w:rFonts w:cs="Times New Roman"/>
                <w:noProof/>
                <w:lang w:val="en-US"/>
              </w:rPr>
              <w:t>NM</w:t>
            </w:r>
            <w:r w:rsidRPr="00A47C7F">
              <w:rPr>
                <w:rStyle w:val="ab"/>
                <w:rFonts w:cs="Times New Roman"/>
                <w:noProof/>
              </w:rPr>
              <w:t>: Вакансии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_Toc172717810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11</w:t>
            </w:r>
            <w:r>
              <w:rPr>
                <w:noProof/>
                <w:webHidden/>
              </w:rPr>
              <w:fldChar w:fldCharType="end"/>
            </w:r>
          </w:hyperlink>
        </w:p>
        <w:p w:rsidR="00F646A8" w:rsidRDefault="00F646A8">
          <w:pPr>
            <w:pStyle w:val="12"/>
            <w:rPr>
              <w:rFonts w:asciiTheme="minorHAnsi" w:eastAsiaTheme="minorEastAsia" w:hAnsiTheme="minorHAnsi" w:cstheme="minorBidi"/>
              <w:b w:val="0"/>
              <w:bCs w:val="0"/>
              <w:noProof/>
              <w:kern w:val="2"/>
              <w:sz w:val="24"/>
              <w:szCs w:val="24"/>
              <w:lang w:eastAsia="ru-RU"/>
              <w14:ligatures w14:val="standardContextual"/>
            </w:rPr>
          </w:pPr>
          <w:hyperlink w:anchor="_Toc172717811" w:history="1">
            <w:r w:rsidRPr="00A47C7F">
              <w:rPr>
                <w:rStyle w:val="ab"/>
                <w:rFonts w:cs="Times New Roman"/>
                <w:noProof/>
                <w:lang w:val="en-US"/>
              </w:rPr>
              <w:t>NM</w:t>
            </w:r>
            <w:r w:rsidRPr="00A47C7F">
              <w:rPr>
                <w:rStyle w:val="ab"/>
                <w:rFonts w:cs="Times New Roman"/>
                <w:noProof/>
              </w:rPr>
              <w:t>: Виджет консультации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_Toc172717811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12</w:t>
            </w:r>
            <w:r>
              <w:rPr>
                <w:noProof/>
                <w:webHidden/>
              </w:rPr>
              <w:fldChar w:fldCharType="end"/>
            </w:r>
          </w:hyperlink>
        </w:p>
        <w:p w:rsidR="00F646A8" w:rsidRDefault="00F646A8">
          <w:pPr>
            <w:pStyle w:val="12"/>
            <w:rPr>
              <w:rFonts w:asciiTheme="minorHAnsi" w:eastAsiaTheme="minorEastAsia" w:hAnsiTheme="minorHAnsi" w:cstheme="minorBidi"/>
              <w:b w:val="0"/>
              <w:bCs w:val="0"/>
              <w:noProof/>
              <w:kern w:val="2"/>
              <w:sz w:val="24"/>
              <w:szCs w:val="24"/>
              <w:lang w:eastAsia="ru-RU"/>
              <w14:ligatures w14:val="standardContextual"/>
            </w:rPr>
          </w:pPr>
          <w:hyperlink w:anchor="_Toc172717812" w:history="1">
            <w:r w:rsidRPr="00A47C7F">
              <w:rPr>
                <w:rStyle w:val="ab"/>
                <w:rFonts w:cs="Times New Roman"/>
                <w:noProof/>
                <w:lang w:val="en-US"/>
              </w:rPr>
              <w:t>NM</w:t>
            </w:r>
            <w:r w:rsidRPr="00A47C7F">
              <w:rPr>
                <w:rStyle w:val="ab"/>
                <w:rFonts w:cs="Times New Roman"/>
                <w:noProof/>
              </w:rPr>
              <w:t>: Виджет подписки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_Toc172717812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15</w:t>
            </w:r>
            <w:r>
              <w:rPr>
                <w:noProof/>
                <w:webHidden/>
              </w:rPr>
              <w:fldChar w:fldCharType="end"/>
            </w:r>
          </w:hyperlink>
        </w:p>
        <w:p w:rsidR="00F646A8" w:rsidRDefault="00F646A8">
          <w:pPr>
            <w:pStyle w:val="12"/>
            <w:rPr>
              <w:rFonts w:asciiTheme="minorHAnsi" w:eastAsiaTheme="minorEastAsia" w:hAnsiTheme="minorHAnsi" w:cstheme="minorBidi"/>
              <w:b w:val="0"/>
              <w:bCs w:val="0"/>
              <w:noProof/>
              <w:kern w:val="2"/>
              <w:sz w:val="24"/>
              <w:szCs w:val="24"/>
              <w:lang w:eastAsia="ru-RU"/>
              <w14:ligatures w14:val="standardContextual"/>
            </w:rPr>
          </w:pPr>
          <w:hyperlink w:anchor="_Toc172717813" w:history="1">
            <w:r w:rsidRPr="00A47C7F">
              <w:rPr>
                <w:rStyle w:val="ab"/>
                <w:rFonts w:cs="Times New Roman"/>
                <w:noProof/>
                <w:lang w:val="en-US"/>
              </w:rPr>
              <w:t>NM</w:t>
            </w:r>
            <w:r w:rsidRPr="00A47C7F">
              <w:rPr>
                <w:rStyle w:val="ab"/>
                <w:rFonts w:cs="Times New Roman"/>
                <w:noProof/>
              </w:rPr>
              <w:t>: Временная шкала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_Toc172717813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16</w:t>
            </w:r>
            <w:r>
              <w:rPr>
                <w:noProof/>
                <w:webHidden/>
              </w:rPr>
              <w:fldChar w:fldCharType="end"/>
            </w:r>
          </w:hyperlink>
        </w:p>
        <w:p w:rsidR="00F646A8" w:rsidRDefault="00F646A8">
          <w:pPr>
            <w:pStyle w:val="12"/>
            <w:rPr>
              <w:rFonts w:asciiTheme="minorHAnsi" w:eastAsiaTheme="minorEastAsia" w:hAnsiTheme="minorHAnsi" w:cstheme="minorBidi"/>
              <w:b w:val="0"/>
              <w:bCs w:val="0"/>
              <w:noProof/>
              <w:kern w:val="2"/>
              <w:sz w:val="24"/>
              <w:szCs w:val="24"/>
              <w:lang w:eastAsia="ru-RU"/>
              <w14:ligatures w14:val="standardContextual"/>
            </w:rPr>
          </w:pPr>
          <w:hyperlink w:anchor="_Toc172717814" w:history="1">
            <w:r w:rsidRPr="00A47C7F">
              <w:rPr>
                <w:rStyle w:val="ab"/>
                <w:rFonts w:cs="Times New Roman"/>
                <w:noProof/>
                <w:lang w:val="en-US"/>
              </w:rPr>
              <w:t>NM</w:t>
            </w:r>
            <w:r w:rsidRPr="00A47C7F">
              <w:rPr>
                <w:rStyle w:val="ab"/>
                <w:rFonts w:cs="Times New Roman"/>
                <w:noProof/>
              </w:rPr>
              <w:t>: Вкладки с последними новостями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_Toc172717814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16</w:t>
            </w:r>
            <w:r>
              <w:rPr>
                <w:noProof/>
                <w:webHidden/>
              </w:rPr>
              <w:fldChar w:fldCharType="end"/>
            </w:r>
          </w:hyperlink>
        </w:p>
        <w:p w:rsidR="00F646A8" w:rsidRDefault="00F646A8">
          <w:pPr>
            <w:pStyle w:val="12"/>
            <w:rPr>
              <w:rFonts w:asciiTheme="minorHAnsi" w:eastAsiaTheme="minorEastAsia" w:hAnsiTheme="minorHAnsi" w:cstheme="minorBidi"/>
              <w:b w:val="0"/>
              <w:bCs w:val="0"/>
              <w:noProof/>
              <w:kern w:val="2"/>
              <w:sz w:val="24"/>
              <w:szCs w:val="24"/>
              <w:lang w:eastAsia="ru-RU"/>
              <w14:ligatures w14:val="standardContextual"/>
            </w:rPr>
          </w:pPr>
          <w:hyperlink w:anchor="_Toc172717815" w:history="1">
            <w:r w:rsidRPr="00A47C7F">
              <w:rPr>
                <w:rStyle w:val="ab"/>
                <w:rFonts w:cs="Times New Roman"/>
                <w:noProof/>
                <w:lang w:val="en-US"/>
              </w:rPr>
              <w:t>NM</w:t>
            </w:r>
            <w:r w:rsidRPr="00A47C7F">
              <w:rPr>
                <w:rStyle w:val="ab"/>
                <w:rFonts w:cs="Times New Roman"/>
                <w:noProof/>
              </w:rPr>
              <w:t>: Журналы и книги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_Toc172717815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19</w:t>
            </w:r>
            <w:r>
              <w:rPr>
                <w:noProof/>
                <w:webHidden/>
              </w:rPr>
              <w:fldChar w:fldCharType="end"/>
            </w:r>
          </w:hyperlink>
        </w:p>
        <w:p w:rsidR="00F646A8" w:rsidRDefault="00F646A8">
          <w:pPr>
            <w:pStyle w:val="12"/>
            <w:rPr>
              <w:rFonts w:asciiTheme="minorHAnsi" w:eastAsiaTheme="minorEastAsia" w:hAnsiTheme="minorHAnsi" w:cstheme="minorBidi"/>
              <w:b w:val="0"/>
              <w:bCs w:val="0"/>
              <w:noProof/>
              <w:kern w:val="2"/>
              <w:sz w:val="24"/>
              <w:szCs w:val="24"/>
              <w:lang w:eastAsia="ru-RU"/>
              <w14:ligatures w14:val="standardContextual"/>
            </w:rPr>
          </w:pPr>
          <w:hyperlink w:anchor="_Toc172717816" w:history="1">
            <w:r w:rsidRPr="00A47C7F">
              <w:rPr>
                <w:rStyle w:val="ab"/>
                <w:rFonts w:cs="Times New Roman"/>
                <w:noProof/>
                <w:lang w:val="en-US"/>
              </w:rPr>
              <w:t>NM</w:t>
            </w:r>
            <w:r w:rsidRPr="00A47C7F">
              <w:rPr>
                <w:rStyle w:val="ab"/>
                <w:rFonts w:cs="Times New Roman"/>
                <w:noProof/>
              </w:rPr>
              <w:t>: Заказать звонок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_Toc172717816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21</w:t>
            </w:r>
            <w:r>
              <w:rPr>
                <w:noProof/>
                <w:webHidden/>
              </w:rPr>
              <w:fldChar w:fldCharType="end"/>
            </w:r>
          </w:hyperlink>
        </w:p>
        <w:p w:rsidR="00F646A8" w:rsidRDefault="00F646A8">
          <w:pPr>
            <w:pStyle w:val="12"/>
            <w:rPr>
              <w:rFonts w:asciiTheme="minorHAnsi" w:eastAsiaTheme="minorEastAsia" w:hAnsiTheme="minorHAnsi" w:cstheme="minorBidi"/>
              <w:b w:val="0"/>
              <w:bCs w:val="0"/>
              <w:noProof/>
              <w:kern w:val="2"/>
              <w:sz w:val="24"/>
              <w:szCs w:val="24"/>
              <w:lang w:eastAsia="ru-RU"/>
              <w14:ligatures w14:val="standardContextual"/>
            </w:rPr>
          </w:pPr>
          <w:hyperlink w:anchor="_Toc172717817" w:history="1">
            <w:r w:rsidRPr="00A47C7F">
              <w:rPr>
                <w:rStyle w:val="ab"/>
                <w:rFonts w:cs="Times New Roman"/>
                <w:noProof/>
                <w:lang w:val="en-US"/>
              </w:rPr>
              <w:t>NM</w:t>
            </w:r>
            <w:r w:rsidRPr="00A47C7F">
              <w:rPr>
                <w:rStyle w:val="ab"/>
                <w:rFonts w:cs="Times New Roman"/>
                <w:noProof/>
              </w:rPr>
              <w:t>: Кнопка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_Toc172717817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22</w:t>
            </w:r>
            <w:r>
              <w:rPr>
                <w:noProof/>
                <w:webHidden/>
              </w:rPr>
              <w:fldChar w:fldCharType="end"/>
            </w:r>
          </w:hyperlink>
        </w:p>
        <w:p w:rsidR="00F646A8" w:rsidRDefault="00F646A8">
          <w:pPr>
            <w:pStyle w:val="12"/>
            <w:rPr>
              <w:rFonts w:asciiTheme="minorHAnsi" w:eastAsiaTheme="minorEastAsia" w:hAnsiTheme="minorHAnsi" w:cstheme="minorBidi"/>
              <w:b w:val="0"/>
              <w:bCs w:val="0"/>
              <w:noProof/>
              <w:kern w:val="2"/>
              <w:sz w:val="24"/>
              <w:szCs w:val="24"/>
              <w:lang w:eastAsia="ru-RU"/>
              <w14:ligatures w14:val="standardContextual"/>
            </w:rPr>
          </w:pPr>
          <w:hyperlink w:anchor="_Toc172717818" w:history="1">
            <w:r w:rsidRPr="00A47C7F">
              <w:rPr>
                <w:rStyle w:val="ab"/>
                <w:rFonts w:cs="Times New Roman"/>
                <w:noProof/>
                <w:lang w:val="en-US"/>
              </w:rPr>
              <w:t>NM</w:t>
            </w:r>
            <w:r w:rsidRPr="00A47C7F">
              <w:rPr>
                <w:rStyle w:val="ab"/>
                <w:rFonts w:cs="Times New Roman"/>
                <w:noProof/>
              </w:rPr>
              <w:t>: Конкурсы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_Toc172717818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22</w:t>
            </w:r>
            <w:r>
              <w:rPr>
                <w:noProof/>
                <w:webHidden/>
              </w:rPr>
              <w:fldChar w:fldCharType="end"/>
            </w:r>
          </w:hyperlink>
        </w:p>
        <w:p w:rsidR="00F646A8" w:rsidRDefault="00F646A8">
          <w:pPr>
            <w:pStyle w:val="12"/>
            <w:rPr>
              <w:rFonts w:asciiTheme="minorHAnsi" w:eastAsiaTheme="minorEastAsia" w:hAnsiTheme="minorHAnsi" w:cstheme="minorBidi"/>
              <w:b w:val="0"/>
              <w:bCs w:val="0"/>
              <w:noProof/>
              <w:kern w:val="2"/>
              <w:sz w:val="24"/>
              <w:szCs w:val="24"/>
              <w:lang w:eastAsia="ru-RU"/>
              <w14:ligatures w14:val="standardContextual"/>
            </w:rPr>
          </w:pPr>
          <w:hyperlink w:anchor="_Toc172717819" w:history="1">
            <w:r w:rsidRPr="00A47C7F">
              <w:rPr>
                <w:rStyle w:val="ab"/>
                <w:rFonts w:cs="Times New Roman"/>
                <w:noProof/>
                <w:lang w:val="en-US"/>
              </w:rPr>
              <w:t>NM</w:t>
            </w:r>
            <w:r w:rsidRPr="00A47C7F">
              <w:rPr>
                <w:rStyle w:val="ab"/>
                <w:rFonts w:cs="Times New Roman"/>
                <w:noProof/>
              </w:rPr>
              <w:t>: Архив конкурсов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_Toc172717819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23</w:t>
            </w:r>
            <w:r>
              <w:rPr>
                <w:noProof/>
                <w:webHidden/>
              </w:rPr>
              <w:fldChar w:fldCharType="end"/>
            </w:r>
          </w:hyperlink>
        </w:p>
        <w:p w:rsidR="00F646A8" w:rsidRDefault="00F646A8">
          <w:pPr>
            <w:pStyle w:val="12"/>
            <w:rPr>
              <w:rFonts w:asciiTheme="minorHAnsi" w:eastAsiaTheme="minorEastAsia" w:hAnsiTheme="minorHAnsi" w:cstheme="minorBidi"/>
              <w:b w:val="0"/>
              <w:bCs w:val="0"/>
              <w:noProof/>
              <w:kern w:val="2"/>
              <w:sz w:val="24"/>
              <w:szCs w:val="24"/>
              <w:lang w:eastAsia="ru-RU"/>
              <w14:ligatures w14:val="standardContextual"/>
            </w:rPr>
          </w:pPr>
          <w:hyperlink w:anchor="_Toc172717820" w:history="1">
            <w:r w:rsidRPr="00A47C7F">
              <w:rPr>
                <w:rStyle w:val="ab"/>
                <w:rFonts w:cs="Times New Roman"/>
                <w:noProof/>
                <w:lang w:val="en-US"/>
              </w:rPr>
              <w:t>NM</w:t>
            </w:r>
            <w:r w:rsidRPr="00A47C7F">
              <w:rPr>
                <w:rStyle w:val="ab"/>
                <w:rFonts w:cs="Times New Roman"/>
                <w:noProof/>
              </w:rPr>
              <w:t>: Линия консультации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_Toc172717820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25</w:t>
            </w:r>
            <w:r>
              <w:rPr>
                <w:noProof/>
                <w:webHidden/>
              </w:rPr>
              <w:fldChar w:fldCharType="end"/>
            </w:r>
          </w:hyperlink>
        </w:p>
        <w:p w:rsidR="00F646A8" w:rsidRDefault="00F646A8">
          <w:pPr>
            <w:pStyle w:val="12"/>
            <w:rPr>
              <w:rFonts w:asciiTheme="minorHAnsi" w:eastAsiaTheme="minorEastAsia" w:hAnsiTheme="minorHAnsi" w:cstheme="minorBidi"/>
              <w:b w:val="0"/>
              <w:bCs w:val="0"/>
              <w:noProof/>
              <w:kern w:val="2"/>
              <w:sz w:val="24"/>
              <w:szCs w:val="24"/>
              <w:lang w:eastAsia="ru-RU"/>
              <w14:ligatures w14:val="standardContextual"/>
            </w:rPr>
          </w:pPr>
          <w:hyperlink w:anchor="_Toc172717821" w:history="1">
            <w:r w:rsidRPr="00A47C7F">
              <w:rPr>
                <w:rStyle w:val="ab"/>
                <w:rFonts w:cs="Times New Roman"/>
                <w:noProof/>
                <w:lang w:val="en-US"/>
              </w:rPr>
              <w:t>NM</w:t>
            </w:r>
            <w:r w:rsidRPr="00A47C7F">
              <w:rPr>
                <w:rStyle w:val="ab"/>
                <w:rFonts w:cs="Times New Roman"/>
                <w:noProof/>
              </w:rPr>
              <w:t>: Ответственный СИО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_Toc172717821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25</w:t>
            </w:r>
            <w:r>
              <w:rPr>
                <w:noProof/>
                <w:webHidden/>
              </w:rPr>
              <w:fldChar w:fldCharType="end"/>
            </w:r>
          </w:hyperlink>
        </w:p>
        <w:p w:rsidR="00F646A8" w:rsidRDefault="00F646A8">
          <w:pPr>
            <w:pStyle w:val="12"/>
            <w:rPr>
              <w:rFonts w:asciiTheme="minorHAnsi" w:eastAsiaTheme="minorEastAsia" w:hAnsiTheme="minorHAnsi" w:cstheme="minorBidi"/>
              <w:b w:val="0"/>
              <w:bCs w:val="0"/>
              <w:noProof/>
              <w:kern w:val="2"/>
              <w:sz w:val="24"/>
              <w:szCs w:val="24"/>
              <w:lang w:eastAsia="ru-RU"/>
              <w14:ligatures w14:val="standardContextual"/>
            </w:rPr>
          </w:pPr>
          <w:hyperlink w:anchor="_Toc172717822" w:history="1">
            <w:r w:rsidRPr="00A47C7F">
              <w:rPr>
                <w:rStyle w:val="ab"/>
                <w:rFonts w:cs="Times New Roman"/>
                <w:noProof/>
                <w:lang w:val="en-US"/>
              </w:rPr>
              <w:t>NM</w:t>
            </w:r>
            <w:r w:rsidRPr="00A47C7F">
              <w:rPr>
                <w:rStyle w:val="ab"/>
                <w:rFonts w:cs="Times New Roman"/>
                <w:noProof/>
              </w:rPr>
              <w:t>: Отзывы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_Toc172717822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26</w:t>
            </w:r>
            <w:r>
              <w:rPr>
                <w:noProof/>
                <w:webHidden/>
              </w:rPr>
              <w:fldChar w:fldCharType="end"/>
            </w:r>
          </w:hyperlink>
        </w:p>
        <w:p w:rsidR="00F646A8" w:rsidRDefault="00F646A8">
          <w:pPr>
            <w:pStyle w:val="12"/>
            <w:rPr>
              <w:rFonts w:asciiTheme="minorHAnsi" w:eastAsiaTheme="minorEastAsia" w:hAnsiTheme="minorHAnsi" w:cstheme="minorBidi"/>
              <w:b w:val="0"/>
              <w:bCs w:val="0"/>
              <w:noProof/>
              <w:kern w:val="2"/>
              <w:sz w:val="24"/>
              <w:szCs w:val="24"/>
              <w:lang w:eastAsia="ru-RU"/>
              <w14:ligatures w14:val="standardContextual"/>
            </w:rPr>
          </w:pPr>
          <w:hyperlink w:anchor="_Toc172717823" w:history="1">
            <w:r w:rsidRPr="00A47C7F">
              <w:rPr>
                <w:rStyle w:val="ab"/>
                <w:rFonts w:cs="Times New Roman"/>
                <w:noProof/>
                <w:lang w:val="en-US"/>
              </w:rPr>
              <w:t>NM</w:t>
            </w:r>
            <w:r w:rsidRPr="00A47C7F">
              <w:rPr>
                <w:rStyle w:val="ab"/>
                <w:rFonts w:cs="Times New Roman"/>
                <w:noProof/>
              </w:rPr>
              <w:t>: Опрос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_Toc172717823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26</w:t>
            </w:r>
            <w:r>
              <w:rPr>
                <w:noProof/>
                <w:webHidden/>
              </w:rPr>
              <w:fldChar w:fldCharType="end"/>
            </w:r>
          </w:hyperlink>
        </w:p>
        <w:p w:rsidR="00F646A8" w:rsidRDefault="00F646A8">
          <w:pPr>
            <w:pStyle w:val="12"/>
            <w:rPr>
              <w:rFonts w:asciiTheme="minorHAnsi" w:eastAsiaTheme="minorEastAsia" w:hAnsiTheme="minorHAnsi" w:cstheme="minorBidi"/>
              <w:b w:val="0"/>
              <w:bCs w:val="0"/>
              <w:noProof/>
              <w:kern w:val="2"/>
              <w:sz w:val="24"/>
              <w:szCs w:val="24"/>
              <w:lang w:eastAsia="ru-RU"/>
              <w14:ligatures w14:val="standardContextual"/>
            </w:rPr>
          </w:pPr>
          <w:hyperlink w:anchor="_Toc172717824" w:history="1">
            <w:r w:rsidRPr="00A47C7F">
              <w:rPr>
                <w:rStyle w:val="ab"/>
                <w:rFonts w:cs="Times New Roman"/>
                <w:noProof/>
                <w:lang w:val="en-US"/>
              </w:rPr>
              <w:t>NM</w:t>
            </w:r>
            <w:r w:rsidRPr="00A47C7F">
              <w:rPr>
                <w:rStyle w:val="ab"/>
                <w:rFonts w:cs="Times New Roman"/>
                <w:noProof/>
              </w:rPr>
              <w:t>: Голосование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_Toc172717824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27</w:t>
            </w:r>
            <w:r>
              <w:rPr>
                <w:noProof/>
                <w:webHidden/>
              </w:rPr>
              <w:fldChar w:fldCharType="end"/>
            </w:r>
          </w:hyperlink>
        </w:p>
        <w:p w:rsidR="00F646A8" w:rsidRDefault="00F646A8">
          <w:pPr>
            <w:pStyle w:val="12"/>
            <w:rPr>
              <w:rFonts w:asciiTheme="minorHAnsi" w:eastAsiaTheme="minorEastAsia" w:hAnsiTheme="minorHAnsi" w:cstheme="minorBidi"/>
              <w:b w:val="0"/>
              <w:bCs w:val="0"/>
              <w:noProof/>
              <w:kern w:val="2"/>
              <w:sz w:val="24"/>
              <w:szCs w:val="24"/>
              <w:lang w:eastAsia="ru-RU"/>
              <w14:ligatures w14:val="standardContextual"/>
            </w:rPr>
          </w:pPr>
          <w:hyperlink w:anchor="_Toc172717825" w:history="1">
            <w:r w:rsidRPr="00A47C7F">
              <w:rPr>
                <w:rStyle w:val="ab"/>
                <w:rFonts w:cs="Times New Roman"/>
                <w:noProof/>
                <w:lang w:val="en-US"/>
              </w:rPr>
              <w:t>NM</w:t>
            </w:r>
            <w:r w:rsidRPr="00A47C7F">
              <w:rPr>
                <w:rStyle w:val="ab"/>
                <w:rFonts w:cs="Times New Roman"/>
                <w:noProof/>
              </w:rPr>
              <w:t>: Фотоконкурсы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_Toc172717825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27</w:t>
            </w:r>
            <w:r>
              <w:rPr>
                <w:noProof/>
                <w:webHidden/>
              </w:rPr>
              <w:fldChar w:fldCharType="end"/>
            </w:r>
          </w:hyperlink>
        </w:p>
        <w:p w:rsidR="00F646A8" w:rsidRDefault="00F646A8">
          <w:pPr>
            <w:pStyle w:val="12"/>
            <w:rPr>
              <w:rFonts w:asciiTheme="minorHAnsi" w:eastAsiaTheme="minorEastAsia" w:hAnsiTheme="minorHAnsi" w:cstheme="minorBidi"/>
              <w:b w:val="0"/>
              <w:bCs w:val="0"/>
              <w:noProof/>
              <w:kern w:val="2"/>
              <w:sz w:val="24"/>
              <w:szCs w:val="24"/>
              <w:lang w:eastAsia="ru-RU"/>
              <w14:ligatures w14:val="standardContextual"/>
            </w:rPr>
          </w:pPr>
          <w:hyperlink w:anchor="_Toc172717826" w:history="1">
            <w:r w:rsidRPr="00A47C7F">
              <w:rPr>
                <w:rStyle w:val="ab"/>
                <w:rFonts w:cs="Times New Roman"/>
                <w:noProof/>
                <w:lang w:val="en-US"/>
              </w:rPr>
              <w:t>NM</w:t>
            </w:r>
            <w:r w:rsidRPr="00A47C7F">
              <w:rPr>
                <w:rStyle w:val="ab"/>
                <w:rFonts w:cs="Times New Roman"/>
                <w:noProof/>
              </w:rPr>
              <w:t>: Последние новости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_Toc172717826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28</w:t>
            </w:r>
            <w:r>
              <w:rPr>
                <w:noProof/>
                <w:webHidden/>
              </w:rPr>
              <w:fldChar w:fldCharType="end"/>
            </w:r>
          </w:hyperlink>
        </w:p>
        <w:p w:rsidR="00F646A8" w:rsidRDefault="00F646A8">
          <w:pPr>
            <w:pStyle w:val="12"/>
            <w:rPr>
              <w:rFonts w:asciiTheme="minorHAnsi" w:eastAsiaTheme="minorEastAsia" w:hAnsiTheme="minorHAnsi" w:cstheme="minorBidi"/>
              <w:b w:val="0"/>
              <w:bCs w:val="0"/>
              <w:noProof/>
              <w:kern w:val="2"/>
              <w:sz w:val="24"/>
              <w:szCs w:val="24"/>
              <w:lang w:eastAsia="ru-RU"/>
              <w14:ligatures w14:val="standardContextual"/>
            </w:rPr>
          </w:pPr>
          <w:hyperlink w:anchor="_Toc172717827" w:history="1">
            <w:r w:rsidRPr="00A47C7F">
              <w:rPr>
                <w:rStyle w:val="ab"/>
                <w:rFonts w:cs="Times New Roman"/>
                <w:noProof/>
                <w:lang w:val="en-US"/>
              </w:rPr>
              <w:t>NM</w:t>
            </w:r>
            <w:r w:rsidRPr="00A47C7F">
              <w:rPr>
                <w:rStyle w:val="ab"/>
                <w:rFonts w:cs="Times New Roman"/>
                <w:noProof/>
              </w:rPr>
              <w:t>: Последние семинары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_Toc172717827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29</w:t>
            </w:r>
            <w:r>
              <w:rPr>
                <w:noProof/>
                <w:webHidden/>
              </w:rPr>
              <w:fldChar w:fldCharType="end"/>
            </w:r>
          </w:hyperlink>
        </w:p>
        <w:p w:rsidR="00F646A8" w:rsidRDefault="00F646A8">
          <w:pPr>
            <w:pStyle w:val="12"/>
            <w:rPr>
              <w:rFonts w:asciiTheme="minorHAnsi" w:eastAsiaTheme="minorEastAsia" w:hAnsiTheme="minorHAnsi" w:cstheme="minorBidi"/>
              <w:b w:val="0"/>
              <w:bCs w:val="0"/>
              <w:noProof/>
              <w:kern w:val="2"/>
              <w:sz w:val="24"/>
              <w:szCs w:val="24"/>
              <w:lang w:eastAsia="ru-RU"/>
              <w14:ligatures w14:val="standardContextual"/>
            </w:rPr>
          </w:pPr>
          <w:hyperlink w:anchor="_Toc172717828" w:history="1">
            <w:r w:rsidRPr="00A47C7F">
              <w:rPr>
                <w:rStyle w:val="ab"/>
                <w:rFonts w:cs="Times New Roman"/>
                <w:noProof/>
                <w:lang w:val="en-US"/>
              </w:rPr>
              <w:t>NM</w:t>
            </w:r>
            <w:r w:rsidRPr="00A47C7F">
              <w:rPr>
                <w:rStyle w:val="ab"/>
                <w:rFonts w:cs="Times New Roman"/>
                <w:noProof/>
              </w:rPr>
              <w:t>: Последний номер журнала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_Toc172717828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31</w:t>
            </w:r>
            <w:r>
              <w:rPr>
                <w:noProof/>
                <w:webHidden/>
              </w:rPr>
              <w:fldChar w:fldCharType="end"/>
            </w:r>
          </w:hyperlink>
        </w:p>
        <w:p w:rsidR="00F646A8" w:rsidRDefault="00F646A8">
          <w:pPr>
            <w:pStyle w:val="12"/>
            <w:rPr>
              <w:rFonts w:asciiTheme="minorHAnsi" w:eastAsiaTheme="minorEastAsia" w:hAnsiTheme="minorHAnsi" w:cstheme="minorBidi"/>
              <w:b w:val="0"/>
              <w:bCs w:val="0"/>
              <w:noProof/>
              <w:kern w:val="2"/>
              <w:sz w:val="24"/>
              <w:szCs w:val="24"/>
              <w:lang w:eastAsia="ru-RU"/>
              <w14:ligatures w14:val="standardContextual"/>
            </w:rPr>
          </w:pPr>
          <w:hyperlink w:anchor="_Toc172717829" w:history="1">
            <w:r w:rsidRPr="00A47C7F">
              <w:rPr>
                <w:rStyle w:val="ab"/>
                <w:rFonts w:cs="Times New Roman"/>
                <w:noProof/>
                <w:lang w:val="en-US"/>
              </w:rPr>
              <w:t>NM</w:t>
            </w:r>
            <w:r w:rsidRPr="00A47C7F">
              <w:rPr>
                <w:rStyle w:val="ab"/>
                <w:rFonts w:cs="Times New Roman"/>
                <w:noProof/>
              </w:rPr>
              <w:t>: Программы обучения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_Toc172717829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32</w:t>
            </w:r>
            <w:r>
              <w:rPr>
                <w:noProof/>
                <w:webHidden/>
              </w:rPr>
              <w:fldChar w:fldCharType="end"/>
            </w:r>
          </w:hyperlink>
        </w:p>
        <w:p w:rsidR="00F646A8" w:rsidRDefault="00F646A8">
          <w:pPr>
            <w:pStyle w:val="12"/>
            <w:rPr>
              <w:rFonts w:asciiTheme="minorHAnsi" w:eastAsiaTheme="minorEastAsia" w:hAnsiTheme="minorHAnsi" w:cstheme="minorBidi"/>
              <w:b w:val="0"/>
              <w:bCs w:val="0"/>
              <w:noProof/>
              <w:kern w:val="2"/>
              <w:sz w:val="24"/>
              <w:szCs w:val="24"/>
              <w:lang w:eastAsia="ru-RU"/>
              <w14:ligatures w14:val="standardContextual"/>
            </w:rPr>
          </w:pPr>
          <w:hyperlink w:anchor="_Toc172717830" w:history="1">
            <w:r w:rsidRPr="00A47C7F">
              <w:rPr>
                <w:rStyle w:val="ab"/>
                <w:rFonts w:cs="Times New Roman"/>
                <w:noProof/>
                <w:lang w:val="en-US"/>
              </w:rPr>
              <w:t>NM</w:t>
            </w:r>
            <w:r w:rsidRPr="00A47C7F">
              <w:rPr>
                <w:rStyle w:val="ab"/>
                <w:rFonts w:cs="Times New Roman"/>
                <w:noProof/>
              </w:rPr>
              <w:t>: Рубрики новостей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_Toc172717830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33</w:t>
            </w:r>
            <w:r>
              <w:rPr>
                <w:noProof/>
                <w:webHidden/>
              </w:rPr>
              <w:fldChar w:fldCharType="end"/>
            </w:r>
          </w:hyperlink>
        </w:p>
        <w:p w:rsidR="00F646A8" w:rsidRDefault="00F646A8">
          <w:pPr>
            <w:pStyle w:val="12"/>
            <w:rPr>
              <w:rFonts w:asciiTheme="minorHAnsi" w:eastAsiaTheme="minorEastAsia" w:hAnsiTheme="minorHAnsi" w:cstheme="minorBidi"/>
              <w:b w:val="0"/>
              <w:bCs w:val="0"/>
              <w:noProof/>
              <w:kern w:val="2"/>
              <w:sz w:val="24"/>
              <w:szCs w:val="24"/>
              <w:lang w:eastAsia="ru-RU"/>
              <w14:ligatures w14:val="standardContextual"/>
            </w:rPr>
          </w:pPr>
          <w:hyperlink w:anchor="_Toc172717831" w:history="1">
            <w:r w:rsidRPr="00A47C7F">
              <w:rPr>
                <w:rStyle w:val="ab"/>
                <w:rFonts w:cs="Times New Roman"/>
                <w:noProof/>
                <w:lang w:val="en-US"/>
              </w:rPr>
              <w:t>NM</w:t>
            </w:r>
            <w:r w:rsidRPr="00A47C7F">
              <w:rPr>
                <w:rStyle w:val="ab"/>
                <w:rFonts w:cs="Times New Roman"/>
                <w:noProof/>
              </w:rPr>
              <w:t>: Руководитель отдела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_Toc172717831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34</w:t>
            </w:r>
            <w:r>
              <w:rPr>
                <w:noProof/>
                <w:webHidden/>
              </w:rPr>
              <w:fldChar w:fldCharType="end"/>
            </w:r>
          </w:hyperlink>
        </w:p>
        <w:p w:rsidR="00F646A8" w:rsidRDefault="00F646A8">
          <w:pPr>
            <w:pStyle w:val="12"/>
            <w:rPr>
              <w:rFonts w:asciiTheme="minorHAnsi" w:eastAsiaTheme="minorEastAsia" w:hAnsiTheme="minorHAnsi" w:cstheme="minorBidi"/>
              <w:b w:val="0"/>
              <w:bCs w:val="0"/>
              <w:noProof/>
              <w:kern w:val="2"/>
              <w:sz w:val="24"/>
              <w:szCs w:val="24"/>
              <w:lang w:eastAsia="ru-RU"/>
              <w14:ligatures w14:val="standardContextual"/>
            </w:rPr>
          </w:pPr>
          <w:hyperlink w:anchor="_Toc172717832" w:history="1">
            <w:r w:rsidRPr="00A47C7F">
              <w:rPr>
                <w:rStyle w:val="ab"/>
                <w:rFonts w:cs="Times New Roman"/>
                <w:noProof/>
                <w:lang w:val="en-US"/>
              </w:rPr>
              <w:t>NM</w:t>
            </w:r>
            <w:r w:rsidRPr="00A47C7F">
              <w:rPr>
                <w:rStyle w:val="ab"/>
                <w:rFonts w:cs="Times New Roman"/>
                <w:noProof/>
              </w:rPr>
              <w:t>: Слайдер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_Toc172717832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34</w:t>
            </w:r>
            <w:r>
              <w:rPr>
                <w:noProof/>
                <w:webHidden/>
              </w:rPr>
              <w:fldChar w:fldCharType="end"/>
            </w:r>
          </w:hyperlink>
        </w:p>
        <w:p w:rsidR="00F646A8" w:rsidRDefault="00F646A8">
          <w:pPr>
            <w:pStyle w:val="12"/>
            <w:rPr>
              <w:rFonts w:asciiTheme="minorHAnsi" w:eastAsiaTheme="minorEastAsia" w:hAnsiTheme="minorHAnsi" w:cstheme="minorBidi"/>
              <w:b w:val="0"/>
              <w:bCs w:val="0"/>
              <w:noProof/>
              <w:kern w:val="2"/>
              <w:sz w:val="24"/>
              <w:szCs w:val="24"/>
              <w:lang w:eastAsia="ru-RU"/>
              <w14:ligatures w14:val="standardContextual"/>
            </w:rPr>
          </w:pPr>
          <w:hyperlink w:anchor="_Toc172717833" w:history="1">
            <w:r w:rsidRPr="00A47C7F">
              <w:rPr>
                <w:rStyle w:val="ab"/>
                <w:rFonts w:cs="Times New Roman"/>
                <w:noProof/>
                <w:lang w:val="en-US"/>
              </w:rPr>
              <w:t>NM</w:t>
            </w:r>
            <w:r w:rsidRPr="00A47C7F">
              <w:rPr>
                <w:rStyle w:val="ab"/>
                <w:rFonts w:cs="Times New Roman"/>
                <w:noProof/>
              </w:rPr>
              <w:t>: Список популярных страниц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_Toc172717833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35</w:t>
            </w:r>
            <w:r>
              <w:rPr>
                <w:noProof/>
                <w:webHidden/>
              </w:rPr>
              <w:fldChar w:fldCharType="end"/>
            </w:r>
          </w:hyperlink>
        </w:p>
        <w:p w:rsidR="00F646A8" w:rsidRDefault="00F646A8">
          <w:pPr>
            <w:pStyle w:val="12"/>
            <w:rPr>
              <w:rFonts w:asciiTheme="minorHAnsi" w:eastAsiaTheme="minorEastAsia" w:hAnsiTheme="minorHAnsi" w:cstheme="minorBidi"/>
              <w:b w:val="0"/>
              <w:bCs w:val="0"/>
              <w:noProof/>
              <w:kern w:val="2"/>
              <w:sz w:val="24"/>
              <w:szCs w:val="24"/>
              <w:lang w:eastAsia="ru-RU"/>
              <w14:ligatures w14:val="standardContextual"/>
            </w:rPr>
          </w:pPr>
          <w:hyperlink w:anchor="_Toc172717834" w:history="1">
            <w:r w:rsidRPr="00A47C7F">
              <w:rPr>
                <w:rStyle w:val="ab"/>
                <w:rFonts w:cs="Times New Roman"/>
                <w:noProof/>
                <w:lang w:val="en-US"/>
              </w:rPr>
              <w:t>NM</w:t>
            </w:r>
            <w:r w:rsidRPr="00A47C7F">
              <w:rPr>
                <w:rStyle w:val="ab"/>
                <w:rFonts w:cs="Times New Roman"/>
                <w:noProof/>
              </w:rPr>
              <w:t>: Список счетов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_Toc172717834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36</w:t>
            </w:r>
            <w:r>
              <w:rPr>
                <w:noProof/>
                <w:webHidden/>
              </w:rPr>
              <w:fldChar w:fldCharType="end"/>
            </w:r>
          </w:hyperlink>
        </w:p>
        <w:p w:rsidR="00F646A8" w:rsidRDefault="00F646A8">
          <w:pPr>
            <w:pStyle w:val="12"/>
            <w:rPr>
              <w:rFonts w:asciiTheme="minorHAnsi" w:eastAsiaTheme="minorEastAsia" w:hAnsiTheme="minorHAnsi" w:cstheme="minorBidi"/>
              <w:b w:val="0"/>
              <w:bCs w:val="0"/>
              <w:noProof/>
              <w:kern w:val="2"/>
              <w:sz w:val="24"/>
              <w:szCs w:val="24"/>
              <w:lang w:eastAsia="ru-RU"/>
              <w14:ligatures w14:val="standardContextual"/>
            </w:rPr>
          </w:pPr>
          <w:hyperlink w:anchor="_Toc172717835" w:history="1">
            <w:r w:rsidRPr="00A47C7F">
              <w:rPr>
                <w:rStyle w:val="ab"/>
                <w:rFonts w:cs="Times New Roman"/>
                <w:noProof/>
                <w:lang w:val="en-US"/>
              </w:rPr>
              <w:t>NM</w:t>
            </w:r>
            <w:r w:rsidRPr="00A47C7F">
              <w:rPr>
                <w:rStyle w:val="ab"/>
                <w:rFonts w:cs="Times New Roman"/>
                <w:noProof/>
              </w:rPr>
              <w:t>: Убрать текст под кат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_Toc172717835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37</w:t>
            </w:r>
            <w:r>
              <w:rPr>
                <w:noProof/>
                <w:webHidden/>
              </w:rPr>
              <w:fldChar w:fldCharType="end"/>
            </w:r>
          </w:hyperlink>
        </w:p>
        <w:p w:rsidR="00F646A8" w:rsidRDefault="00F646A8">
          <w:pPr>
            <w:pStyle w:val="12"/>
            <w:rPr>
              <w:rFonts w:asciiTheme="minorHAnsi" w:eastAsiaTheme="minorEastAsia" w:hAnsiTheme="minorHAnsi" w:cstheme="minorBidi"/>
              <w:b w:val="0"/>
              <w:bCs w:val="0"/>
              <w:noProof/>
              <w:kern w:val="2"/>
              <w:sz w:val="24"/>
              <w:szCs w:val="24"/>
              <w:lang w:eastAsia="ru-RU"/>
              <w14:ligatures w14:val="standardContextual"/>
            </w:rPr>
          </w:pPr>
          <w:hyperlink w:anchor="_Toc172717836" w:history="1">
            <w:r w:rsidRPr="00A47C7F">
              <w:rPr>
                <w:rStyle w:val="ab"/>
                <w:rFonts w:cs="Times New Roman"/>
                <w:noProof/>
                <w:lang w:val="en-US"/>
              </w:rPr>
              <w:t>NM</w:t>
            </w:r>
            <w:r w:rsidRPr="00A47C7F">
              <w:rPr>
                <w:rStyle w:val="ab"/>
                <w:rFonts w:cs="Times New Roman"/>
                <w:noProof/>
              </w:rPr>
              <w:t>: Функциональная кнопка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_Toc172717836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38</w:t>
            </w:r>
            <w:r>
              <w:rPr>
                <w:noProof/>
                <w:webHidden/>
              </w:rPr>
              <w:fldChar w:fldCharType="end"/>
            </w:r>
          </w:hyperlink>
        </w:p>
        <w:p w:rsidR="00F646A8" w:rsidRDefault="00F646A8">
          <w:pPr>
            <w:pStyle w:val="12"/>
            <w:rPr>
              <w:rFonts w:asciiTheme="minorHAnsi" w:eastAsiaTheme="minorEastAsia" w:hAnsiTheme="minorHAnsi" w:cstheme="minorBidi"/>
              <w:b w:val="0"/>
              <w:bCs w:val="0"/>
              <w:noProof/>
              <w:kern w:val="2"/>
              <w:sz w:val="24"/>
              <w:szCs w:val="24"/>
              <w:lang w:eastAsia="ru-RU"/>
              <w14:ligatures w14:val="standardContextual"/>
            </w:rPr>
          </w:pPr>
          <w:hyperlink w:anchor="_Toc172717837" w:history="1">
            <w:r w:rsidRPr="00A47C7F">
              <w:rPr>
                <w:rStyle w:val="ab"/>
                <w:rFonts w:cs="Times New Roman"/>
                <w:noProof/>
                <w:lang w:val="en-US"/>
              </w:rPr>
              <w:t>NM</w:t>
            </w:r>
            <w:r w:rsidRPr="00A47C7F">
              <w:rPr>
                <w:rStyle w:val="ab"/>
                <w:rFonts w:cs="Times New Roman"/>
                <w:noProof/>
              </w:rPr>
              <w:t>: Вкладки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_Toc172717837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38</w:t>
            </w:r>
            <w:r>
              <w:rPr>
                <w:noProof/>
                <w:webHidden/>
              </w:rPr>
              <w:fldChar w:fldCharType="end"/>
            </w:r>
          </w:hyperlink>
        </w:p>
        <w:p w:rsidR="00F646A8" w:rsidRDefault="00F646A8">
          <w:pPr>
            <w:pStyle w:val="12"/>
            <w:rPr>
              <w:rFonts w:asciiTheme="minorHAnsi" w:eastAsiaTheme="minorEastAsia" w:hAnsiTheme="minorHAnsi" w:cstheme="minorBidi"/>
              <w:b w:val="0"/>
              <w:bCs w:val="0"/>
              <w:noProof/>
              <w:kern w:val="2"/>
              <w:sz w:val="24"/>
              <w:szCs w:val="24"/>
              <w:lang w:eastAsia="ru-RU"/>
              <w14:ligatures w14:val="standardContextual"/>
            </w:rPr>
          </w:pPr>
          <w:hyperlink w:anchor="_Toc172717838" w:history="1">
            <w:r w:rsidRPr="00A47C7F">
              <w:rPr>
                <w:rStyle w:val="ab"/>
                <w:rFonts w:cs="Times New Roman"/>
                <w:noProof/>
                <w:lang w:val="en-US"/>
              </w:rPr>
              <w:t>NM</w:t>
            </w:r>
            <w:r w:rsidRPr="00A47C7F">
              <w:rPr>
                <w:rStyle w:val="ab"/>
                <w:rFonts w:cs="Times New Roman"/>
                <w:noProof/>
              </w:rPr>
              <w:t>: Плитки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_Toc172717838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39</w:t>
            </w:r>
            <w:r>
              <w:rPr>
                <w:noProof/>
                <w:webHidden/>
              </w:rPr>
              <w:fldChar w:fldCharType="end"/>
            </w:r>
          </w:hyperlink>
        </w:p>
        <w:p w:rsidR="00F646A8" w:rsidRDefault="00F646A8">
          <w:pPr>
            <w:pStyle w:val="12"/>
            <w:rPr>
              <w:rFonts w:asciiTheme="minorHAnsi" w:eastAsiaTheme="minorEastAsia" w:hAnsiTheme="minorHAnsi" w:cstheme="minorBidi"/>
              <w:b w:val="0"/>
              <w:bCs w:val="0"/>
              <w:noProof/>
              <w:kern w:val="2"/>
              <w:sz w:val="24"/>
              <w:szCs w:val="24"/>
              <w:lang w:eastAsia="ru-RU"/>
              <w14:ligatures w14:val="standardContextual"/>
            </w:rPr>
          </w:pPr>
          <w:hyperlink w:anchor="_Toc172717839" w:history="1">
            <w:r w:rsidRPr="00A47C7F">
              <w:rPr>
                <w:rStyle w:val="ab"/>
                <w:rFonts w:cs="Times New Roman"/>
                <w:noProof/>
                <w:lang w:val="en-US"/>
              </w:rPr>
              <w:t>NM</w:t>
            </w:r>
            <w:r w:rsidRPr="00A47C7F">
              <w:rPr>
                <w:rStyle w:val="ab"/>
                <w:rFonts w:cs="Times New Roman"/>
                <w:noProof/>
              </w:rPr>
              <w:t>: Выбор клиента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_Toc172717839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40</w:t>
            </w:r>
            <w:r>
              <w:rPr>
                <w:noProof/>
                <w:webHidden/>
              </w:rPr>
              <w:fldChar w:fldCharType="end"/>
            </w:r>
          </w:hyperlink>
        </w:p>
        <w:p w:rsidR="00F646A8" w:rsidRDefault="00F646A8">
          <w:pPr>
            <w:pStyle w:val="12"/>
            <w:rPr>
              <w:rFonts w:asciiTheme="minorHAnsi" w:eastAsiaTheme="minorEastAsia" w:hAnsiTheme="minorHAnsi" w:cstheme="minorBidi"/>
              <w:b w:val="0"/>
              <w:bCs w:val="0"/>
              <w:noProof/>
              <w:kern w:val="2"/>
              <w:sz w:val="24"/>
              <w:szCs w:val="24"/>
              <w:lang w:eastAsia="ru-RU"/>
              <w14:ligatures w14:val="standardContextual"/>
            </w:rPr>
          </w:pPr>
          <w:hyperlink w:anchor="_Toc172717840" w:history="1">
            <w:r w:rsidRPr="00A47C7F">
              <w:rPr>
                <w:rStyle w:val="ab"/>
                <w:rFonts w:cs="Times New Roman"/>
                <w:noProof/>
                <w:lang w:val="en-US"/>
              </w:rPr>
              <w:t>NM</w:t>
            </w:r>
            <w:r w:rsidRPr="00A47C7F">
              <w:rPr>
                <w:rStyle w:val="ab"/>
                <w:rFonts w:cs="Times New Roman"/>
                <w:noProof/>
              </w:rPr>
              <w:t>: Фильтр изображений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_Toc172717840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41</w:t>
            </w:r>
            <w:r>
              <w:rPr>
                <w:noProof/>
                <w:webHidden/>
              </w:rPr>
              <w:fldChar w:fldCharType="end"/>
            </w:r>
          </w:hyperlink>
        </w:p>
        <w:p w:rsidR="00F646A8" w:rsidRDefault="00F646A8">
          <w:pPr>
            <w:pStyle w:val="12"/>
            <w:rPr>
              <w:rFonts w:asciiTheme="minorHAnsi" w:eastAsiaTheme="minorEastAsia" w:hAnsiTheme="minorHAnsi" w:cstheme="minorBidi"/>
              <w:b w:val="0"/>
              <w:bCs w:val="0"/>
              <w:noProof/>
              <w:kern w:val="2"/>
              <w:sz w:val="24"/>
              <w:szCs w:val="24"/>
              <w:lang w:eastAsia="ru-RU"/>
              <w14:ligatures w14:val="standardContextual"/>
            </w:rPr>
          </w:pPr>
          <w:hyperlink w:anchor="_Toc172717841" w:history="1">
            <w:r w:rsidRPr="00A47C7F">
              <w:rPr>
                <w:rStyle w:val="ab"/>
                <w:rFonts w:cs="Times New Roman"/>
                <w:noProof/>
                <w:lang w:val="en-US"/>
              </w:rPr>
              <w:t>NM</w:t>
            </w:r>
            <w:r w:rsidRPr="00A47C7F">
              <w:rPr>
                <w:rStyle w:val="ab"/>
                <w:rFonts w:cs="Times New Roman"/>
                <w:noProof/>
              </w:rPr>
              <w:t>: Агрегированные показатели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_Toc172717841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43</w:t>
            </w:r>
            <w:r>
              <w:rPr>
                <w:noProof/>
                <w:webHidden/>
              </w:rPr>
              <w:fldChar w:fldCharType="end"/>
            </w:r>
          </w:hyperlink>
        </w:p>
        <w:p w:rsidR="00F646A8" w:rsidRDefault="00F646A8">
          <w:pPr>
            <w:pStyle w:val="12"/>
            <w:rPr>
              <w:rFonts w:asciiTheme="minorHAnsi" w:eastAsiaTheme="minorEastAsia" w:hAnsiTheme="minorHAnsi" w:cstheme="minorBidi"/>
              <w:b w:val="0"/>
              <w:bCs w:val="0"/>
              <w:noProof/>
              <w:kern w:val="2"/>
              <w:sz w:val="24"/>
              <w:szCs w:val="24"/>
              <w:lang w:eastAsia="ru-RU"/>
              <w14:ligatures w14:val="standardContextual"/>
            </w:rPr>
          </w:pPr>
          <w:hyperlink w:anchor="_Toc172717842" w:history="1">
            <w:r w:rsidRPr="00A47C7F">
              <w:rPr>
                <w:rStyle w:val="ab"/>
                <w:rFonts w:cs="Times New Roman"/>
                <w:noProof/>
                <w:lang w:val="en-US"/>
              </w:rPr>
              <w:t>NM</w:t>
            </w:r>
            <w:r w:rsidRPr="00A47C7F">
              <w:rPr>
                <w:rStyle w:val="ab"/>
                <w:rFonts w:cs="Times New Roman"/>
                <w:noProof/>
              </w:rPr>
              <w:t>: Изображение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_Toc172717842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43</w:t>
            </w:r>
            <w:r>
              <w:rPr>
                <w:noProof/>
                <w:webHidden/>
              </w:rPr>
              <w:fldChar w:fldCharType="end"/>
            </w:r>
          </w:hyperlink>
        </w:p>
        <w:p w:rsidR="00F646A8" w:rsidRDefault="00F646A8">
          <w:pPr>
            <w:pStyle w:val="12"/>
            <w:rPr>
              <w:rFonts w:asciiTheme="minorHAnsi" w:eastAsiaTheme="minorEastAsia" w:hAnsiTheme="minorHAnsi" w:cstheme="minorBidi"/>
              <w:b w:val="0"/>
              <w:bCs w:val="0"/>
              <w:noProof/>
              <w:kern w:val="2"/>
              <w:sz w:val="24"/>
              <w:szCs w:val="24"/>
              <w:lang w:eastAsia="ru-RU"/>
              <w14:ligatures w14:val="standardContextual"/>
            </w:rPr>
          </w:pPr>
          <w:hyperlink w:anchor="_Toc172717843" w:history="1">
            <w:r w:rsidRPr="00A47C7F">
              <w:rPr>
                <w:rStyle w:val="ab"/>
                <w:rFonts w:cs="Times New Roman"/>
                <w:noProof/>
                <w:lang w:val="en-US"/>
              </w:rPr>
              <w:t>NM</w:t>
            </w:r>
            <w:r w:rsidRPr="00A47C7F">
              <w:rPr>
                <w:rStyle w:val="ab"/>
                <w:rFonts w:cs="Times New Roman"/>
                <w:noProof/>
              </w:rPr>
              <w:t>: Закладки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_Toc172717843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44</w:t>
            </w:r>
            <w:r>
              <w:rPr>
                <w:noProof/>
                <w:webHidden/>
              </w:rPr>
              <w:fldChar w:fldCharType="end"/>
            </w:r>
          </w:hyperlink>
        </w:p>
        <w:p w:rsidR="00F646A8" w:rsidRDefault="00F646A8">
          <w:pPr>
            <w:pStyle w:val="12"/>
            <w:rPr>
              <w:rFonts w:asciiTheme="minorHAnsi" w:eastAsiaTheme="minorEastAsia" w:hAnsiTheme="minorHAnsi" w:cstheme="minorBidi"/>
              <w:b w:val="0"/>
              <w:bCs w:val="0"/>
              <w:noProof/>
              <w:kern w:val="2"/>
              <w:sz w:val="24"/>
              <w:szCs w:val="24"/>
              <w:lang w:eastAsia="ru-RU"/>
              <w14:ligatures w14:val="standardContextual"/>
            </w:rPr>
          </w:pPr>
          <w:hyperlink w:anchor="_Toc172717844" w:history="1">
            <w:r w:rsidRPr="00A47C7F">
              <w:rPr>
                <w:rStyle w:val="ab"/>
                <w:rFonts w:cs="Times New Roman"/>
                <w:noProof/>
                <w:lang w:val="en-US"/>
              </w:rPr>
              <w:t>NM</w:t>
            </w:r>
            <w:r w:rsidRPr="00A47C7F">
              <w:rPr>
                <w:rStyle w:val="ab"/>
                <w:rFonts w:cs="Times New Roman"/>
                <w:noProof/>
              </w:rPr>
              <w:t>: Наши сотрудники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_Toc172717844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45</w:t>
            </w:r>
            <w:r>
              <w:rPr>
                <w:noProof/>
                <w:webHidden/>
              </w:rPr>
              <w:fldChar w:fldCharType="end"/>
            </w:r>
          </w:hyperlink>
        </w:p>
        <w:p w:rsidR="00F646A8" w:rsidRDefault="00F646A8">
          <w:pPr>
            <w:pStyle w:val="12"/>
            <w:rPr>
              <w:rFonts w:asciiTheme="minorHAnsi" w:eastAsiaTheme="minorEastAsia" w:hAnsiTheme="minorHAnsi" w:cstheme="minorBidi"/>
              <w:b w:val="0"/>
              <w:bCs w:val="0"/>
              <w:noProof/>
              <w:kern w:val="2"/>
              <w:sz w:val="24"/>
              <w:szCs w:val="24"/>
              <w:lang w:eastAsia="ru-RU"/>
              <w14:ligatures w14:val="standardContextual"/>
            </w:rPr>
          </w:pPr>
          <w:hyperlink w:anchor="_Toc172717845" w:history="1">
            <w:r w:rsidRPr="00A47C7F">
              <w:rPr>
                <w:rStyle w:val="ab"/>
                <w:rFonts w:cs="Times New Roman"/>
                <w:noProof/>
                <w:lang w:val="en-US"/>
              </w:rPr>
              <w:t>NM</w:t>
            </w:r>
            <w:r w:rsidRPr="00A47C7F">
              <w:rPr>
                <w:rStyle w:val="ab"/>
                <w:rFonts w:cs="Times New Roman"/>
                <w:noProof/>
              </w:rPr>
              <w:t>: Корзина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_Toc172717845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45</w:t>
            </w:r>
            <w:r>
              <w:rPr>
                <w:noProof/>
                <w:webHidden/>
              </w:rPr>
              <w:fldChar w:fldCharType="end"/>
            </w:r>
          </w:hyperlink>
        </w:p>
        <w:p w:rsidR="00F646A8" w:rsidRDefault="00F646A8">
          <w:pPr>
            <w:pStyle w:val="12"/>
            <w:rPr>
              <w:rFonts w:asciiTheme="minorHAnsi" w:eastAsiaTheme="minorEastAsia" w:hAnsiTheme="minorHAnsi" w:cstheme="minorBidi"/>
              <w:b w:val="0"/>
              <w:bCs w:val="0"/>
              <w:noProof/>
              <w:kern w:val="2"/>
              <w:sz w:val="24"/>
              <w:szCs w:val="24"/>
              <w:lang w:eastAsia="ru-RU"/>
              <w14:ligatures w14:val="standardContextual"/>
            </w:rPr>
          </w:pPr>
          <w:hyperlink w:anchor="_Toc172717846" w:history="1">
            <w:r w:rsidRPr="00A47C7F">
              <w:rPr>
                <w:rStyle w:val="ab"/>
                <w:rFonts w:eastAsia="Arial" w:cs="Times New Roman"/>
                <w:noProof/>
                <w:lang w:val="en-US" w:eastAsia="ru-RU"/>
              </w:rPr>
              <w:t>NM</w:t>
            </w:r>
            <w:r w:rsidRPr="00A47C7F">
              <w:rPr>
                <w:rStyle w:val="ab"/>
                <w:rFonts w:eastAsia="Arial" w:cs="Times New Roman"/>
                <w:noProof/>
                <w:lang w:eastAsia="ru-RU"/>
              </w:rPr>
              <w:t>: Последние вебинары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_Toc172717846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46</w:t>
            </w:r>
            <w:r>
              <w:rPr>
                <w:noProof/>
                <w:webHidden/>
              </w:rPr>
              <w:fldChar w:fldCharType="end"/>
            </w:r>
          </w:hyperlink>
        </w:p>
        <w:p w:rsidR="00F646A8" w:rsidRDefault="00F646A8">
          <w:pPr>
            <w:pStyle w:val="12"/>
            <w:rPr>
              <w:rFonts w:asciiTheme="minorHAnsi" w:eastAsiaTheme="minorEastAsia" w:hAnsiTheme="minorHAnsi" w:cstheme="minorBidi"/>
              <w:b w:val="0"/>
              <w:bCs w:val="0"/>
              <w:noProof/>
              <w:kern w:val="2"/>
              <w:sz w:val="24"/>
              <w:szCs w:val="24"/>
              <w:lang w:eastAsia="ru-RU"/>
              <w14:ligatures w14:val="standardContextual"/>
            </w:rPr>
          </w:pPr>
          <w:hyperlink w:anchor="_Toc172717847" w:history="1">
            <w:r w:rsidRPr="00A47C7F">
              <w:rPr>
                <w:rStyle w:val="ab"/>
                <w:rFonts w:cs="Times New Roman"/>
                <w:noProof/>
                <w:lang w:val="en-US"/>
              </w:rPr>
              <w:t>NM</w:t>
            </w:r>
            <w:r w:rsidRPr="00A47C7F">
              <w:rPr>
                <w:rStyle w:val="ab"/>
                <w:rFonts w:cs="Times New Roman"/>
                <w:noProof/>
              </w:rPr>
              <w:t>: Лекторы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_Toc172717847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48</w:t>
            </w:r>
            <w:r>
              <w:rPr>
                <w:noProof/>
                <w:webHidden/>
              </w:rPr>
              <w:fldChar w:fldCharType="end"/>
            </w:r>
          </w:hyperlink>
        </w:p>
        <w:p w:rsidR="00F646A8" w:rsidRDefault="00F646A8">
          <w:pPr>
            <w:pStyle w:val="12"/>
            <w:rPr>
              <w:rFonts w:asciiTheme="minorHAnsi" w:eastAsiaTheme="minorEastAsia" w:hAnsiTheme="minorHAnsi" w:cstheme="minorBidi"/>
              <w:b w:val="0"/>
              <w:bCs w:val="0"/>
              <w:noProof/>
              <w:kern w:val="2"/>
              <w:sz w:val="24"/>
              <w:szCs w:val="24"/>
              <w:lang w:eastAsia="ru-RU"/>
              <w14:ligatures w14:val="standardContextual"/>
            </w:rPr>
          </w:pPr>
          <w:hyperlink w:anchor="_Toc172717848" w:history="1">
            <w:r w:rsidRPr="00A47C7F">
              <w:rPr>
                <w:rStyle w:val="ab"/>
                <w:rFonts w:cs="Times New Roman"/>
                <w:noProof/>
                <w:lang w:val="en-US"/>
              </w:rPr>
              <w:t>NM</w:t>
            </w:r>
            <w:r w:rsidRPr="00A47C7F">
              <w:rPr>
                <w:rStyle w:val="ab"/>
                <w:rFonts w:cs="Times New Roman"/>
                <w:noProof/>
              </w:rPr>
              <w:t>: Текстовые блоки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_Toc172717848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49</w:t>
            </w:r>
            <w:r>
              <w:rPr>
                <w:noProof/>
                <w:webHidden/>
              </w:rPr>
              <w:fldChar w:fldCharType="end"/>
            </w:r>
          </w:hyperlink>
        </w:p>
        <w:p w:rsidR="00F646A8" w:rsidRDefault="00F646A8">
          <w:pPr>
            <w:pStyle w:val="12"/>
            <w:rPr>
              <w:rFonts w:asciiTheme="minorHAnsi" w:eastAsiaTheme="minorEastAsia" w:hAnsiTheme="minorHAnsi" w:cstheme="minorBidi"/>
              <w:b w:val="0"/>
              <w:bCs w:val="0"/>
              <w:noProof/>
              <w:kern w:val="2"/>
              <w:sz w:val="24"/>
              <w:szCs w:val="24"/>
              <w:lang w:eastAsia="ru-RU"/>
              <w14:ligatures w14:val="standardContextual"/>
            </w:rPr>
          </w:pPr>
          <w:hyperlink w:anchor="_Toc172717849" w:history="1">
            <w:r w:rsidRPr="00A47C7F">
              <w:rPr>
                <w:rStyle w:val="ab"/>
                <w:rFonts w:cs="Times New Roman"/>
                <w:noProof/>
                <w:lang w:val="en-US"/>
              </w:rPr>
              <w:t>NM</w:t>
            </w:r>
            <w:r w:rsidRPr="00A47C7F">
              <w:rPr>
                <w:rStyle w:val="ab"/>
                <w:rFonts w:cs="Times New Roman"/>
                <w:noProof/>
              </w:rPr>
              <w:t>: Иконки с описанием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_Toc172717849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50</w:t>
            </w:r>
            <w:r>
              <w:rPr>
                <w:noProof/>
                <w:webHidden/>
              </w:rPr>
              <w:fldChar w:fldCharType="end"/>
            </w:r>
          </w:hyperlink>
        </w:p>
        <w:p w:rsidR="00F646A8" w:rsidRDefault="00F646A8">
          <w:pPr>
            <w:pStyle w:val="12"/>
            <w:rPr>
              <w:rFonts w:asciiTheme="minorHAnsi" w:eastAsiaTheme="minorEastAsia" w:hAnsiTheme="minorHAnsi" w:cstheme="minorBidi"/>
              <w:b w:val="0"/>
              <w:bCs w:val="0"/>
              <w:noProof/>
              <w:kern w:val="2"/>
              <w:sz w:val="24"/>
              <w:szCs w:val="24"/>
              <w:lang w:eastAsia="ru-RU"/>
              <w14:ligatures w14:val="standardContextual"/>
            </w:rPr>
          </w:pPr>
          <w:hyperlink w:anchor="_Toc172717850" w:history="1">
            <w:r w:rsidRPr="00A47C7F">
              <w:rPr>
                <w:rStyle w:val="ab"/>
                <w:rFonts w:cs="Times New Roman"/>
                <w:noProof/>
                <w:lang w:val="en-US"/>
              </w:rPr>
              <w:t>NM</w:t>
            </w:r>
            <w:r w:rsidRPr="00A47C7F">
              <w:rPr>
                <w:rStyle w:val="ab"/>
                <w:rFonts w:cs="Times New Roman"/>
                <w:noProof/>
              </w:rPr>
              <w:t>: Блок меню с закладками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_Toc172717850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51</w:t>
            </w:r>
            <w:r>
              <w:rPr>
                <w:noProof/>
                <w:webHidden/>
              </w:rPr>
              <w:fldChar w:fldCharType="end"/>
            </w:r>
          </w:hyperlink>
        </w:p>
        <w:p w:rsidR="00F646A8" w:rsidRDefault="00F646A8">
          <w:pPr>
            <w:pStyle w:val="12"/>
            <w:rPr>
              <w:rFonts w:asciiTheme="minorHAnsi" w:eastAsiaTheme="minorEastAsia" w:hAnsiTheme="minorHAnsi" w:cstheme="minorBidi"/>
              <w:b w:val="0"/>
              <w:bCs w:val="0"/>
              <w:noProof/>
              <w:kern w:val="2"/>
              <w:sz w:val="24"/>
              <w:szCs w:val="24"/>
              <w:lang w:eastAsia="ru-RU"/>
              <w14:ligatures w14:val="standardContextual"/>
            </w:rPr>
          </w:pPr>
          <w:hyperlink w:anchor="_Toc172717851" w:history="1">
            <w:r w:rsidRPr="00A47C7F">
              <w:rPr>
                <w:rStyle w:val="ab"/>
                <w:rFonts w:cs="Times New Roman"/>
                <w:noProof/>
                <w:lang w:val="en-US"/>
              </w:rPr>
              <w:t>NM</w:t>
            </w:r>
            <w:r w:rsidRPr="00A47C7F">
              <w:rPr>
                <w:rStyle w:val="ab"/>
                <w:rFonts w:cs="Times New Roman"/>
                <w:noProof/>
              </w:rPr>
              <w:t>: Комплекты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_Toc172717851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53</w:t>
            </w:r>
            <w:r>
              <w:rPr>
                <w:noProof/>
                <w:webHidden/>
              </w:rPr>
              <w:fldChar w:fldCharType="end"/>
            </w:r>
          </w:hyperlink>
        </w:p>
        <w:p w:rsidR="00F646A8" w:rsidRDefault="00F646A8">
          <w:pPr>
            <w:pStyle w:val="12"/>
            <w:rPr>
              <w:rFonts w:asciiTheme="minorHAnsi" w:eastAsiaTheme="minorEastAsia" w:hAnsiTheme="minorHAnsi" w:cstheme="minorBidi"/>
              <w:b w:val="0"/>
              <w:bCs w:val="0"/>
              <w:noProof/>
              <w:kern w:val="2"/>
              <w:sz w:val="24"/>
              <w:szCs w:val="24"/>
              <w:lang w:eastAsia="ru-RU"/>
              <w14:ligatures w14:val="standardContextual"/>
            </w:rPr>
          </w:pPr>
          <w:hyperlink w:anchor="_Toc172717852" w:history="1">
            <w:r w:rsidRPr="00A47C7F">
              <w:rPr>
                <w:rStyle w:val="ab"/>
                <w:rFonts w:cs="Times New Roman"/>
                <w:noProof/>
                <w:lang w:val="en-US"/>
              </w:rPr>
              <w:t>NM</w:t>
            </w:r>
            <w:r w:rsidRPr="00A47C7F">
              <w:rPr>
                <w:rStyle w:val="ab"/>
                <w:rFonts w:cs="Times New Roman"/>
                <w:noProof/>
              </w:rPr>
              <w:t>: Вкладки с комплектами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_Toc172717852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54</w:t>
            </w:r>
            <w:r>
              <w:rPr>
                <w:noProof/>
                <w:webHidden/>
              </w:rPr>
              <w:fldChar w:fldCharType="end"/>
            </w:r>
          </w:hyperlink>
        </w:p>
        <w:p w:rsidR="00F646A8" w:rsidRDefault="00F646A8">
          <w:pPr>
            <w:pStyle w:val="12"/>
            <w:rPr>
              <w:rFonts w:asciiTheme="minorHAnsi" w:eastAsiaTheme="minorEastAsia" w:hAnsiTheme="minorHAnsi" w:cstheme="minorBidi"/>
              <w:b w:val="0"/>
              <w:bCs w:val="0"/>
              <w:noProof/>
              <w:kern w:val="2"/>
              <w:sz w:val="24"/>
              <w:szCs w:val="24"/>
              <w:lang w:eastAsia="ru-RU"/>
              <w14:ligatures w14:val="standardContextual"/>
            </w:rPr>
          </w:pPr>
          <w:hyperlink w:anchor="_Toc172717853" w:history="1">
            <w:r w:rsidRPr="00A47C7F">
              <w:rPr>
                <w:rStyle w:val="ab"/>
                <w:rFonts w:cs="Times New Roman"/>
                <w:noProof/>
                <w:lang w:val="en-US"/>
              </w:rPr>
              <w:t>NM</w:t>
            </w:r>
            <w:r w:rsidRPr="00A47C7F">
              <w:rPr>
                <w:rStyle w:val="ab"/>
                <w:rFonts w:cs="Times New Roman"/>
                <w:noProof/>
              </w:rPr>
              <w:t>: Аккордеон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_Toc172717853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55</w:t>
            </w:r>
            <w:r>
              <w:rPr>
                <w:noProof/>
                <w:webHidden/>
              </w:rPr>
              <w:fldChar w:fldCharType="end"/>
            </w:r>
          </w:hyperlink>
        </w:p>
        <w:p w:rsidR="00F646A8" w:rsidRDefault="00F646A8">
          <w:pPr>
            <w:pStyle w:val="12"/>
            <w:rPr>
              <w:rFonts w:asciiTheme="minorHAnsi" w:eastAsiaTheme="minorEastAsia" w:hAnsiTheme="minorHAnsi" w:cstheme="minorBidi"/>
              <w:b w:val="0"/>
              <w:bCs w:val="0"/>
              <w:noProof/>
              <w:kern w:val="2"/>
              <w:sz w:val="24"/>
              <w:szCs w:val="24"/>
              <w:lang w:eastAsia="ru-RU"/>
              <w14:ligatures w14:val="standardContextual"/>
            </w:rPr>
          </w:pPr>
          <w:hyperlink w:anchor="_Toc172717854" w:history="1">
            <w:r w:rsidRPr="00A47C7F">
              <w:rPr>
                <w:rStyle w:val="ab"/>
                <w:rFonts w:cs="Times New Roman"/>
                <w:noProof/>
                <w:lang w:val="en-US"/>
              </w:rPr>
              <w:t>NM</w:t>
            </w:r>
            <w:r w:rsidRPr="00A47C7F">
              <w:rPr>
                <w:rStyle w:val="ab"/>
                <w:rFonts w:cs="Times New Roman"/>
                <w:noProof/>
              </w:rPr>
              <w:t>: Подборки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_Toc172717854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56</w:t>
            </w:r>
            <w:r>
              <w:rPr>
                <w:noProof/>
                <w:webHidden/>
              </w:rPr>
              <w:fldChar w:fldCharType="end"/>
            </w:r>
          </w:hyperlink>
        </w:p>
        <w:p w:rsidR="00F646A8" w:rsidRDefault="00F646A8">
          <w:pPr>
            <w:pStyle w:val="12"/>
            <w:rPr>
              <w:rFonts w:asciiTheme="minorHAnsi" w:eastAsiaTheme="minorEastAsia" w:hAnsiTheme="minorHAnsi" w:cstheme="minorBidi"/>
              <w:b w:val="0"/>
              <w:bCs w:val="0"/>
              <w:noProof/>
              <w:kern w:val="2"/>
              <w:sz w:val="24"/>
              <w:szCs w:val="24"/>
              <w:lang w:eastAsia="ru-RU"/>
              <w14:ligatures w14:val="standardContextual"/>
            </w:rPr>
          </w:pPr>
          <w:hyperlink w:anchor="_Toc172717855" w:history="1">
            <w:r w:rsidRPr="00A47C7F">
              <w:rPr>
                <w:rStyle w:val="ab"/>
                <w:rFonts w:cs="Times New Roman"/>
                <w:noProof/>
                <w:lang w:val="en-US"/>
              </w:rPr>
              <w:t>NM</w:t>
            </w:r>
            <w:r w:rsidRPr="00A47C7F">
              <w:rPr>
                <w:rStyle w:val="ab"/>
                <w:rFonts w:cs="Times New Roman"/>
                <w:noProof/>
              </w:rPr>
              <w:t>: Фильтр записей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_Toc172717855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57</w:t>
            </w:r>
            <w:r>
              <w:rPr>
                <w:noProof/>
                <w:webHidden/>
              </w:rPr>
              <w:fldChar w:fldCharType="end"/>
            </w:r>
          </w:hyperlink>
        </w:p>
        <w:p w:rsidR="00F646A8" w:rsidRDefault="00F646A8">
          <w:pPr>
            <w:pStyle w:val="12"/>
            <w:rPr>
              <w:rFonts w:asciiTheme="minorHAnsi" w:eastAsiaTheme="minorEastAsia" w:hAnsiTheme="minorHAnsi" w:cstheme="minorBidi"/>
              <w:b w:val="0"/>
              <w:bCs w:val="0"/>
              <w:noProof/>
              <w:kern w:val="2"/>
              <w:sz w:val="24"/>
              <w:szCs w:val="24"/>
              <w:lang w:eastAsia="ru-RU"/>
              <w14:ligatures w14:val="standardContextual"/>
            </w:rPr>
          </w:pPr>
          <w:hyperlink w:anchor="_Toc172717856" w:history="1">
            <w:r w:rsidRPr="00A47C7F">
              <w:rPr>
                <w:rStyle w:val="ab"/>
                <w:rFonts w:cs="Times New Roman"/>
                <w:noProof/>
                <w:lang w:val="en-US"/>
              </w:rPr>
              <w:t>NM</w:t>
            </w:r>
            <w:r w:rsidRPr="00A47C7F">
              <w:rPr>
                <w:rStyle w:val="ab"/>
                <w:rFonts w:cs="Times New Roman"/>
                <w:noProof/>
              </w:rPr>
              <w:t>: Фильтр для семинаров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_Toc172717856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57</w:t>
            </w:r>
            <w:r>
              <w:rPr>
                <w:noProof/>
                <w:webHidden/>
              </w:rPr>
              <w:fldChar w:fldCharType="end"/>
            </w:r>
          </w:hyperlink>
        </w:p>
        <w:p w:rsidR="00F646A8" w:rsidRDefault="00F646A8">
          <w:pPr>
            <w:pStyle w:val="12"/>
            <w:rPr>
              <w:rFonts w:asciiTheme="minorHAnsi" w:eastAsiaTheme="minorEastAsia" w:hAnsiTheme="minorHAnsi" w:cstheme="minorBidi"/>
              <w:b w:val="0"/>
              <w:bCs w:val="0"/>
              <w:noProof/>
              <w:kern w:val="2"/>
              <w:sz w:val="24"/>
              <w:szCs w:val="24"/>
              <w:lang w:eastAsia="ru-RU"/>
              <w14:ligatures w14:val="standardContextual"/>
            </w:rPr>
          </w:pPr>
          <w:hyperlink w:anchor="_Toc172717857" w:history="1">
            <w:r w:rsidRPr="00A47C7F">
              <w:rPr>
                <w:rStyle w:val="ab"/>
                <w:rFonts w:cs="Times New Roman"/>
                <w:noProof/>
                <w:lang w:val="en-US"/>
              </w:rPr>
              <w:t>NM</w:t>
            </w:r>
            <w:r w:rsidRPr="00A47C7F">
              <w:rPr>
                <w:rStyle w:val="ab"/>
                <w:rFonts w:cs="Times New Roman"/>
                <w:noProof/>
              </w:rPr>
              <w:t>: Обучение пользователей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_Toc172717857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58</w:t>
            </w:r>
            <w:r>
              <w:rPr>
                <w:noProof/>
                <w:webHidden/>
              </w:rPr>
              <w:fldChar w:fldCharType="end"/>
            </w:r>
          </w:hyperlink>
        </w:p>
        <w:p w:rsidR="00F646A8" w:rsidRDefault="00F646A8">
          <w:pPr>
            <w:pStyle w:val="12"/>
            <w:rPr>
              <w:rFonts w:asciiTheme="minorHAnsi" w:eastAsiaTheme="minorEastAsia" w:hAnsiTheme="minorHAnsi" w:cstheme="minorBidi"/>
              <w:b w:val="0"/>
              <w:bCs w:val="0"/>
              <w:noProof/>
              <w:kern w:val="2"/>
              <w:sz w:val="24"/>
              <w:szCs w:val="24"/>
              <w:lang w:eastAsia="ru-RU"/>
              <w14:ligatures w14:val="standardContextual"/>
            </w:rPr>
          </w:pPr>
          <w:hyperlink w:anchor="_Toc172717858" w:history="1">
            <w:r w:rsidRPr="00A47C7F">
              <w:rPr>
                <w:rStyle w:val="ab"/>
                <w:rFonts w:cs="Times New Roman"/>
                <w:noProof/>
                <w:lang w:val="en-US"/>
              </w:rPr>
              <w:t>NM</w:t>
            </w:r>
            <w:r w:rsidRPr="00A47C7F">
              <w:rPr>
                <w:rStyle w:val="ab"/>
                <w:rFonts w:cs="Times New Roman"/>
                <w:noProof/>
              </w:rPr>
              <w:t>: Календарь событий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_Toc172717858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59</w:t>
            </w:r>
            <w:r>
              <w:rPr>
                <w:noProof/>
                <w:webHidden/>
              </w:rPr>
              <w:fldChar w:fldCharType="end"/>
            </w:r>
          </w:hyperlink>
        </w:p>
        <w:p w:rsidR="00F646A8" w:rsidRDefault="00F646A8">
          <w:pPr>
            <w:pStyle w:val="12"/>
            <w:rPr>
              <w:rFonts w:asciiTheme="minorHAnsi" w:eastAsiaTheme="minorEastAsia" w:hAnsiTheme="minorHAnsi" w:cstheme="minorBidi"/>
              <w:b w:val="0"/>
              <w:bCs w:val="0"/>
              <w:noProof/>
              <w:kern w:val="2"/>
              <w:sz w:val="24"/>
              <w:szCs w:val="24"/>
              <w:lang w:eastAsia="ru-RU"/>
              <w14:ligatures w14:val="standardContextual"/>
            </w:rPr>
          </w:pPr>
          <w:hyperlink w:anchor="_Toc172717859" w:history="1">
            <w:r w:rsidRPr="00A47C7F">
              <w:rPr>
                <w:rStyle w:val="ab"/>
                <w:rFonts w:cs="Times New Roman"/>
                <w:noProof/>
                <w:lang w:val="en-US"/>
              </w:rPr>
              <w:t>NM</w:t>
            </w:r>
            <w:r w:rsidRPr="00A47C7F">
              <w:rPr>
                <w:rStyle w:val="ab"/>
                <w:rFonts w:cs="Times New Roman"/>
                <w:noProof/>
              </w:rPr>
              <w:t>: Профили кейсов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_Toc172717859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59</w:t>
            </w:r>
            <w:r>
              <w:rPr>
                <w:noProof/>
                <w:webHidden/>
              </w:rPr>
              <w:fldChar w:fldCharType="end"/>
            </w:r>
          </w:hyperlink>
        </w:p>
        <w:p w:rsidR="00F646A8" w:rsidRDefault="00F646A8">
          <w:pPr>
            <w:pStyle w:val="12"/>
            <w:rPr>
              <w:rFonts w:asciiTheme="minorHAnsi" w:eastAsiaTheme="minorEastAsia" w:hAnsiTheme="minorHAnsi" w:cstheme="minorBidi"/>
              <w:b w:val="0"/>
              <w:bCs w:val="0"/>
              <w:noProof/>
              <w:kern w:val="2"/>
              <w:sz w:val="24"/>
              <w:szCs w:val="24"/>
              <w:lang w:eastAsia="ru-RU"/>
              <w14:ligatures w14:val="standardContextual"/>
            </w:rPr>
          </w:pPr>
          <w:hyperlink w:anchor="_Toc172717860" w:history="1">
            <w:r w:rsidRPr="00A47C7F">
              <w:rPr>
                <w:rStyle w:val="ab"/>
                <w:rFonts w:cs="Times New Roman"/>
                <w:noProof/>
                <w:lang w:val="en-US"/>
              </w:rPr>
              <w:t>NM</w:t>
            </w:r>
            <w:r w:rsidRPr="00A47C7F">
              <w:rPr>
                <w:rStyle w:val="ab"/>
                <w:rFonts w:cs="Times New Roman"/>
                <w:noProof/>
              </w:rPr>
              <w:t>: Плашки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_Toc172717860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60</w:t>
            </w:r>
            <w:r>
              <w:rPr>
                <w:noProof/>
                <w:webHidden/>
              </w:rPr>
              <w:fldChar w:fldCharType="end"/>
            </w:r>
          </w:hyperlink>
        </w:p>
        <w:p w:rsidR="00F646A8" w:rsidRDefault="00F646A8">
          <w:pPr>
            <w:pStyle w:val="12"/>
            <w:rPr>
              <w:rFonts w:asciiTheme="minorHAnsi" w:eastAsiaTheme="minorEastAsia" w:hAnsiTheme="minorHAnsi" w:cstheme="minorBidi"/>
              <w:b w:val="0"/>
              <w:bCs w:val="0"/>
              <w:noProof/>
              <w:kern w:val="2"/>
              <w:sz w:val="24"/>
              <w:szCs w:val="24"/>
              <w:lang w:eastAsia="ru-RU"/>
              <w14:ligatures w14:val="standardContextual"/>
            </w:rPr>
          </w:pPr>
          <w:hyperlink w:anchor="_Toc172717861" w:history="1">
            <w:r w:rsidRPr="00A47C7F">
              <w:rPr>
                <w:rStyle w:val="ab"/>
                <w:rFonts w:cs="Times New Roman"/>
                <w:noProof/>
                <w:lang w:val="en-US"/>
              </w:rPr>
              <w:t>NM</w:t>
            </w:r>
            <w:r w:rsidRPr="00A47C7F">
              <w:rPr>
                <w:rStyle w:val="ab"/>
                <w:rFonts w:cs="Times New Roman"/>
                <w:noProof/>
              </w:rPr>
              <w:t>: Карточки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_Toc172717861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61</w:t>
            </w:r>
            <w:r>
              <w:rPr>
                <w:noProof/>
                <w:webHidden/>
              </w:rPr>
              <w:fldChar w:fldCharType="end"/>
            </w:r>
          </w:hyperlink>
        </w:p>
        <w:p w:rsidR="00F646A8" w:rsidRDefault="00F646A8">
          <w:pPr>
            <w:pStyle w:val="12"/>
            <w:rPr>
              <w:rFonts w:asciiTheme="minorHAnsi" w:eastAsiaTheme="minorEastAsia" w:hAnsiTheme="minorHAnsi" w:cstheme="minorBidi"/>
              <w:b w:val="0"/>
              <w:bCs w:val="0"/>
              <w:noProof/>
              <w:kern w:val="2"/>
              <w:sz w:val="24"/>
              <w:szCs w:val="24"/>
              <w:lang w:eastAsia="ru-RU"/>
              <w14:ligatures w14:val="standardContextual"/>
            </w:rPr>
          </w:pPr>
          <w:hyperlink w:anchor="_Toc172717862" w:history="1">
            <w:r w:rsidRPr="00A47C7F">
              <w:rPr>
                <w:rStyle w:val="ab"/>
                <w:rFonts w:cs="Times New Roman"/>
                <w:noProof/>
                <w:lang w:val="en-US"/>
              </w:rPr>
              <w:t>NM</w:t>
            </w:r>
            <w:r w:rsidRPr="00A47C7F">
              <w:rPr>
                <w:rStyle w:val="ab"/>
                <w:rFonts w:cs="Times New Roman"/>
                <w:noProof/>
              </w:rPr>
              <w:t>: Список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_Toc172717862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62</w:t>
            </w:r>
            <w:r>
              <w:rPr>
                <w:noProof/>
                <w:webHidden/>
              </w:rPr>
              <w:fldChar w:fldCharType="end"/>
            </w:r>
          </w:hyperlink>
        </w:p>
        <w:p w:rsidR="00F646A8" w:rsidRDefault="00F646A8">
          <w:pPr>
            <w:pStyle w:val="12"/>
            <w:rPr>
              <w:rFonts w:asciiTheme="minorHAnsi" w:eastAsiaTheme="minorEastAsia" w:hAnsiTheme="minorHAnsi" w:cstheme="minorBidi"/>
              <w:b w:val="0"/>
              <w:bCs w:val="0"/>
              <w:noProof/>
              <w:kern w:val="2"/>
              <w:sz w:val="24"/>
              <w:szCs w:val="24"/>
              <w:lang w:eastAsia="ru-RU"/>
              <w14:ligatures w14:val="standardContextual"/>
            </w:rPr>
          </w:pPr>
          <w:hyperlink w:anchor="_Toc172717863" w:history="1">
            <w:r w:rsidRPr="00A47C7F">
              <w:rPr>
                <w:rStyle w:val="ab"/>
                <w:rFonts w:cs="Times New Roman"/>
                <w:noProof/>
                <w:lang w:val="en-US"/>
              </w:rPr>
              <w:t>NM</w:t>
            </w:r>
            <w:r w:rsidRPr="00A47C7F">
              <w:rPr>
                <w:rStyle w:val="ab"/>
                <w:rFonts w:cs="Times New Roman"/>
                <w:noProof/>
              </w:rPr>
              <w:t>: Карусель с произвольным содержимым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_Toc172717863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63</w:t>
            </w:r>
            <w:r>
              <w:rPr>
                <w:noProof/>
                <w:webHidden/>
              </w:rPr>
              <w:fldChar w:fldCharType="end"/>
            </w:r>
          </w:hyperlink>
        </w:p>
        <w:p w:rsidR="00F646A8" w:rsidRDefault="00F646A8">
          <w:pPr>
            <w:pStyle w:val="12"/>
            <w:rPr>
              <w:rFonts w:asciiTheme="minorHAnsi" w:eastAsiaTheme="minorEastAsia" w:hAnsiTheme="minorHAnsi" w:cstheme="minorBidi"/>
              <w:b w:val="0"/>
              <w:bCs w:val="0"/>
              <w:noProof/>
              <w:kern w:val="2"/>
              <w:sz w:val="24"/>
              <w:szCs w:val="24"/>
              <w:lang w:eastAsia="ru-RU"/>
              <w14:ligatures w14:val="standardContextual"/>
            </w:rPr>
          </w:pPr>
          <w:hyperlink w:anchor="_Toc172717864" w:history="1">
            <w:r w:rsidRPr="00A47C7F">
              <w:rPr>
                <w:rStyle w:val="ab"/>
                <w:rFonts w:cs="Times New Roman"/>
                <w:noProof/>
                <w:lang w:val="en-US"/>
              </w:rPr>
              <w:t>NM</w:t>
            </w:r>
            <w:r w:rsidRPr="00A47C7F">
              <w:rPr>
                <w:rStyle w:val="ab"/>
                <w:rFonts w:cs="Times New Roman"/>
                <w:noProof/>
              </w:rPr>
              <w:t>: Кнопка для входа на портал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_Toc172717864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63</w:t>
            </w:r>
            <w:r>
              <w:rPr>
                <w:noProof/>
                <w:webHidden/>
              </w:rPr>
              <w:fldChar w:fldCharType="end"/>
            </w:r>
          </w:hyperlink>
        </w:p>
        <w:p w:rsidR="00F646A8" w:rsidRDefault="00F646A8">
          <w:pPr>
            <w:pStyle w:val="12"/>
            <w:rPr>
              <w:rFonts w:asciiTheme="minorHAnsi" w:eastAsiaTheme="minorEastAsia" w:hAnsiTheme="minorHAnsi" w:cstheme="minorBidi"/>
              <w:b w:val="0"/>
              <w:bCs w:val="0"/>
              <w:noProof/>
              <w:kern w:val="2"/>
              <w:sz w:val="24"/>
              <w:szCs w:val="24"/>
              <w:lang w:eastAsia="ru-RU"/>
              <w14:ligatures w14:val="standardContextual"/>
            </w:rPr>
          </w:pPr>
          <w:hyperlink w:anchor="_Toc172717865" w:history="1">
            <w:r w:rsidRPr="00A47C7F">
              <w:rPr>
                <w:rStyle w:val="ab"/>
                <w:rFonts w:cs="Times New Roman"/>
                <w:noProof/>
                <w:lang w:val="en-US"/>
              </w:rPr>
              <w:t>NM</w:t>
            </w:r>
            <w:r w:rsidRPr="00A47C7F">
              <w:rPr>
                <w:rStyle w:val="ab"/>
                <w:rFonts w:cs="Times New Roman"/>
                <w:noProof/>
              </w:rPr>
              <w:t>: Вход на портал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_Toc172717865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64</w:t>
            </w:r>
            <w:r>
              <w:rPr>
                <w:noProof/>
                <w:webHidden/>
              </w:rPr>
              <w:fldChar w:fldCharType="end"/>
            </w:r>
          </w:hyperlink>
        </w:p>
        <w:p w:rsidR="00AC53FF" w:rsidRDefault="00AC53FF">
          <w:r>
            <w:rPr>
              <w:b/>
              <w:bCs/>
              <w:noProof/>
            </w:rPr>
            <w:fldChar w:fldCharType="end"/>
          </w:r>
        </w:p>
      </w:sdtContent>
    </w:sdt>
    <w:p w:rsidR="00D25832" w:rsidRPr="00C0735B" w:rsidRDefault="00D25832" w:rsidP="005401A1">
      <w:pPr>
        <w:pStyle w:val="10"/>
        <w:pageBreakBefore/>
        <w:rPr>
          <w:rFonts w:ascii="Times New Roman" w:hAnsi="Times New Roman" w:cs="Times New Roman"/>
          <w:szCs w:val="24"/>
        </w:rPr>
      </w:pPr>
      <w:bookmarkStart w:id="0" w:name="_Toc172717804"/>
      <w:r w:rsidRPr="00C0735B">
        <w:rPr>
          <w:rFonts w:ascii="Times New Roman" w:hAnsi="Times New Roman" w:cs="Times New Roman"/>
          <w:szCs w:val="24"/>
        </w:rPr>
        <w:lastRenderedPageBreak/>
        <w:t>Введение</w:t>
      </w:r>
      <w:bookmarkEnd w:id="0"/>
    </w:p>
    <w:p w:rsidR="00D25832" w:rsidRPr="00C0735B" w:rsidRDefault="00D25832" w:rsidP="006448D8">
      <w:pPr>
        <w:ind w:firstLine="709"/>
        <w:rPr>
          <w:rFonts w:eastAsia="Arial Unicode MS" w:cs="Times New Roman"/>
        </w:rPr>
      </w:pPr>
      <w:r w:rsidRPr="00C0735B">
        <w:rPr>
          <w:rFonts w:eastAsia="Arial Unicode MS" w:cs="Times New Roman"/>
        </w:rPr>
        <w:t xml:space="preserve">Виджеты </w:t>
      </w:r>
      <w:proofErr w:type="spellStart"/>
      <w:r w:rsidRPr="00C0735B">
        <w:rPr>
          <w:rFonts w:eastAsia="Arial Unicode MS" w:cs="Times New Roman"/>
        </w:rPr>
        <w:t>WordPress</w:t>
      </w:r>
      <w:proofErr w:type="spellEnd"/>
      <w:r w:rsidRPr="00C0735B">
        <w:rPr>
          <w:rFonts w:eastAsia="Arial Unicode MS" w:cs="Times New Roman"/>
        </w:rPr>
        <w:t xml:space="preserve"> – это </w:t>
      </w:r>
      <w:r w:rsidR="00531C0D" w:rsidRPr="00C0735B">
        <w:rPr>
          <w:rFonts w:eastAsia="Arial Unicode MS" w:cs="Times New Roman"/>
        </w:rPr>
        <w:t>независимые блоки</w:t>
      </w:r>
      <w:r w:rsidR="00BD111E" w:rsidRPr="00C0735B">
        <w:rPr>
          <w:rFonts w:eastAsia="Arial Unicode MS" w:cs="Times New Roman"/>
        </w:rPr>
        <w:t>, которые помогают автоматически вывести</w:t>
      </w:r>
      <w:r w:rsidRPr="00C0735B">
        <w:rPr>
          <w:rFonts w:eastAsia="Arial Unicode MS" w:cs="Times New Roman"/>
        </w:rPr>
        <w:t xml:space="preserve"> </w:t>
      </w:r>
      <w:r w:rsidR="00BD111E" w:rsidRPr="00C0735B">
        <w:rPr>
          <w:rFonts w:eastAsia="Arial Unicode MS" w:cs="Times New Roman"/>
        </w:rPr>
        <w:t>тот или иной</w:t>
      </w:r>
      <w:r w:rsidRPr="00C0735B">
        <w:rPr>
          <w:rFonts w:eastAsia="Arial Unicode MS" w:cs="Times New Roman"/>
        </w:rPr>
        <w:t xml:space="preserve"> функци</w:t>
      </w:r>
      <w:r w:rsidR="00BD111E" w:rsidRPr="00C0735B">
        <w:rPr>
          <w:rFonts w:eastAsia="Arial Unicode MS" w:cs="Times New Roman"/>
        </w:rPr>
        <w:t>онал на страницы вашего портала</w:t>
      </w:r>
      <w:r w:rsidRPr="00C0735B">
        <w:rPr>
          <w:rFonts w:eastAsia="Arial Unicode MS" w:cs="Times New Roman"/>
        </w:rPr>
        <w:t xml:space="preserve">. То есть с помощью виджетов можно </w:t>
      </w:r>
      <w:r w:rsidR="00BD111E" w:rsidRPr="00C0735B">
        <w:rPr>
          <w:rFonts w:eastAsia="Arial Unicode MS" w:cs="Times New Roman"/>
        </w:rPr>
        <w:t>добавить</w:t>
      </w:r>
      <w:r w:rsidRPr="00C0735B">
        <w:rPr>
          <w:rFonts w:eastAsia="Arial Unicode MS" w:cs="Times New Roman"/>
        </w:rPr>
        <w:t>, например, последние записи всего з</w:t>
      </w:r>
      <w:r w:rsidR="00BD111E" w:rsidRPr="00C0735B">
        <w:rPr>
          <w:rFonts w:eastAsia="Arial Unicode MS" w:cs="Times New Roman"/>
        </w:rPr>
        <w:t>а пару секунд, не пользуясь FTP-</w:t>
      </w:r>
      <w:r w:rsidRPr="00C0735B">
        <w:rPr>
          <w:rFonts w:eastAsia="Arial Unicode MS" w:cs="Times New Roman"/>
        </w:rPr>
        <w:t>редакторами и не прибегая к изме</w:t>
      </w:r>
      <w:r w:rsidR="00BF1B4F" w:rsidRPr="00C0735B">
        <w:rPr>
          <w:rFonts w:eastAsia="Arial Unicode MS" w:cs="Times New Roman"/>
        </w:rPr>
        <w:t>нению кода.</w:t>
      </w:r>
      <w:r w:rsidRPr="00C0735B">
        <w:rPr>
          <w:rFonts w:eastAsia="Arial Unicode MS" w:cs="Times New Roman"/>
        </w:rPr>
        <w:t xml:space="preserve"> Добавлять, изменять и удалять можно из </w:t>
      </w:r>
      <w:r w:rsidR="00BD111E" w:rsidRPr="00C0735B">
        <w:rPr>
          <w:rFonts w:eastAsia="Arial Unicode MS" w:cs="Times New Roman"/>
        </w:rPr>
        <w:t>режима администратора</w:t>
      </w:r>
      <w:r w:rsidRPr="00C0735B">
        <w:rPr>
          <w:rFonts w:eastAsia="Arial Unicode MS" w:cs="Times New Roman"/>
        </w:rPr>
        <w:t xml:space="preserve"> </w:t>
      </w:r>
      <w:proofErr w:type="spellStart"/>
      <w:r w:rsidRPr="00C0735B">
        <w:rPr>
          <w:rFonts w:eastAsia="Arial Unicode MS" w:cs="Times New Roman"/>
        </w:rPr>
        <w:t>WordPress</w:t>
      </w:r>
      <w:proofErr w:type="spellEnd"/>
      <w:r w:rsidRPr="00C0735B">
        <w:rPr>
          <w:rFonts w:eastAsia="Arial Unicode MS" w:cs="Times New Roman"/>
        </w:rPr>
        <w:t>.</w:t>
      </w:r>
    </w:p>
    <w:p w:rsidR="00D25832" w:rsidRPr="00C0735B" w:rsidRDefault="00D25832" w:rsidP="006448D8">
      <w:pPr>
        <w:ind w:firstLine="709"/>
        <w:rPr>
          <w:rFonts w:eastAsia="Arial Unicode MS" w:cs="Times New Roman"/>
        </w:rPr>
      </w:pPr>
      <w:r w:rsidRPr="00C0735B">
        <w:rPr>
          <w:rFonts w:eastAsia="Arial Unicode MS" w:cs="Times New Roman"/>
        </w:rPr>
        <w:t>Настройка вид</w:t>
      </w:r>
      <w:r w:rsidR="00BD111E" w:rsidRPr="00C0735B">
        <w:rPr>
          <w:rFonts w:eastAsia="Arial Unicode MS" w:cs="Times New Roman"/>
        </w:rPr>
        <w:t xml:space="preserve">жетов и </w:t>
      </w:r>
      <w:r w:rsidR="00BE4B2F" w:rsidRPr="00C0735B">
        <w:rPr>
          <w:rFonts w:eastAsia="Arial Unicode MS" w:cs="Times New Roman"/>
        </w:rPr>
        <w:t xml:space="preserve">возможность </w:t>
      </w:r>
      <w:r w:rsidR="00BD111E" w:rsidRPr="00C0735B">
        <w:rPr>
          <w:rFonts w:eastAsia="Arial Unicode MS" w:cs="Times New Roman"/>
        </w:rPr>
        <w:t xml:space="preserve">их размещения в </w:t>
      </w:r>
      <w:proofErr w:type="spellStart"/>
      <w:r w:rsidR="00BD111E" w:rsidRPr="00C0735B">
        <w:rPr>
          <w:rFonts w:eastAsia="Arial Unicode MS" w:cs="Times New Roman"/>
        </w:rPr>
        <w:t>сайдбарах</w:t>
      </w:r>
      <w:proofErr w:type="spellEnd"/>
      <w:r w:rsidR="00BD111E" w:rsidRPr="00C0735B">
        <w:rPr>
          <w:rFonts w:eastAsia="Arial Unicode MS" w:cs="Times New Roman"/>
        </w:rPr>
        <w:t xml:space="preserve"> сайта</w:t>
      </w:r>
      <w:r w:rsidRPr="00C0735B">
        <w:rPr>
          <w:rFonts w:eastAsia="Arial Unicode MS" w:cs="Times New Roman"/>
        </w:rPr>
        <w:t xml:space="preserve"> наход</w:t>
      </w:r>
      <w:r w:rsidR="00BE4B2F" w:rsidRPr="00C0735B">
        <w:rPr>
          <w:rFonts w:eastAsia="Arial Unicode MS" w:cs="Times New Roman"/>
        </w:rPr>
        <w:t>я</w:t>
      </w:r>
      <w:r w:rsidRPr="00C0735B">
        <w:rPr>
          <w:rFonts w:eastAsia="Arial Unicode MS" w:cs="Times New Roman"/>
        </w:rPr>
        <w:t xml:space="preserve">тся в разделе </w:t>
      </w:r>
      <w:r w:rsidR="00553909" w:rsidRPr="00C0735B">
        <w:rPr>
          <w:rFonts w:eastAsia="Arial Unicode MS" w:cs="Times New Roman"/>
        </w:rPr>
        <w:t>«Внешний вид/Виджеты»</w:t>
      </w:r>
      <w:r w:rsidRPr="00C0735B">
        <w:rPr>
          <w:rFonts w:eastAsia="Arial Unicode MS" w:cs="Times New Roman"/>
        </w:rPr>
        <w:t>.</w:t>
      </w:r>
    </w:p>
    <w:p w:rsidR="00D25832" w:rsidRPr="00C0735B" w:rsidRDefault="00D25832" w:rsidP="006448D8">
      <w:pPr>
        <w:ind w:firstLine="709"/>
        <w:rPr>
          <w:rFonts w:cs="Times New Roman"/>
        </w:rPr>
      </w:pPr>
      <w:r w:rsidRPr="00C0735B">
        <w:rPr>
          <w:rFonts w:cs="Times New Roman"/>
        </w:rPr>
        <w:t xml:space="preserve">Настройка </w:t>
      </w:r>
      <w:r w:rsidRPr="00C0735B">
        <w:rPr>
          <w:rFonts w:cs="Times New Roman"/>
          <w:bCs/>
        </w:rPr>
        <w:t>расположения виджетов на странице</w:t>
      </w:r>
      <w:r w:rsidRPr="00C0735B">
        <w:rPr>
          <w:rFonts w:cs="Times New Roman"/>
        </w:rPr>
        <w:t xml:space="preserve"> осуществляется в режиме </w:t>
      </w:r>
      <w:r w:rsidRPr="00C0735B">
        <w:rPr>
          <w:rFonts w:cs="Times New Roman"/>
          <w:b/>
          <w:lang w:val="en-US"/>
        </w:rPr>
        <w:t>Page</w:t>
      </w:r>
      <w:r w:rsidRPr="00C0735B">
        <w:rPr>
          <w:rFonts w:cs="Times New Roman"/>
          <w:b/>
        </w:rPr>
        <w:t xml:space="preserve"> </w:t>
      </w:r>
      <w:r w:rsidRPr="00C0735B">
        <w:rPr>
          <w:rFonts w:cs="Times New Roman"/>
          <w:b/>
          <w:lang w:val="en-US"/>
        </w:rPr>
        <w:t>Builder</w:t>
      </w:r>
      <w:r w:rsidRPr="00C0735B">
        <w:rPr>
          <w:rFonts w:cs="Times New Roman"/>
        </w:rPr>
        <w:t xml:space="preserve">. </w:t>
      </w:r>
      <w:r w:rsidR="00054378" w:rsidRPr="00C0735B">
        <w:rPr>
          <w:rFonts w:cs="Times New Roman"/>
        </w:rPr>
        <w:t>Видже</w:t>
      </w:r>
      <w:r w:rsidR="00D7010A" w:rsidRPr="00C0735B">
        <w:rPr>
          <w:rFonts w:cs="Times New Roman"/>
        </w:rPr>
        <w:t xml:space="preserve">ты можно располагать в строках – </w:t>
      </w:r>
      <w:r w:rsidR="00054378" w:rsidRPr="00C0735B">
        <w:rPr>
          <w:rFonts w:cs="Times New Roman"/>
        </w:rPr>
        <w:t>строки же, в свою очередь, со своим содержим</w:t>
      </w:r>
      <w:r w:rsidR="0088227F" w:rsidRPr="00C0735B">
        <w:rPr>
          <w:rFonts w:cs="Times New Roman"/>
        </w:rPr>
        <w:t>ым формируют страницу портала, т</w:t>
      </w:r>
      <w:r w:rsidR="00054378" w:rsidRPr="00C0735B">
        <w:rPr>
          <w:rFonts w:cs="Times New Roman"/>
        </w:rPr>
        <w:t xml:space="preserve">о есть перед тем, как добавить виджет, необходимо </w:t>
      </w:r>
      <w:r w:rsidR="00054378" w:rsidRPr="00C0735B">
        <w:rPr>
          <w:rFonts w:eastAsia="Arial Unicode MS" w:cs="Times New Roman"/>
        </w:rPr>
        <w:t xml:space="preserve">создать </w:t>
      </w:r>
      <w:r w:rsidRPr="00C0735B">
        <w:rPr>
          <w:rFonts w:eastAsia="Arial Unicode MS" w:cs="Times New Roman"/>
        </w:rPr>
        <w:t>строку</w:t>
      </w:r>
      <w:r w:rsidR="00054378" w:rsidRPr="00C0735B">
        <w:rPr>
          <w:rFonts w:eastAsia="Arial Unicode MS" w:cs="Times New Roman"/>
        </w:rPr>
        <w:t xml:space="preserve">. </w:t>
      </w:r>
    </w:p>
    <w:p w:rsidR="00054378" w:rsidRPr="00C0735B" w:rsidRDefault="00054378" w:rsidP="006448D8">
      <w:pPr>
        <w:ind w:firstLine="709"/>
        <w:rPr>
          <w:rFonts w:eastAsia="Arial Unicode MS" w:cs="Times New Roman"/>
        </w:rPr>
      </w:pPr>
      <w:r w:rsidRPr="00C0735B">
        <w:rPr>
          <w:rFonts w:eastAsia="Arial Unicode MS" w:cs="Times New Roman"/>
        </w:rPr>
        <w:t>В данной инструкции описан функционал всех виджетов, написанных нашими разработчиками</w:t>
      </w:r>
      <w:r w:rsidR="00BF1B4F" w:rsidRPr="00C0735B">
        <w:rPr>
          <w:rFonts w:eastAsia="Arial Unicode MS" w:cs="Times New Roman"/>
        </w:rPr>
        <w:t xml:space="preserve"> – виджетов </w:t>
      </w:r>
      <w:proofErr w:type="spellStart"/>
      <w:r w:rsidR="00BF1B4F" w:rsidRPr="00C0735B">
        <w:rPr>
          <w:rFonts w:eastAsia="Arial Unicode MS" w:cs="Times New Roman"/>
          <w:lang w:val="en-US"/>
        </w:rPr>
        <w:t>NewsMine</w:t>
      </w:r>
      <w:proofErr w:type="spellEnd"/>
      <w:r w:rsidR="00203776" w:rsidRPr="00C0735B">
        <w:rPr>
          <w:rFonts w:eastAsia="Arial Unicode MS" w:cs="Times New Roman"/>
        </w:rPr>
        <w:t xml:space="preserve">. </w:t>
      </w:r>
    </w:p>
    <w:p w:rsidR="00054378" w:rsidRPr="00C0735B" w:rsidRDefault="00054378" w:rsidP="00054378">
      <w:pPr>
        <w:rPr>
          <w:rFonts w:cs="Times New Roman"/>
        </w:rPr>
      </w:pPr>
    </w:p>
    <w:p w:rsidR="00BF1B4F" w:rsidRPr="00C0735B" w:rsidRDefault="00BF1B4F" w:rsidP="00054378">
      <w:pPr>
        <w:rPr>
          <w:rFonts w:cs="Times New Roman"/>
        </w:rPr>
      </w:pPr>
    </w:p>
    <w:p w:rsidR="00BF1B4F" w:rsidRPr="00C0735B" w:rsidRDefault="00BF1B4F" w:rsidP="00054378">
      <w:pPr>
        <w:rPr>
          <w:rFonts w:cs="Times New Roman"/>
        </w:rPr>
      </w:pPr>
    </w:p>
    <w:p w:rsidR="00BF1B4F" w:rsidRPr="00C0735B" w:rsidRDefault="00BF1B4F" w:rsidP="00054378">
      <w:pPr>
        <w:rPr>
          <w:rFonts w:cs="Times New Roman"/>
        </w:rPr>
      </w:pPr>
    </w:p>
    <w:p w:rsidR="00BF1B4F" w:rsidRPr="00C0735B" w:rsidRDefault="00BF1B4F" w:rsidP="00054378">
      <w:pPr>
        <w:rPr>
          <w:rFonts w:cs="Times New Roman"/>
        </w:rPr>
      </w:pPr>
    </w:p>
    <w:p w:rsidR="00BF1B4F" w:rsidRPr="00C0735B" w:rsidRDefault="00BF1B4F" w:rsidP="00054378">
      <w:pPr>
        <w:rPr>
          <w:rFonts w:cs="Times New Roman"/>
        </w:rPr>
      </w:pPr>
    </w:p>
    <w:p w:rsidR="00BF1B4F" w:rsidRPr="00C0735B" w:rsidRDefault="00BF1B4F" w:rsidP="00054378">
      <w:pPr>
        <w:rPr>
          <w:rFonts w:cs="Times New Roman"/>
        </w:rPr>
      </w:pPr>
    </w:p>
    <w:p w:rsidR="00BF1B4F" w:rsidRPr="00C0735B" w:rsidRDefault="00BF1B4F" w:rsidP="00054378">
      <w:pPr>
        <w:rPr>
          <w:rFonts w:cs="Times New Roman"/>
        </w:rPr>
      </w:pPr>
    </w:p>
    <w:p w:rsidR="00BF1B4F" w:rsidRPr="00C0735B" w:rsidRDefault="00BF1B4F" w:rsidP="00054378">
      <w:pPr>
        <w:rPr>
          <w:rFonts w:cs="Times New Roman"/>
        </w:rPr>
      </w:pPr>
    </w:p>
    <w:p w:rsidR="00BF1B4F" w:rsidRPr="00C0735B" w:rsidRDefault="00BF1B4F" w:rsidP="00054378">
      <w:pPr>
        <w:rPr>
          <w:rFonts w:cs="Times New Roman"/>
        </w:rPr>
      </w:pPr>
    </w:p>
    <w:p w:rsidR="00BF1B4F" w:rsidRPr="00C0735B" w:rsidRDefault="00BF1B4F" w:rsidP="00054378">
      <w:pPr>
        <w:rPr>
          <w:rFonts w:cs="Times New Roman"/>
        </w:rPr>
      </w:pPr>
    </w:p>
    <w:p w:rsidR="00D25832" w:rsidRPr="00C0735B" w:rsidRDefault="00D25832" w:rsidP="00D25832">
      <w:pPr>
        <w:ind w:firstLine="708"/>
        <w:rPr>
          <w:rFonts w:eastAsia="Arial Unicode MS" w:cs="Times New Roman"/>
        </w:rPr>
      </w:pPr>
    </w:p>
    <w:p w:rsidR="00862363" w:rsidRPr="00C0735B" w:rsidRDefault="0023095D" w:rsidP="000342E6">
      <w:pPr>
        <w:pStyle w:val="10"/>
        <w:pageBreakBefore/>
        <w:rPr>
          <w:rFonts w:ascii="Times New Roman" w:hAnsi="Times New Roman" w:cs="Times New Roman"/>
          <w:szCs w:val="24"/>
        </w:rPr>
      </w:pPr>
      <w:bookmarkStart w:id="1" w:name="_Toc172717805"/>
      <w:r w:rsidRPr="00C0735B">
        <w:rPr>
          <w:rFonts w:ascii="Times New Roman" w:hAnsi="Times New Roman" w:cs="Times New Roman"/>
          <w:szCs w:val="24"/>
          <w:lang w:val="en-US"/>
        </w:rPr>
        <w:lastRenderedPageBreak/>
        <w:t>NM</w:t>
      </w:r>
      <w:r w:rsidRPr="00C0735B">
        <w:rPr>
          <w:rFonts w:ascii="Times New Roman" w:hAnsi="Times New Roman" w:cs="Times New Roman"/>
          <w:szCs w:val="24"/>
        </w:rPr>
        <w:t>: Блок меню</w:t>
      </w:r>
      <w:bookmarkEnd w:id="1"/>
    </w:p>
    <w:p w:rsidR="00FE2CEE" w:rsidRPr="00C0735B" w:rsidRDefault="00B314B6" w:rsidP="00815ACD">
      <w:pPr>
        <w:ind w:firstLine="709"/>
        <w:rPr>
          <w:rFonts w:cs="Times New Roman"/>
          <w:szCs w:val="24"/>
        </w:rPr>
      </w:pPr>
      <w:r w:rsidRPr="00C0735B">
        <w:rPr>
          <w:rFonts w:cs="Times New Roman"/>
          <w:szCs w:val="24"/>
        </w:rPr>
        <w:t>Этот виджет позволяет добавить на страницу</w:t>
      </w:r>
      <w:r w:rsidR="0023095D" w:rsidRPr="00C0735B">
        <w:rPr>
          <w:rFonts w:cs="Times New Roman"/>
          <w:szCs w:val="24"/>
        </w:rPr>
        <w:t xml:space="preserve"> горизонтальное</w:t>
      </w:r>
      <w:r w:rsidR="00645EC0" w:rsidRPr="00C0735B">
        <w:rPr>
          <w:rFonts w:cs="Times New Roman"/>
          <w:szCs w:val="24"/>
        </w:rPr>
        <w:t xml:space="preserve"> или вертикальное</w:t>
      </w:r>
      <w:r w:rsidR="0023095D" w:rsidRPr="00C0735B">
        <w:rPr>
          <w:rFonts w:cs="Times New Roman"/>
          <w:szCs w:val="24"/>
        </w:rPr>
        <w:t xml:space="preserve"> меню. </w:t>
      </w:r>
      <w:r w:rsidR="00B85DD7" w:rsidRPr="00C0735B">
        <w:rPr>
          <w:rFonts w:cs="Times New Roman"/>
          <w:szCs w:val="24"/>
        </w:rPr>
        <w:t>Максимальное количество элементов в меню – 10.</w:t>
      </w:r>
    </w:p>
    <w:p w:rsidR="00FE2CEE" w:rsidRPr="00C0735B" w:rsidRDefault="00FE2CEE" w:rsidP="00014AF0">
      <w:pPr>
        <w:jc w:val="center"/>
        <w:rPr>
          <w:rFonts w:cs="Times New Roman"/>
          <w:szCs w:val="24"/>
        </w:rPr>
      </w:pPr>
      <w:r w:rsidRPr="00C0735B">
        <w:rPr>
          <w:rFonts w:cs="Times New Roman"/>
          <w:noProof/>
          <w:szCs w:val="24"/>
          <w:lang w:eastAsia="ru-RU"/>
        </w:rPr>
        <w:drawing>
          <wp:inline distT="0" distB="0" distL="0" distR="0" wp14:anchorId="022CF876" wp14:editId="124475C7">
            <wp:extent cx="4997003" cy="1394045"/>
            <wp:effectExtent l="0" t="0" r="0" b="0"/>
            <wp:docPr id="683813064" name="Рисунок 6838130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03951" cy="13959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E5B2A" w:rsidRPr="00C0735B" w:rsidRDefault="004E5B2A" w:rsidP="00815ACD">
      <w:pPr>
        <w:ind w:firstLine="709"/>
        <w:rPr>
          <w:rFonts w:cs="Times New Roman"/>
          <w:szCs w:val="24"/>
        </w:rPr>
      </w:pPr>
      <w:r w:rsidRPr="00C0735B">
        <w:rPr>
          <w:rFonts w:cs="Times New Roman"/>
          <w:szCs w:val="24"/>
        </w:rPr>
        <w:t xml:space="preserve">Настройки виджета: </w:t>
      </w:r>
    </w:p>
    <w:p w:rsidR="004E5B2A" w:rsidRPr="00C0735B" w:rsidRDefault="004E5B2A" w:rsidP="003825B0">
      <w:pPr>
        <w:pStyle w:val="a3"/>
        <w:numPr>
          <w:ilvl w:val="0"/>
          <w:numId w:val="38"/>
        </w:numPr>
        <w:rPr>
          <w:rFonts w:cs="Times New Roman"/>
          <w:szCs w:val="24"/>
        </w:rPr>
      </w:pPr>
      <w:r w:rsidRPr="00C0735B">
        <w:rPr>
          <w:rFonts w:cs="Times New Roman"/>
          <w:szCs w:val="24"/>
        </w:rPr>
        <w:t xml:space="preserve">Расположение – вид отображения меню; </w:t>
      </w:r>
    </w:p>
    <w:p w:rsidR="008B6044" w:rsidRPr="00C0735B" w:rsidRDefault="004E5B2A" w:rsidP="003825B0">
      <w:pPr>
        <w:pStyle w:val="a3"/>
        <w:numPr>
          <w:ilvl w:val="0"/>
          <w:numId w:val="38"/>
        </w:numPr>
        <w:rPr>
          <w:rFonts w:cs="Times New Roman"/>
          <w:szCs w:val="24"/>
        </w:rPr>
      </w:pPr>
      <w:r w:rsidRPr="00C0735B">
        <w:rPr>
          <w:rFonts w:cs="Times New Roman"/>
          <w:szCs w:val="24"/>
        </w:rPr>
        <w:t xml:space="preserve">Ширина элементов (только для горизонтального расположения) – укажите этот параметр, если необходимо, чтобы все вкладки меню были одинаковой ширины. </w:t>
      </w:r>
    </w:p>
    <w:p w:rsidR="0023095D" w:rsidRPr="00C0735B" w:rsidRDefault="0023095D" w:rsidP="00815ACD">
      <w:pPr>
        <w:ind w:firstLine="709"/>
        <w:rPr>
          <w:rFonts w:cs="Times New Roman"/>
          <w:szCs w:val="24"/>
        </w:rPr>
      </w:pPr>
      <w:r w:rsidRPr="00C0735B">
        <w:rPr>
          <w:rFonts w:cs="Times New Roman"/>
          <w:szCs w:val="24"/>
        </w:rPr>
        <w:t>У каждого отдельного элемента можно задать следующие параметры:</w:t>
      </w:r>
    </w:p>
    <w:p w:rsidR="0023095D" w:rsidRPr="00C0735B" w:rsidRDefault="0045681B" w:rsidP="00815ACD">
      <w:pPr>
        <w:pStyle w:val="a3"/>
        <w:numPr>
          <w:ilvl w:val="0"/>
          <w:numId w:val="1"/>
        </w:numPr>
        <w:rPr>
          <w:rFonts w:cs="Times New Roman"/>
          <w:szCs w:val="24"/>
        </w:rPr>
      </w:pPr>
      <w:r w:rsidRPr="00C0735B">
        <w:rPr>
          <w:rFonts w:cs="Times New Roman"/>
          <w:szCs w:val="24"/>
        </w:rPr>
        <w:t>Заголовок</w:t>
      </w:r>
      <w:r w:rsidR="00B314B6" w:rsidRPr="00C0735B">
        <w:rPr>
          <w:rFonts w:cs="Times New Roman"/>
        </w:rPr>
        <w:t xml:space="preserve"> </w:t>
      </w:r>
      <w:r w:rsidR="00B314B6" w:rsidRPr="00C0735B">
        <w:rPr>
          <w:rFonts w:cs="Times New Roman"/>
          <w:szCs w:val="24"/>
        </w:rPr>
        <w:t>– заголовок меню</w:t>
      </w:r>
      <w:r w:rsidR="000D3EF2" w:rsidRPr="00C0735B">
        <w:rPr>
          <w:rFonts w:cs="Times New Roman"/>
          <w:szCs w:val="24"/>
        </w:rPr>
        <w:t>;</w:t>
      </w:r>
    </w:p>
    <w:p w:rsidR="0023095D" w:rsidRPr="00C0735B" w:rsidRDefault="0045681B" w:rsidP="00815ACD">
      <w:pPr>
        <w:pStyle w:val="a3"/>
        <w:numPr>
          <w:ilvl w:val="0"/>
          <w:numId w:val="1"/>
        </w:numPr>
        <w:rPr>
          <w:rFonts w:cs="Times New Roman"/>
          <w:szCs w:val="24"/>
        </w:rPr>
      </w:pPr>
      <w:r w:rsidRPr="00C0735B">
        <w:rPr>
          <w:rFonts w:cs="Times New Roman"/>
          <w:szCs w:val="24"/>
        </w:rPr>
        <w:t>Ссылка</w:t>
      </w:r>
      <w:r w:rsidR="00B314B6" w:rsidRPr="00C0735B">
        <w:rPr>
          <w:rFonts w:cs="Times New Roman"/>
          <w:szCs w:val="24"/>
        </w:rPr>
        <w:t xml:space="preserve"> – ссылка</w:t>
      </w:r>
      <w:r w:rsidR="00C03D53" w:rsidRPr="00C0735B">
        <w:rPr>
          <w:rFonts w:cs="Times New Roman"/>
          <w:szCs w:val="24"/>
        </w:rPr>
        <w:t xml:space="preserve"> для</w:t>
      </w:r>
      <w:r w:rsidR="00B314B6" w:rsidRPr="00C0735B">
        <w:rPr>
          <w:rFonts w:cs="Times New Roman"/>
          <w:szCs w:val="24"/>
        </w:rPr>
        <w:t xml:space="preserve"> перехода при нажатии на пункт меню</w:t>
      </w:r>
      <w:r w:rsidR="000D3EF2" w:rsidRPr="00C0735B">
        <w:rPr>
          <w:rFonts w:cs="Times New Roman"/>
          <w:szCs w:val="24"/>
        </w:rPr>
        <w:t>;</w:t>
      </w:r>
    </w:p>
    <w:p w:rsidR="00C03D53" w:rsidRPr="00C0735B" w:rsidRDefault="0045681B" w:rsidP="00815ACD">
      <w:pPr>
        <w:pStyle w:val="a3"/>
        <w:numPr>
          <w:ilvl w:val="0"/>
          <w:numId w:val="1"/>
        </w:numPr>
        <w:rPr>
          <w:rFonts w:cs="Times New Roman"/>
          <w:szCs w:val="24"/>
        </w:rPr>
      </w:pPr>
      <w:r w:rsidRPr="00C0735B">
        <w:rPr>
          <w:rFonts w:cs="Times New Roman"/>
          <w:szCs w:val="24"/>
        </w:rPr>
        <w:t>Всплывающее</w:t>
      </w:r>
      <w:r w:rsidR="00C03D53" w:rsidRPr="00C0735B">
        <w:rPr>
          <w:rFonts w:cs="Times New Roman"/>
          <w:szCs w:val="24"/>
        </w:rPr>
        <w:t xml:space="preserve"> окно – окно, которое будет показано при нажатии на пункт меню (это окно можно создать в разделе «Всплывающие окна</w:t>
      </w:r>
      <w:r w:rsidR="00ED2AC8" w:rsidRPr="00C0735B">
        <w:rPr>
          <w:rFonts w:cs="Times New Roman"/>
          <w:szCs w:val="24"/>
        </w:rPr>
        <w:t>»</w:t>
      </w:r>
      <w:r w:rsidR="00EF5673" w:rsidRPr="00C0735B">
        <w:rPr>
          <w:rFonts w:cs="Times New Roman"/>
          <w:szCs w:val="24"/>
        </w:rPr>
        <w:t xml:space="preserve"> </w:t>
      </w:r>
      <w:r w:rsidR="00815ACD" w:rsidRPr="00C0735B">
        <w:rPr>
          <w:rFonts w:cs="Times New Roman"/>
          <w:szCs w:val="24"/>
        </w:rPr>
        <w:t xml:space="preserve">в </w:t>
      </w:r>
      <w:proofErr w:type="spellStart"/>
      <w:r w:rsidR="00815ACD" w:rsidRPr="00C0735B">
        <w:rPr>
          <w:rFonts w:cs="Times New Roman"/>
          <w:szCs w:val="24"/>
        </w:rPr>
        <w:t>админской</w:t>
      </w:r>
      <w:proofErr w:type="spellEnd"/>
      <w:r w:rsidR="00815ACD" w:rsidRPr="00C0735B">
        <w:rPr>
          <w:rFonts w:cs="Times New Roman"/>
          <w:szCs w:val="24"/>
        </w:rPr>
        <w:t xml:space="preserve"> панели</w:t>
      </w:r>
      <w:r w:rsidR="00C03D53" w:rsidRPr="00C0735B">
        <w:rPr>
          <w:rFonts w:cs="Times New Roman"/>
          <w:szCs w:val="24"/>
        </w:rPr>
        <w:t>)</w:t>
      </w:r>
      <w:r w:rsidR="00394629" w:rsidRPr="00C0735B">
        <w:rPr>
          <w:rFonts w:cs="Times New Roman"/>
          <w:szCs w:val="24"/>
        </w:rPr>
        <w:t>;</w:t>
      </w:r>
    </w:p>
    <w:p w:rsidR="00AD5CB3" w:rsidRPr="00C0735B" w:rsidRDefault="0045681B" w:rsidP="00815ACD">
      <w:pPr>
        <w:pStyle w:val="a3"/>
        <w:numPr>
          <w:ilvl w:val="0"/>
          <w:numId w:val="1"/>
        </w:numPr>
        <w:rPr>
          <w:rFonts w:cs="Times New Roman"/>
          <w:szCs w:val="24"/>
        </w:rPr>
      </w:pPr>
      <w:r w:rsidRPr="00C0735B">
        <w:rPr>
          <w:rFonts w:cs="Times New Roman"/>
          <w:szCs w:val="24"/>
        </w:rPr>
        <w:t>Изображение</w:t>
      </w:r>
      <w:r w:rsidR="00AD5CB3" w:rsidRPr="00C0735B">
        <w:rPr>
          <w:rFonts w:cs="Times New Roman"/>
          <w:szCs w:val="24"/>
          <w:lang w:val="en-US"/>
        </w:rPr>
        <w:t xml:space="preserve"> – </w:t>
      </w:r>
      <w:r w:rsidR="00AD5CB3" w:rsidRPr="00C0735B">
        <w:rPr>
          <w:rFonts w:cs="Times New Roman"/>
          <w:szCs w:val="24"/>
        </w:rPr>
        <w:t>основная картинка меню</w:t>
      </w:r>
      <w:r w:rsidR="006545ED" w:rsidRPr="00C0735B">
        <w:rPr>
          <w:rFonts w:cs="Times New Roman"/>
          <w:szCs w:val="24"/>
          <w:lang w:val="en-US"/>
        </w:rPr>
        <w:t>;</w:t>
      </w:r>
    </w:p>
    <w:p w:rsidR="0023095D" w:rsidRPr="002C6341" w:rsidRDefault="00BA1615" w:rsidP="002C6341">
      <w:pPr>
        <w:pStyle w:val="a3"/>
        <w:numPr>
          <w:ilvl w:val="0"/>
          <w:numId w:val="1"/>
        </w:numPr>
        <w:rPr>
          <w:rFonts w:cs="Times New Roman"/>
          <w:szCs w:val="24"/>
        </w:rPr>
      </w:pPr>
      <w:r w:rsidRPr="00C0735B">
        <w:rPr>
          <w:rFonts w:cs="Times New Roman"/>
          <w:szCs w:val="24"/>
        </w:rPr>
        <w:t>Изображение</w:t>
      </w:r>
      <w:r w:rsidR="00AD5CB3" w:rsidRPr="00C0735B">
        <w:rPr>
          <w:rFonts w:cs="Times New Roman"/>
          <w:szCs w:val="24"/>
        </w:rPr>
        <w:t xml:space="preserve"> при наведении</w:t>
      </w:r>
      <w:r w:rsidRPr="00C0735B">
        <w:rPr>
          <w:rFonts w:cs="Times New Roman"/>
          <w:szCs w:val="24"/>
        </w:rPr>
        <w:t xml:space="preserve"> </w:t>
      </w:r>
      <w:r w:rsidR="00AD5CB3" w:rsidRPr="00C0735B">
        <w:rPr>
          <w:rFonts w:cs="Times New Roman"/>
          <w:szCs w:val="24"/>
        </w:rPr>
        <w:t>– картинка, которая появляется при наведении курсором на блок меню. Если картинки при наведении не задан</w:t>
      </w:r>
      <w:r w:rsidR="00580CE3" w:rsidRPr="00C0735B">
        <w:rPr>
          <w:rFonts w:cs="Times New Roman"/>
          <w:szCs w:val="24"/>
        </w:rPr>
        <w:t>ы, то</w:t>
      </w:r>
      <w:r w:rsidR="00AD5CB3" w:rsidRPr="00C0735B">
        <w:rPr>
          <w:rFonts w:cs="Times New Roman"/>
          <w:szCs w:val="24"/>
        </w:rPr>
        <w:t xml:space="preserve"> всегда отображается осно</w:t>
      </w:r>
      <w:r w:rsidR="006545ED" w:rsidRPr="00C0735B">
        <w:rPr>
          <w:rFonts w:cs="Times New Roman"/>
          <w:szCs w:val="24"/>
        </w:rPr>
        <w:t>вная картинка меню.</w:t>
      </w:r>
    </w:p>
    <w:p w:rsidR="009A5A7F" w:rsidRPr="00C0735B" w:rsidRDefault="0023095D" w:rsidP="00FE2CEE">
      <w:pPr>
        <w:ind w:firstLine="709"/>
        <w:rPr>
          <w:rFonts w:cs="Times New Roman"/>
          <w:szCs w:val="24"/>
        </w:rPr>
      </w:pPr>
      <w:r w:rsidRPr="00C0735B">
        <w:rPr>
          <w:rFonts w:cs="Times New Roman"/>
          <w:szCs w:val="24"/>
        </w:rPr>
        <w:t>Для размещения</w:t>
      </w:r>
      <w:r w:rsidR="00541B11" w:rsidRPr="00C0735B">
        <w:rPr>
          <w:rFonts w:cs="Times New Roman"/>
          <w:szCs w:val="24"/>
        </w:rPr>
        <w:t xml:space="preserve"> этого</w:t>
      </w:r>
      <w:r w:rsidRPr="00C0735B">
        <w:rPr>
          <w:rFonts w:cs="Times New Roman"/>
          <w:szCs w:val="24"/>
        </w:rPr>
        <w:t xml:space="preserve"> виджета рекомендуется использовать всю строку в </w:t>
      </w:r>
      <w:r w:rsidRPr="00C0735B">
        <w:rPr>
          <w:rFonts w:cs="Times New Roman"/>
          <w:b/>
          <w:szCs w:val="24"/>
          <w:lang w:val="en-US"/>
        </w:rPr>
        <w:t>Page</w:t>
      </w:r>
      <w:r w:rsidRPr="00C0735B">
        <w:rPr>
          <w:rFonts w:cs="Times New Roman"/>
          <w:b/>
          <w:szCs w:val="24"/>
        </w:rPr>
        <w:t xml:space="preserve"> </w:t>
      </w:r>
      <w:r w:rsidRPr="00C0735B">
        <w:rPr>
          <w:rFonts w:cs="Times New Roman"/>
          <w:b/>
          <w:szCs w:val="24"/>
          <w:lang w:val="en-US"/>
        </w:rPr>
        <w:t>Builder</w:t>
      </w:r>
      <w:r w:rsidRPr="00C0735B">
        <w:rPr>
          <w:rFonts w:cs="Times New Roman"/>
          <w:szCs w:val="24"/>
        </w:rPr>
        <w:t>.</w:t>
      </w:r>
      <w:r w:rsidR="00123299" w:rsidRPr="00C0735B">
        <w:rPr>
          <w:rFonts w:cs="Times New Roman"/>
          <w:szCs w:val="24"/>
        </w:rPr>
        <w:t xml:space="preserve"> </w:t>
      </w:r>
    </w:p>
    <w:p w:rsidR="00F94362" w:rsidRPr="00C0735B" w:rsidRDefault="00F029CB" w:rsidP="00D24899">
      <w:pPr>
        <w:pStyle w:val="10"/>
        <w:rPr>
          <w:rFonts w:ascii="Times New Roman" w:hAnsi="Times New Roman" w:cs="Times New Roman"/>
          <w:szCs w:val="24"/>
        </w:rPr>
      </w:pPr>
      <w:bookmarkStart w:id="2" w:name="_Toc172717806"/>
      <w:r w:rsidRPr="00C0735B">
        <w:rPr>
          <w:rFonts w:ascii="Times New Roman" w:hAnsi="Times New Roman" w:cs="Times New Roman"/>
          <w:szCs w:val="24"/>
          <w:lang w:val="en-US"/>
        </w:rPr>
        <w:t>NM</w:t>
      </w:r>
      <w:r w:rsidRPr="00C0735B">
        <w:rPr>
          <w:rFonts w:ascii="Times New Roman" w:hAnsi="Times New Roman" w:cs="Times New Roman"/>
          <w:szCs w:val="24"/>
        </w:rPr>
        <w:t>: Боковое меню</w:t>
      </w:r>
      <w:bookmarkEnd w:id="2"/>
    </w:p>
    <w:p w:rsidR="00062EF7" w:rsidRPr="00C0735B" w:rsidRDefault="00815765" w:rsidP="00AA2423">
      <w:pPr>
        <w:ind w:firstLine="709"/>
        <w:rPr>
          <w:rFonts w:cs="Times New Roman"/>
          <w:color w:val="000000" w:themeColor="text1"/>
          <w:szCs w:val="24"/>
        </w:rPr>
      </w:pPr>
      <w:r w:rsidRPr="00C0735B">
        <w:rPr>
          <w:rFonts w:cs="Times New Roman"/>
          <w:color w:val="000000" w:themeColor="text1"/>
          <w:szCs w:val="24"/>
        </w:rPr>
        <w:t>Этот виджет позволяет создать дополнительный вид навигации на сайте, который дает быс</w:t>
      </w:r>
      <w:r w:rsidR="00245E15" w:rsidRPr="00C0735B">
        <w:rPr>
          <w:rFonts w:cs="Times New Roman"/>
          <w:color w:val="000000" w:themeColor="text1"/>
          <w:szCs w:val="24"/>
        </w:rPr>
        <w:t xml:space="preserve">трый доступ к важной информации. </w:t>
      </w:r>
    </w:p>
    <w:p w:rsidR="00062EF7" w:rsidRPr="00C0735B" w:rsidRDefault="00062EF7" w:rsidP="00062EF7">
      <w:pPr>
        <w:jc w:val="center"/>
        <w:rPr>
          <w:rFonts w:cs="Times New Roman"/>
          <w:color w:val="000000" w:themeColor="text1"/>
          <w:szCs w:val="24"/>
        </w:rPr>
      </w:pPr>
      <w:r w:rsidRPr="00C0735B">
        <w:rPr>
          <w:rFonts w:cs="Times New Roman"/>
          <w:noProof/>
          <w:lang w:eastAsia="ru-RU"/>
        </w:rPr>
        <w:lastRenderedPageBreak/>
        <w:drawing>
          <wp:inline distT="0" distB="0" distL="0" distR="0" wp14:anchorId="715A9A60" wp14:editId="3BE142B9">
            <wp:extent cx="5248141" cy="2597259"/>
            <wp:effectExtent l="0" t="0" r="0" b="0"/>
            <wp:docPr id="384968111" name="Рисунок 384968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54363" cy="26003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15765" w:rsidRPr="00C0735B" w:rsidRDefault="00815765" w:rsidP="00AA2423">
      <w:pPr>
        <w:ind w:firstLine="709"/>
        <w:rPr>
          <w:rFonts w:cs="Times New Roman"/>
          <w:color w:val="000000" w:themeColor="text1"/>
          <w:szCs w:val="24"/>
        </w:rPr>
      </w:pPr>
      <w:r w:rsidRPr="00C0735B">
        <w:rPr>
          <w:rFonts w:cs="Times New Roman"/>
          <w:color w:val="000000" w:themeColor="text1"/>
          <w:szCs w:val="24"/>
        </w:rPr>
        <w:t xml:space="preserve">Для работы </w:t>
      </w:r>
      <w:r w:rsidR="005E1D03" w:rsidRPr="00C0735B">
        <w:rPr>
          <w:rFonts w:cs="Times New Roman"/>
          <w:color w:val="000000" w:themeColor="text1"/>
          <w:szCs w:val="24"/>
        </w:rPr>
        <w:t xml:space="preserve">этого </w:t>
      </w:r>
      <w:r w:rsidRPr="00C0735B">
        <w:rPr>
          <w:rFonts w:cs="Times New Roman"/>
          <w:color w:val="000000" w:themeColor="text1"/>
          <w:szCs w:val="24"/>
        </w:rPr>
        <w:t>виджета необходимо выполнить следующие настройки:</w:t>
      </w:r>
    </w:p>
    <w:p w:rsidR="00815765" w:rsidRPr="00C0735B" w:rsidRDefault="000730F5" w:rsidP="003825B0">
      <w:pPr>
        <w:pStyle w:val="a3"/>
        <w:numPr>
          <w:ilvl w:val="0"/>
          <w:numId w:val="5"/>
        </w:numPr>
        <w:rPr>
          <w:rFonts w:cs="Times New Roman"/>
          <w:color w:val="000000" w:themeColor="text1"/>
          <w:szCs w:val="24"/>
        </w:rPr>
      </w:pPr>
      <w:r w:rsidRPr="00C0735B">
        <w:rPr>
          <w:rFonts w:cs="Times New Roman"/>
          <w:color w:val="000000" w:themeColor="text1"/>
          <w:szCs w:val="24"/>
        </w:rPr>
        <w:t>с</w:t>
      </w:r>
      <w:r w:rsidR="00815765" w:rsidRPr="00C0735B">
        <w:rPr>
          <w:rFonts w:cs="Times New Roman"/>
          <w:color w:val="000000" w:themeColor="text1"/>
          <w:szCs w:val="24"/>
        </w:rPr>
        <w:t>оздать новое меню;</w:t>
      </w:r>
    </w:p>
    <w:p w:rsidR="00815765" w:rsidRPr="00C0735B" w:rsidRDefault="000730F5" w:rsidP="003825B0">
      <w:pPr>
        <w:pStyle w:val="a3"/>
        <w:numPr>
          <w:ilvl w:val="0"/>
          <w:numId w:val="5"/>
        </w:numPr>
        <w:rPr>
          <w:rFonts w:cs="Times New Roman"/>
          <w:color w:val="000000" w:themeColor="text1"/>
          <w:szCs w:val="24"/>
        </w:rPr>
      </w:pPr>
      <w:r w:rsidRPr="00C0735B">
        <w:rPr>
          <w:rFonts w:cs="Times New Roman"/>
          <w:color w:val="000000" w:themeColor="text1"/>
          <w:szCs w:val="24"/>
        </w:rPr>
        <w:t>н</w:t>
      </w:r>
      <w:r w:rsidR="00815765" w:rsidRPr="00C0735B">
        <w:rPr>
          <w:rFonts w:cs="Times New Roman"/>
          <w:color w:val="000000" w:themeColor="text1"/>
          <w:szCs w:val="24"/>
        </w:rPr>
        <w:t>астроить шаблон страницы;</w:t>
      </w:r>
    </w:p>
    <w:p w:rsidR="00815765" w:rsidRPr="00C0735B" w:rsidRDefault="000730F5" w:rsidP="003825B0">
      <w:pPr>
        <w:pStyle w:val="a3"/>
        <w:numPr>
          <w:ilvl w:val="0"/>
          <w:numId w:val="5"/>
        </w:numPr>
        <w:rPr>
          <w:rFonts w:cs="Times New Roman"/>
          <w:color w:val="000000" w:themeColor="text1"/>
          <w:szCs w:val="24"/>
        </w:rPr>
      </w:pPr>
      <w:r w:rsidRPr="00C0735B">
        <w:rPr>
          <w:rFonts w:cs="Times New Roman"/>
          <w:color w:val="000000" w:themeColor="text1"/>
          <w:szCs w:val="24"/>
        </w:rPr>
        <w:t>д</w:t>
      </w:r>
      <w:r w:rsidR="00815765" w:rsidRPr="00C0735B">
        <w:rPr>
          <w:rFonts w:cs="Times New Roman"/>
          <w:color w:val="000000" w:themeColor="text1"/>
          <w:szCs w:val="24"/>
        </w:rPr>
        <w:t xml:space="preserve">обавить виджет в </w:t>
      </w:r>
      <w:proofErr w:type="spellStart"/>
      <w:r w:rsidR="00815765" w:rsidRPr="00C0735B">
        <w:rPr>
          <w:rFonts w:cs="Times New Roman"/>
          <w:color w:val="000000" w:themeColor="text1"/>
          <w:szCs w:val="24"/>
        </w:rPr>
        <w:t>сайдбар</w:t>
      </w:r>
      <w:proofErr w:type="spellEnd"/>
      <w:r w:rsidR="00815765" w:rsidRPr="00C0735B">
        <w:rPr>
          <w:rFonts w:cs="Times New Roman"/>
          <w:color w:val="000000" w:themeColor="text1"/>
          <w:szCs w:val="24"/>
        </w:rPr>
        <w:t xml:space="preserve"> и настроить видимость</w:t>
      </w:r>
      <w:r w:rsidR="007966FA" w:rsidRPr="00C0735B">
        <w:rPr>
          <w:rFonts w:cs="Times New Roman"/>
          <w:color w:val="000000" w:themeColor="text1"/>
          <w:szCs w:val="24"/>
        </w:rPr>
        <w:t>.</w:t>
      </w:r>
    </w:p>
    <w:p w:rsidR="00815765" w:rsidRPr="00C0735B" w:rsidRDefault="00815765" w:rsidP="008F59E9">
      <w:pPr>
        <w:ind w:firstLine="709"/>
        <w:rPr>
          <w:rFonts w:cs="Times New Roman"/>
          <w:color w:val="000000" w:themeColor="text1"/>
          <w:szCs w:val="24"/>
        </w:rPr>
      </w:pPr>
      <w:r w:rsidRPr="00C0735B">
        <w:rPr>
          <w:rFonts w:cs="Times New Roman"/>
          <w:color w:val="000000" w:themeColor="text1"/>
          <w:szCs w:val="24"/>
        </w:rPr>
        <w:t>Все настройки рассмотрим подробнее.</w:t>
      </w:r>
    </w:p>
    <w:p w:rsidR="00EE2159" w:rsidRPr="00C0735B" w:rsidRDefault="00EE2159" w:rsidP="003825B0">
      <w:pPr>
        <w:pStyle w:val="a3"/>
        <w:numPr>
          <w:ilvl w:val="0"/>
          <w:numId w:val="8"/>
        </w:numPr>
        <w:rPr>
          <w:rFonts w:cs="Times New Roman"/>
          <w:color w:val="000000" w:themeColor="text1"/>
          <w:szCs w:val="24"/>
        </w:rPr>
      </w:pPr>
      <w:r w:rsidRPr="00C0735B">
        <w:rPr>
          <w:rFonts w:cs="Times New Roman"/>
          <w:color w:val="000000" w:themeColor="text1"/>
          <w:szCs w:val="24"/>
        </w:rPr>
        <w:t>Создание нового меню</w:t>
      </w:r>
      <w:r w:rsidR="00053AAF" w:rsidRPr="00C0735B">
        <w:rPr>
          <w:rFonts w:cs="Times New Roman"/>
          <w:color w:val="000000" w:themeColor="text1"/>
          <w:szCs w:val="24"/>
        </w:rPr>
        <w:t xml:space="preserve"> </w:t>
      </w:r>
    </w:p>
    <w:p w:rsidR="002F242A" w:rsidRPr="00C0735B" w:rsidRDefault="00C7578C" w:rsidP="008F59E9">
      <w:pPr>
        <w:ind w:firstLine="709"/>
        <w:rPr>
          <w:rFonts w:cs="Times New Roman"/>
          <w:color w:val="000000" w:themeColor="text1"/>
          <w:szCs w:val="24"/>
        </w:rPr>
      </w:pPr>
      <w:r w:rsidRPr="00C0735B">
        <w:rPr>
          <w:rFonts w:cs="Times New Roman"/>
          <w:color w:val="000000" w:themeColor="text1"/>
          <w:szCs w:val="24"/>
        </w:rPr>
        <w:t xml:space="preserve">Создать </w:t>
      </w:r>
      <w:r w:rsidR="00365147" w:rsidRPr="00C0735B">
        <w:rPr>
          <w:rFonts w:cs="Times New Roman"/>
          <w:color w:val="000000" w:themeColor="text1"/>
          <w:szCs w:val="24"/>
        </w:rPr>
        <w:t xml:space="preserve">новое </w:t>
      </w:r>
      <w:r w:rsidR="00156860" w:rsidRPr="00C0735B">
        <w:rPr>
          <w:rFonts w:cs="Times New Roman"/>
          <w:color w:val="000000" w:themeColor="text1"/>
          <w:szCs w:val="24"/>
        </w:rPr>
        <w:t xml:space="preserve">меню можно </w:t>
      </w:r>
      <w:r w:rsidRPr="00C0735B">
        <w:rPr>
          <w:rFonts w:cs="Times New Roman"/>
          <w:color w:val="000000" w:themeColor="text1"/>
          <w:szCs w:val="24"/>
        </w:rPr>
        <w:t>в разделе «Внешний вид/Меню»</w:t>
      </w:r>
      <w:r w:rsidR="00F21511" w:rsidRPr="00C0735B">
        <w:rPr>
          <w:rFonts w:cs="Times New Roman"/>
          <w:color w:val="000000" w:themeColor="text1"/>
          <w:szCs w:val="24"/>
        </w:rPr>
        <w:t xml:space="preserve">. </w:t>
      </w:r>
    </w:p>
    <w:p w:rsidR="00815765" w:rsidRPr="00C0735B" w:rsidRDefault="00FA132F" w:rsidP="0053366E">
      <w:pPr>
        <w:rPr>
          <w:rFonts w:eastAsia="Times New Roman" w:cs="Times New Roman"/>
          <w:color w:val="323232"/>
          <w:szCs w:val="24"/>
          <w:lang w:eastAsia="ru-RU"/>
        </w:rPr>
      </w:pPr>
      <w:r>
        <w:rPr>
          <w:rFonts w:eastAsia="Times New Roman" w:cs="Times New Roman"/>
          <w:noProof/>
          <w:color w:val="323232"/>
          <w:szCs w:val="24"/>
          <w:lang w:eastAsia="ru-RU"/>
        </w:rPr>
        <w:pict>
          <v:rect id="_x0000_s2050" alt="" style="position:absolute;left:0;text-align:left;margin-left:3.8pt;margin-top:39.9pt;width:138.65pt;height:18.4pt;z-index:251672576;mso-wrap-edited:f;mso-width-percent:0;mso-height-percent:0;mso-width-percent:0;mso-height-percent:0" filled="f" strokecolor="red"/>
        </w:pict>
      </w:r>
      <w:r w:rsidR="00815765" w:rsidRPr="00C0735B">
        <w:rPr>
          <w:rFonts w:eastAsia="Times New Roman" w:cs="Times New Roman"/>
          <w:noProof/>
          <w:color w:val="323232"/>
          <w:szCs w:val="24"/>
          <w:lang w:eastAsia="ru-RU"/>
        </w:rPr>
        <w:drawing>
          <wp:inline distT="0" distB="0" distL="0" distR="0">
            <wp:extent cx="5940425" cy="2454739"/>
            <wp:effectExtent l="19050" t="0" r="3175" b="0"/>
            <wp:docPr id="12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4547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1511" w:rsidRPr="00C0735B" w:rsidRDefault="00F21511" w:rsidP="001D7FF9">
      <w:pPr>
        <w:shd w:val="clear" w:color="auto" w:fill="FFFFFF"/>
        <w:ind w:firstLine="709"/>
        <w:rPr>
          <w:rFonts w:eastAsia="Times New Roman" w:cs="Times New Roman"/>
          <w:color w:val="000000" w:themeColor="text1"/>
          <w:szCs w:val="24"/>
          <w:lang w:eastAsia="ru-RU"/>
        </w:rPr>
      </w:pPr>
      <w:r w:rsidRPr="00C0735B">
        <w:rPr>
          <w:rFonts w:cs="Times New Roman"/>
          <w:color w:val="000000" w:themeColor="text1"/>
          <w:szCs w:val="24"/>
        </w:rPr>
        <w:t xml:space="preserve">В качестве пунктов меню могут выступать следующие элементы: страницы, произвольные ссылки, рубрики, записи, формат и др. </w:t>
      </w:r>
      <w:r w:rsidRPr="00C0735B">
        <w:rPr>
          <w:rFonts w:eastAsia="Times New Roman" w:cs="Times New Roman"/>
          <w:color w:val="000000" w:themeColor="text1"/>
          <w:szCs w:val="24"/>
          <w:lang w:eastAsia="ru-RU"/>
        </w:rPr>
        <w:t xml:space="preserve">Чтобы добавить необходимые элементы в меню, необходимо проставить флаги у них и нажать кнопку </w:t>
      </w:r>
      <w:r w:rsidRPr="00C0735B">
        <w:rPr>
          <w:rFonts w:eastAsia="Times New Roman" w:cs="Times New Roman"/>
          <w:szCs w:val="24"/>
          <w:lang w:eastAsia="ru-RU"/>
        </w:rPr>
        <w:t>«Добавить в меню».</w:t>
      </w:r>
      <w:r w:rsidRPr="00C0735B">
        <w:rPr>
          <w:rFonts w:eastAsia="Times New Roman" w:cs="Times New Roman"/>
          <w:color w:val="000000" w:themeColor="text1"/>
          <w:szCs w:val="24"/>
          <w:lang w:eastAsia="ru-RU"/>
        </w:rPr>
        <w:t xml:space="preserve"> </w:t>
      </w:r>
    </w:p>
    <w:p w:rsidR="0070328C" w:rsidRPr="00C0735B" w:rsidRDefault="0097074B" w:rsidP="001D7FF9">
      <w:pPr>
        <w:shd w:val="clear" w:color="auto" w:fill="FFFFFF"/>
        <w:ind w:firstLine="709"/>
        <w:rPr>
          <w:rFonts w:eastAsia="Times New Roman" w:cs="Times New Roman"/>
          <w:color w:val="000000" w:themeColor="text1"/>
          <w:szCs w:val="24"/>
          <w:lang w:eastAsia="ru-RU"/>
        </w:rPr>
      </w:pPr>
      <w:r w:rsidRPr="00C0735B">
        <w:rPr>
          <w:rFonts w:eastAsia="Times New Roman" w:cs="Times New Roman"/>
          <w:color w:val="000000" w:themeColor="text1"/>
          <w:szCs w:val="24"/>
          <w:lang w:eastAsia="ru-RU"/>
        </w:rPr>
        <w:t>В правой части</w:t>
      </w:r>
      <w:r w:rsidR="00D06B96" w:rsidRPr="00C0735B">
        <w:rPr>
          <w:rFonts w:eastAsia="Times New Roman" w:cs="Times New Roman"/>
          <w:color w:val="000000" w:themeColor="text1"/>
          <w:szCs w:val="24"/>
          <w:lang w:eastAsia="ru-RU"/>
        </w:rPr>
        <w:t xml:space="preserve"> раздела </w:t>
      </w:r>
      <w:r w:rsidR="00D06B96" w:rsidRPr="00C0735B">
        <w:rPr>
          <w:rFonts w:cs="Times New Roman"/>
          <w:color w:val="000000" w:themeColor="text1"/>
          <w:szCs w:val="24"/>
        </w:rPr>
        <w:t>«Внешний вид/Меню»</w:t>
      </w:r>
      <w:r w:rsidR="00D06B96" w:rsidRPr="00C0735B">
        <w:rPr>
          <w:rFonts w:eastAsia="Times New Roman" w:cs="Times New Roman"/>
          <w:color w:val="000000" w:themeColor="text1"/>
          <w:szCs w:val="24"/>
          <w:lang w:eastAsia="ru-RU"/>
        </w:rPr>
        <w:t xml:space="preserve"> </w:t>
      </w:r>
      <w:r w:rsidRPr="00C0735B">
        <w:rPr>
          <w:rFonts w:eastAsia="Times New Roman" w:cs="Times New Roman"/>
          <w:color w:val="000000" w:themeColor="text1"/>
          <w:szCs w:val="24"/>
          <w:lang w:eastAsia="ru-RU"/>
        </w:rPr>
        <w:t>располагается настройка структуры меню</w:t>
      </w:r>
      <w:r w:rsidRPr="00C0735B">
        <w:rPr>
          <w:rFonts w:eastAsia="Times New Roman" w:cs="Times New Roman"/>
          <w:i/>
          <w:color w:val="000000" w:themeColor="text1"/>
          <w:szCs w:val="24"/>
          <w:lang w:eastAsia="ru-RU"/>
        </w:rPr>
        <w:t xml:space="preserve"> </w:t>
      </w:r>
      <w:r w:rsidRPr="00C0735B">
        <w:rPr>
          <w:rFonts w:eastAsia="Times New Roman" w:cs="Times New Roman"/>
          <w:color w:val="000000" w:themeColor="text1"/>
          <w:szCs w:val="24"/>
          <w:lang w:eastAsia="ru-RU"/>
        </w:rPr>
        <w:t>– все добавленные элементы будут попадать туда.</w:t>
      </w:r>
      <w:r w:rsidR="005B3B48" w:rsidRPr="00C0735B">
        <w:rPr>
          <w:rFonts w:eastAsia="Times New Roman" w:cs="Times New Roman"/>
          <w:color w:val="000000" w:themeColor="text1"/>
          <w:szCs w:val="24"/>
          <w:lang w:eastAsia="ru-RU"/>
        </w:rPr>
        <w:t xml:space="preserve"> </w:t>
      </w:r>
    </w:p>
    <w:p w:rsidR="004312FC" w:rsidRPr="00C0735B" w:rsidRDefault="0097074B" w:rsidP="0070328C">
      <w:pPr>
        <w:shd w:val="clear" w:color="auto" w:fill="FFFFFF"/>
        <w:ind w:firstLine="709"/>
        <w:rPr>
          <w:rFonts w:eastAsia="Times New Roman" w:cs="Times New Roman"/>
          <w:color w:val="000000" w:themeColor="text1"/>
          <w:szCs w:val="24"/>
          <w:lang w:eastAsia="ru-RU"/>
        </w:rPr>
      </w:pPr>
      <w:r w:rsidRPr="00C0735B">
        <w:rPr>
          <w:rFonts w:eastAsia="Times New Roman" w:cs="Times New Roman"/>
          <w:color w:val="000000" w:themeColor="text1"/>
          <w:szCs w:val="24"/>
          <w:lang w:eastAsia="ru-RU"/>
        </w:rPr>
        <w:lastRenderedPageBreak/>
        <w:t>Чтобы создать подраздел меню, необходимо в настройк</w:t>
      </w:r>
      <w:r w:rsidR="00615256" w:rsidRPr="00C0735B">
        <w:rPr>
          <w:rFonts w:eastAsia="Times New Roman" w:cs="Times New Roman"/>
          <w:color w:val="000000" w:themeColor="text1"/>
          <w:szCs w:val="24"/>
          <w:lang w:eastAsia="ru-RU"/>
        </w:rPr>
        <w:t>ах</w:t>
      </w:r>
      <w:r w:rsidRPr="00C0735B">
        <w:rPr>
          <w:rFonts w:eastAsia="Times New Roman" w:cs="Times New Roman"/>
          <w:color w:val="000000" w:themeColor="text1"/>
          <w:szCs w:val="24"/>
          <w:lang w:eastAsia="ru-RU"/>
        </w:rPr>
        <w:t xml:space="preserve"> структуры меню захватить нужный элемент, перетянуть его под пункт меню, который будет являться основным</w:t>
      </w:r>
      <w:r w:rsidR="00B10C1D" w:rsidRPr="00C0735B">
        <w:rPr>
          <w:rFonts w:eastAsia="Times New Roman" w:cs="Times New Roman"/>
          <w:color w:val="000000" w:themeColor="text1"/>
          <w:szCs w:val="24"/>
          <w:lang w:eastAsia="ru-RU"/>
        </w:rPr>
        <w:t>,</w:t>
      </w:r>
      <w:r w:rsidRPr="00C0735B">
        <w:rPr>
          <w:rFonts w:eastAsia="Times New Roman" w:cs="Times New Roman"/>
          <w:color w:val="000000" w:themeColor="text1"/>
          <w:szCs w:val="24"/>
          <w:lang w:eastAsia="ru-RU"/>
        </w:rPr>
        <w:t xml:space="preserve"> и сместить его вправо.</w:t>
      </w:r>
      <w:r w:rsidR="003507B3" w:rsidRPr="00C0735B">
        <w:rPr>
          <w:rFonts w:eastAsia="Times New Roman" w:cs="Times New Roman"/>
          <w:color w:val="000000" w:themeColor="text1"/>
          <w:szCs w:val="24"/>
          <w:lang w:eastAsia="ru-RU"/>
        </w:rPr>
        <w:t xml:space="preserve"> </w:t>
      </w:r>
      <w:r w:rsidRPr="00C0735B">
        <w:rPr>
          <w:rFonts w:eastAsia="Times New Roman" w:cs="Times New Roman"/>
          <w:color w:val="000000" w:themeColor="text1"/>
          <w:szCs w:val="24"/>
          <w:lang w:eastAsia="ru-RU"/>
        </w:rPr>
        <w:t xml:space="preserve">Если вы хотите, чтобы ваш основной раздел (основной пункт меню) был </w:t>
      </w:r>
      <w:proofErr w:type="spellStart"/>
      <w:r w:rsidRPr="00C0735B">
        <w:rPr>
          <w:rFonts w:eastAsia="Times New Roman" w:cs="Times New Roman"/>
          <w:color w:val="000000" w:themeColor="text1"/>
          <w:szCs w:val="24"/>
          <w:lang w:eastAsia="ru-RU"/>
        </w:rPr>
        <w:t>некликабельным</w:t>
      </w:r>
      <w:proofErr w:type="spellEnd"/>
      <w:r w:rsidRPr="00C0735B">
        <w:rPr>
          <w:rFonts w:eastAsia="Times New Roman" w:cs="Times New Roman"/>
          <w:color w:val="000000" w:themeColor="text1"/>
          <w:szCs w:val="24"/>
          <w:lang w:eastAsia="ru-RU"/>
        </w:rPr>
        <w:t xml:space="preserve">, создайте его как произвольную ссылку с </w:t>
      </w:r>
      <w:r w:rsidR="004D1400" w:rsidRPr="00C0735B">
        <w:rPr>
          <w:rFonts w:eastAsia="Times New Roman" w:cs="Times New Roman"/>
          <w:color w:val="000000" w:themeColor="text1"/>
          <w:szCs w:val="24"/>
          <w:lang w:val="en-US" w:eastAsia="ru-RU"/>
        </w:rPr>
        <w:t>URL</w:t>
      </w:r>
      <w:r w:rsidRPr="00C0735B">
        <w:rPr>
          <w:rFonts w:eastAsia="Times New Roman" w:cs="Times New Roman"/>
          <w:color w:val="000000" w:themeColor="text1"/>
          <w:szCs w:val="24"/>
          <w:lang w:eastAsia="ru-RU"/>
        </w:rPr>
        <w:t xml:space="preserve"> </w:t>
      </w:r>
      <w:r w:rsidR="004D1400" w:rsidRPr="00C0735B">
        <w:rPr>
          <w:rFonts w:eastAsia="Times New Roman" w:cs="Times New Roman"/>
          <w:color w:val="000000" w:themeColor="text1"/>
          <w:szCs w:val="24"/>
          <w:lang w:eastAsia="ru-RU"/>
        </w:rPr>
        <w:t xml:space="preserve">«#». </w:t>
      </w:r>
    </w:p>
    <w:p w:rsidR="0097074B" w:rsidRPr="00C0735B" w:rsidRDefault="0097074B" w:rsidP="0070328C">
      <w:pPr>
        <w:shd w:val="clear" w:color="auto" w:fill="FFFFFF"/>
        <w:ind w:firstLine="709"/>
        <w:rPr>
          <w:rFonts w:eastAsia="Times New Roman" w:cs="Times New Roman"/>
          <w:color w:val="000000" w:themeColor="text1"/>
          <w:szCs w:val="24"/>
          <w:lang w:eastAsia="ru-RU"/>
        </w:rPr>
      </w:pPr>
      <w:r w:rsidRPr="00C0735B">
        <w:rPr>
          <w:rFonts w:eastAsia="Times New Roman" w:cs="Times New Roman"/>
          <w:color w:val="000000" w:themeColor="text1"/>
          <w:szCs w:val="24"/>
          <w:lang w:eastAsia="ru-RU"/>
        </w:rPr>
        <w:t xml:space="preserve">Для добавления в меню </w:t>
      </w:r>
      <w:r w:rsidR="00FB0E89" w:rsidRPr="00C0735B">
        <w:rPr>
          <w:rFonts w:eastAsia="Times New Roman" w:cs="Times New Roman"/>
          <w:color w:val="000000" w:themeColor="text1"/>
          <w:szCs w:val="24"/>
          <w:lang w:eastAsia="ru-RU"/>
        </w:rPr>
        <w:t>кнопки</w:t>
      </w:r>
      <w:r w:rsidRPr="00C0735B">
        <w:rPr>
          <w:rFonts w:eastAsia="Times New Roman" w:cs="Times New Roman"/>
          <w:color w:val="000000" w:themeColor="text1"/>
          <w:szCs w:val="24"/>
          <w:lang w:eastAsia="ru-RU"/>
        </w:rPr>
        <w:t xml:space="preserve"> «</w:t>
      </w:r>
      <w:proofErr w:type="spellStart"/>
      <w:r w:rsidRPr="00C0735B">
        <w:rPr>
          <w:rFonts w:eastAsia="Times New Roman" w:cs="Times New Roman"/>
          <w:color w:val="000000" w:themeColor="text1"/>
          <w:szCs w:val="24"/>
          <w:lang w:eastAsia="ru-RU"/>
        </w:rPr>
        <w:t>Войти|Выйти</w:t>
      </w:r>
      <w:proofErr w:type="spellEnd"/>
      <w:r w:rsidRPr="00C0735B">
        <w:rPr>
          <w:rFonts w:eastAsia="Times New Roman" w:cs="Times New Roman"/>
          <w:color w:val="000000" w:themeColor="text1"/>
          <w:szCs w:val="24"/>
          <w:lang w:eastAsia="ru-RU"/>
        </w:rPr>
        <w:t xml:space="preserve">» </w:t>
      </w:r>
      <w:r w:rsidR="00655654" w:rsidRPr="00C0735B">
        <w:rPr>
          <w:rFonts w:eastAsia="Times New Roman" w:cs="Times New Roman"/>
          <w:color w:val="000000" w:themeColor="text1"/>
          <w:szCs w:val="24"/>
          <w:lang w:eastAsia="ru-RU"/>
        </w:rPr>
        <w:t>необходимо использовать</w:t>
      </w:r>
      <w:r w:rsidRPr="00C0735B">
        <w:rPr>
          <w:rFonts w:eastAsia="Times New Roman" w:cs="Times New Roman"/>
          <w:color w:val="000000" w:themeColor="text1"/>
          <w:szCs w:val="24"/>
          <w:lang w:eastAsia="ru-RU"/>
        </w:rPr>
        <w:t xml:space="preserve"> элементы </w:t>
      </w:r>
      <w:r w:rsidRPr="00C0735B">
        <w:rPr>
          <w:rFonts w:eastAsia="Times New Roman" w:cs="Times New Roman"/>
          <w:b/>
          <w:bCs/>
          <w:color w:val="000000" w:themeColor="text1"/>
          <w:szCs w:val="24"/>
          <w:lang w:eastAsia="ru-RU"/>
        </w:rPr>
        <w:t>«</w:t>
      </w:r>
      <w:r w:rsidRPr="00C0735B">
        <w:rPr>
          <w:rFonts w:eastAsia="Times New Roman" w:cs="Times New Roman"/>
          <w:b/>
          <w:bCs/>
          <w:color w:val="000000" w:themeColor="text1"/>
          <w:szCs w:val="24"/>
          <w:lang w:val="en-US" w:eastAsia="ru-RU"/>
        </w:rPr>
        <w:t>NM</w:t>
      </w:r>
      <w:proofErr w:type="gramStart"/>
      <w:r w:rsidRPr="00C0735B">
        <w:rPr>
          <w:rFonts w:eastAsia="Times New Roman" w:cs="Times New Roman"/>
          <w:b/>
          <w:bCs/>
          <w:color w:val="000000" w:themeColor="text1"/>
          <w:szCs w:val="24"/>
          <w:lang w:eastAsia="ru-RU"/>
        </w:rPr>
        <w:t xml:space="preserve">: </w:t>
      </w:r>
      <w:proofErr w:type="spellStart"/>
      <w:r w:rsidRPr="00C0735B">
        <w:rPr>
          <w:rFonts w:eastAsia="Times New Roman" w:cs="Times New Roman"/>
          <w:b/>
          <w:bCs/>
          <w:color w:val="000000" w:themeColor="text1"/>
          <w:szCs w:val="24"/>
          <w:lang w:eastAsia="ru-RU"/>
        </w:rPr>
        <w:t>Войти</w:t>
      </w:r>
      <w:proofErr w:type="gramEnd"/>
      <w:r w:rsidRPr="00C0735B">
        <w:rPr>
          <w:rFonts w:eastAsia="Times New Roman" w:cs="Times New Roman"/>
          <w:b/>
          <w:bCs/>
          <w:color w:val="000000" w:themeColor="text1"/>
          <w:szCs w:val="24"/>
          <w:lang w:eastAsia="ru-RU"/>
        </w:rPr>
        <w:t>|Выйти</w:t>
      </w:r>
      <w:proofErr w:type="spellEnd"/>
      <w:r w:rsidRPr="00C0735B">
        <w:rPr>
          <w:rFonts w:eastAsia="Times New Roman" w:cs="Times New Roman"/>
          <w:b/>
          <w:bCs/>
          <w:color w:val="000000" w:themeColor="text1"/>
          <w:szCs w:val="24"/>
          <w:lang w:eastAsia="ru-RU"/>
        </w:rPr>
        <w:t>»</w:t>
      </w:r>
      <w:r w:rsidR="006D6653" w:rsidRPr="00C0735B">
        <w:rPr>
          <w:rFonts w:eastAsia="Times New Roman" w:cs="Times New Roman"/>
          <w:b/>
          <w:color w:val="000000" w:themeColor="text1"/>
          <w:szCs w:val="24"/>
          <w:lang w:eastAsia="ru-RU"/>
        </w:rPr>
        <w:t xml:space="preserve">. </w:t>
      </w:r>
    </w:p>
    <w:p w:rsidR="000774F1" w:rsidRPr="00C0735B" w:rsidRDefault="008A343C" w:rsidP="003825B0">
      <w:pPr>
        <w:pStyle w:val="a3"/>
        <w:numPr>
          <w:ilvl w:val="0"/>
          <w:numId w:val="8"/>
        </w:numPr>
        <w:rPr>
          <w:rFonts w:cs="Times New Roman"/>
          <w:color w:val="000000" w:themeColor="text1"/>
          <w:szCs w:val="24"/>
        </w:rPr>
      </w:pPr>
      <w:r w:rsidRPr="00C0735B">
        <w:rPr>
          <w:rFonts w:cs="Times New Roman"/>
          <w:color w:val="000000" w:themeColor="text1"/>
          <w:szCs w:val="24"/>
        </w:rPr>
        <w:t>Настройка шаблона страницы</w:t>
      </w:r>
    </w:p>
    <w:p w:rsidR="00A06C17" w:rsidRPr="00C0735B" w:rsidRDefault="00A06C17" w:rsidP="002B7365">
      <w:pPr>
        <w:ind w:firstLine="709"/>
        <w:rPr>
          <w:rFonts w:cs="Times New Roman"/>
          <w:szCs w:val="24"/>
        </w:rPr>
      </w:pPr>
      <w:r w:rsidRPr="00C0735B">
        <w:rPr>
          <w:rFonts w:cs="Times New Roman"/>
          <w:szCs w:val="24"/>
        </w:rPr>
        <w:t xml:space="preserve">Так как меню является элементом навигации, доступным </w:t>
      </w:r>
      <w:r w:rsidR="00390D01" w:rsidRPr="00C0735B">
        <w:rPr>
          <w:rFonts w:cs="Times New Roman"/>
          <w:szCs w:val="24"/>
        </w:rPr>
        <w:t>на</w:t>
      </w:r>
      <w:r w:rsidRPr="00C0735B">
        <w:rPr>
          <w:rFonts w:cs="Times New Roman"/>
          <w:szCs w:val="24"/>
        </w:rPr>
        <w:t xml:space="preserve"> всех или нескольких страниц</w:t>
      </w:r>
      <w:r w:rsidR="00C269EA" w:rsidRPr="00C0735B">
        <w:rPr>
          <w:rFonts w:cs="Times New Roman"/>
          <w:szCs w:val="24"/>
        </w:rPr>
        <w:t>ах</w:t>
      </w:r>
      <w:r w:rsidRPr="00C0735B">
        <w:rPr>
          <w:rFonts w:cs="Times New Roman"/>
          <w:szCs w:val="24"/>
        </w:rPr>
        <w:t xml:space="preserve"> портала, его </w:t>
      </w:r>
      <w:r w:rsidR="000774F1" w:rsidRPr="00C0735B">
        <w:rPr>
          <w:rFonts w:cs="Times New Roman"/>
          <w:szCs w:val="24"/>
        </w:rPr>
        <w:t>рекомендуется добавлять</w:t>
      </w:r>
      <w:r w:rsidRPr="00C0735B">
        <w:rPr>
          <w:rFonts w:cs="Times New Roman"/>
          <w:szCs w:val="24"/>
        </w:rPr>
        <w:t xml:space="preserve"> в </w:t>
      </w:r>
      <w:proofErr w:type="spellStart"/>
      <w:r w:rsidRPr="00C0735B">
        <w:rPr>
          <w:rFonts w:cs="Times New Roman"/>
          <w:szCs w:val="24"/>
        </w:rPr>
        <w:t>сайдбар</w:t>
      </w:r>
      <w:proofErr w:type="spellEnd"/>
      <w:r w:rsidRPr="00C0735B">
        <w:rPr>
          <w:rFonts w:cs="Times New Roman"/>
          <w:szCs w:val="24"/>
        </w:rPr>
        <w:t xml:space="preserve"> – закрепленную панель, графически отделенную от основной страницы сайта. </w:t>
      </w:r>
    </w:p>
    <w:p w:rsidR="004312FC" w:rsidRPr="00C0735B" w:rsidRDefault="004312FC" w:rsidP="002B7365">
      <w:pPr>
        <w:ind w:firstLine="709"/>
        <w:rPr>
          <w:rFonts w:cs="Times New Roman"/>
          <w:szCs w:val="24"/>
        </w:rPr>
      </w:pPr>
      <w:r w:rsidRPr="00C0735B">
        <w:rPr>
          <w:rFonts w:cs="Times New Roman"/>
          <w:szCs w:val="24"/>
        </w:rPr>
        <w:t xml:space="preserve">Для </w:t>
      </w:r>
      <w:r w:rsidR="002C563C" w:rsidRPr="00C0735B">
        <w:rPr>
          <w:rFonts w:cs="Times New Roman"/>
          <w:szCs w:val="24"/>
        </w:rPr>
        <w:t>отображения меню</w:t>
      </w:r>
      <w:r w:rsidRPr="00C0735B">
        <w:rPr>
          <w:rFonts w:cs="Times New Roman"/>
          <w:szCs w:val="24"/>
        </w:rPr>
        <w:t xml:space="preserve"> у страниц должен быть настроен шаблон, который предусматривает левый или правый </w:t>
      </w:r>
      <w:proofErr w:type="spellStart"/>
      <w:r w:rsidRPr="00C0735B">
        <w:rPr>
          <w:rFonts w:cs="Times New Roman"/>
          <w:szCs w:val="24"/>
        </w:rPr>
        <w:t>сайдбар</w:t>
      </w:r>
      <w:proofErr w:type="spellEnd"/>
      <w:r w:rsidRPr="00C0735B">
        <w:rPr>
          <w:rFonts w:cs="Times New Roman"/>
          <w:szCs w:val="24"/>
        </w:rPr>
        <w:t xml:space="preserve">. </w:t>
      </w:r>
    </w:p>
    <w:p w:rsidR="00A06C17" w:rsidRPr="00C0735B" w:rsidRDefault="00A06C17" w:rsidP="00A06C17">
      <w:pPr>
        <w:jc w:val="center"/>
        <w:rPr>
          <w:rFonts w:cs="Times New Roman"/>
          <w:szCs w:val="24"/>
        </w:rPr>
      </w:pPr>
      <w:r w:rsidRPr="00C0735B">
        <w:rPr>
          <w:rFonts w:cs="Times New Roman"/>
          <w:noProof/>
          <w:szCs w:val="24"/>
          <w:lang w:eastAsia="ru-RU"/>
        </w:rPr>
        <w:drawing>
          <wp:inline distT="0" distB="0" distL="0" distR="0">
            <wp:extent cx="3276600" cy="3467100"/>
            <wp:effectExtent l="19050" t="0" r="0" b="0"/>
            <wp:docPr id="127" name="Рисунок 1" descr="C:\Users\r_irina\Desktop\QIP Shot - Screen 0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r_irina\Desktop\QIP Shot - Screen 027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6600" cy="3467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A343C" w:rsidRPr="00C0735B" w:rsidRDefault="008A343C" w:rsidP="003825B0">
      <w:pPr>
        <w:pStyle w:val="a3"/>
        <w:numPr>
          <w:ilvl w:val="0"/>
          <w:numId w:val="8"/>
        </w:numPr>
        <w:rPr>
          <w:rFonts w:cs="Times New Roman"/>
          <w:color w:val="000000" w:themeColor="text1"/>
          <w:szCs w:val="24"/>
        </w:rPr>
      </w:pPr>
      <w:r w:rsidRPr="00C0735B">
        <w:rPr>
          <w:rFonts w:cs="Times New Roman"/>
          <w:color w:val="000000" w:themeColor="text1"/>
          <w:szCs w:val="24"/>
        </w:rPr>
        <w:t xml:space="preserve">Добавление виджета в </w:t>
      </w:r>
      <w:proofErr w:type="spellStart"/>
      <w:r w:rsidRPr="00C0735B">
        <w:rPr>
          <w:rFonts w:cs="Times New Roman"/>
          <w:color w:val="000000" w:themeColor="text1"/>
          <w:szCs w:val="24"/>
        </w:rPr>
        <w:t>сайдбар</w:t>
      </w:r>
      <w:proofErr w:type="spellEnd"/>
      <w:r w:rsidRPr="00C0735B">
        <w:rPr>
          <w:rFonts w:cs="Times New Roman"/>
          <w:color w:val="000000" w:themeColor="text1"/>
          <w:szCs w:val="24"/>
        </w:rPr>
        <w:t xml:space="preserve"> и настройка видимости</w:t>
      </w:r>
    </w:p>
    <w:p w:rsidR="00F34A81" w:rsidRPr="00C0735B" w:rsidRDefault="00815765" w:rsidP="001F4B2B">
      <w:pPr>
        <w:ind w:firstLine="709"/>
        <w:rPr>
          <w:rFonts w:cs="Times New Roman"/>
          <w:szCs w:val="24"/>
        </w:rPr>
      </w:pPr>
      <w:r w:rsidRPr="00C0735B">
        <w:rPr>
          <w:rFonts w:cs="Times New Roman"/>
          <w:szCs w:val="24"/>
        </w:rPr>
        <w:t xml:space="preserve">Для добавления </w:t>
      </w:r>
      <w:r w:rsidR="00647158" w:rsidRPr="00C0735B">
        <w:rPr>
          <w:rFonts w:cs="Times New Roman"/>
          <w:szCs w:val="24"/>
        </w:rPr>
        <w:t xml:space="preserve">виджета </w:t>
      </w:r>
      <w:r w:rsidR="002E4D67" w:rsidRPr="00C0735B">
        <w:rPr>
          <w:rFonts w:cs="Times New Roman"/>
          <w:szCs w:val="24"/>
        </w:rPr>
        <w:t xml:space="preserve">на сайт </w:t>
      </w:r>
      <w:r w:rsidRPr="00C0735B">
        <w:rPr>
          <w:rFonts w:cs="Times New Roman"/>
          <w:szCs w:val="24"/>
        </w:rPr>
        <w:t>необходимо</w:t>
      </w:r>
      <w:r w:rsidR="0004445F" w:rsidRPr="00C0735B">
        <w:rPr>
          <w:rFonts w:cs="Times New Roman"/>
          <w:szCs w:val="24"/>
        </w:rPr>
        <w:t xml:space="preserve"> перейти в пункт меню </w:t>
      </w:r>
      <w:r w:rsidR="0078210C" w:rsidRPr="00C0735B">
        <w:rPr>
          <w:rFonts w:cs="Times New Roman"/>
          <w:szCs w:val="24"/>
        </w:rPr>
        <w:t>«</w:t>
      </w:r>
      <w:r w:rsidRPr="00C0735B">
        <w:rPr>
          <w:rFonts w:cs="Times New Roman"/>
          <w:szCs w:val="24"/>
        </w:rPr>
        <w:t>Внешний вид/Виджеты</w:t>
      </w:r>
      <w:r w:rsidR="0078210C" w:rsidRPr="00C0735B">
        <w:rPr>
          <w:rFonts w:cs="Times New Roman"/>
          <w:szCs w:val="24"/>
        </w:rPr>
        <w:t>»</w:t>
      </w:r>
      <w:r w:rsidRPr="00C0735B">
        <w:rPr>
          <w:rFonts w:cs="Times New Roman"/>
          <w:szCs w:val="24"/>
        </w:rPr>
        <w:t xml:space="preserve"> </w:t>
      </w:r>
      <w:r w:rsidR="0004445F" w:rsidRPr="00C0735B">
        <w:rPr>
          <w:rFonts w:cs="Times New Roman"/>
          <w:szCs w:val="24"/>
        </w:rPr>
        <w:t xml:space="preserve">и </w:t>
      </w:r>
      <w:r w:rsidR="002026E3" w:rsidRPr="00C0735B">
        <w:rPr>
          <w:rFonts w:cs="Times New Roman"/>
          <w:szCs w:val="24"/>
        </w:rPr>
        <w:t xml:space="preserve">перенести </w:t>
      </w:r>
      <w:r w:rsidR="00647158" w:rsidRPr="00C0735B">
        <w:rPr>
          <w:rFonts w:cs="Times New Roman"/>
          <w:szCs w:val="24"/>
        </w:rPr>
        <w:t>его на соотве</w:t>
      </w:r>
      <w:r w:rsidR="006A17B2">
        <w:rPr>
          <w:rFonts w:cs="Times New Roman"/>
          <w:szCs w:val="24"/>
        </w:rPr>
        <w:t>т</w:t>
      </w:r>
      <w:r w:rsidR="00647158" w:rsidRPr="00C0735B">
        <w:rPr>
          <w:rFonts w:cs="Times New Roman"/>
          <w:szCs w:val="24"/>
        </w:rPr>
        <w:t xml:space="preserve">ствующий </w:t>
      </w:r>
      <w:proofErr w:type="spellStart"/>
      <w:r w:rsidR="00647158" w:rsidRPr="00C0735B">
        <w:rPr>
          <w:rFonts w:cs="Times New Roman"/>
          <w:szCs w:val="24"/>
        </w:rPr>
        <w:t>сайдбар</w:t>
      </w:r>
      <w:proofErr w:type="spellEnd"/>
      <w:r w:rsidRPr="00C0735B">
        <w:rPr>
          <w:rFonts w:cs="Times New Roman"/>
          <w:szCs w:val="24"/>
        </w:rPr>
        <w:t>.</w:t>
      </w:r>
      <w:r w:rsidR="00702677" w:rsidRPr="00C0735B">
        <w:rPr>
          <w:rFonts w:cs="Times New Roman"/>
          <w:szCs w:val="24"/>
        </w:rPr>
        <w:t xml:space="preserve"> </w:t>
      </w:r>
      <w:r w:rsidRPr="00C0735B">
        <w:rPr>
          <w:rFonts w:cs="Times New Roman"/>
          <w:szCs w:val="24"/>
        </w:rPr>
        <w:t xml:space="preserve">После этого </w:t>
      </w:r>
      <w:r w:rsidR="004147E0" w:rsidRPr="00C0735B">
        <w:rPr>
          <w:rFonts w:cs="Times New Roman"/>
          <w:szCs w:val="24"/>
        </w:rPr>
        <w:t>нужно</w:t>
      </w:r>
      <w:r w:rsidRPr="00C0735B">
        <w:rPr>
          <w:rFonts w:cs="Times New Roman"/>
          <w:szCs w:val="24"/>
        </w:rPr>
        <w:t xml:space="preserve"> </w:t>
      </w:r>
      <w:r w:rsidR="0004445F" w:rsidRPr="00C0735B">
        <w:rPr>
          <w:rFonts w:cs="Times New Roman"/>
          <w:szCs w:val="24"/>
        </w:rPr>
        <w:t>нажать на добавленный виджет, чтобы настроить его параметры:</w:t>
      </w:r>
    </w:p>
    <w:p w:rsidR="00714F5C" w:rsidRPr="00C0735B" w:rsidRDefault="00714F5C" w:rsidP="003825B0">
      <w:pPr>
        <w:pStyle w:val="a3"/>
        <w:numPr>
          <w:ilvl w:val="0"/>
          <w:numId w:val="6"/>
        </w:numPr>
        <w:rPr>
          <w:rFonts w:cs="Times New Roman"/>
          <w:szCs w:val="24"/>
        </w:rPr>
      </w:pPr>
      <w:r w:rsidRPr="00C0735B">
        <w:rPr>
          <w:rFonts w:cs="Times New Roman"/>
          <w:szCs w:val="24"/>
        </w:rPr>
        <w:t>Меню – выберите созданное меню;</w:t>
      </w:r>
    </w:p>
    <w:p w:rsidR="004F6945" w:rsidRPr="00C0735B" w:rsidRDefault="004F6945" w:rsidP="003825B0">
      <w:pPr>
        <w:pStyle w:val="a3"/>
        <w:numPr>
          <w:ilvl w:val="0"/>
          <w:numId w:val="6"/>
        </w:numPr>
        <w:rPr>
          <w:rFonts w:cs="Times New Roman"/>
          <w:szCs w:val="24"/>
        </w:rPr>
      </w:pPr>
      <w:r w:rsidRPr="00C0735B">
        <w:rPr>
          <w:rFonts w:cs="Times New Roman"/>
          <w:szCs w:val="24"/>
        </w:rPr>
        <w:t xml:space="preserve">Прокручивать меню вместе со страницей </w:t>
      </w:r>
      <w:r w:rsidR="00EE69B8" w:rsidRPr="00C0735B">
        <w:rPr>
          <w:rFonts w:cs="Times New Roman"/>
          <w:szCs w:val="24"/>
        </w:rPr>
        <w:t>–</w:t>
      </w:r>
      <w:r w:rsidRPr="00C0735B">
        <w:rPr>
          <w:rFonts w:cs="Times New Roman"/>
          <w:szCs w:val="24"/>
        </w:rPr>
        <w:t xml:space="preserve"> активируйте данный флаг, если хотите, чтобы боковое меню не исчезало из поля зрения при прокрутке страницы</w:t>
      </w:r>
      <w:r w:rsidR="006A2E26" w:rsidRPr="00C0735B">
        <w:rPr>
          <w:rFonts w:cs="Times New Roman"/>
          <w:szCs w:val="24"/>
        </w:rPr>
        <w:t xml:space="preserve"> (</w:t>
      </w:r>
      <w:r w:rsidR="006140FC" w:rsidRPr="00C0735B">
        <w:rPr>
          <w:rFonts w:cs="Times New Roman"/>
          <w:szCs w:val="24"/>
        </w:rPr>
        <w:t>если данный флаг активен, то не рекомендуется добавлять другие ви</w:t>
      </w:r>
      <w:r w:rsidR="00D04D6B" w:rsidRPr="00C0735B">
        <w:rPr>
          <w:rFonts w:cs="Times New Roman"/>
          <w:szCs w:val="24"/>
        </w:rPr>
        <w:t>д</w:t>
      </w:r>
      <w:r w:rsidR="006140FC" w:rsidRPr="00C0735B">
        <w:rPr>
          <w:rFonts w:cs="Times New Roman"/>
          <w:szCs w:val="24"/>
        </w:rPr>
        <w:t>жеты</w:t>
      </w:r>
      <w:r w:rsidR="00D04D6B" w:rsidRPr="00C0735B">
        <w:rPr>
          <w:rFonts w:cs="Times New Roman"/>
          <w:szCs w:val="24"/>
        </w:rPr>
        <w:t xml:space="preserve"> после</w:t>
      </w:r>
      <w:r w:rsidR="006A2E26" w:rsidRPr="00C0735B">
        <w:rPr>
          <w:rFonts w:cs="Times New Roman"/>
          <w:szCs w:val="24"/>
        </w:rPr>
        <w:t>)</w:t>
      </w:r>
      <w:r w:rsidR="007804CA" w:rsidRPr="00C0735B">
        <w:rPr>
          <w:rFonts w:cs="Times New Roman"/>
          <w:szCs w:val="24"/>
        </w:rPr>
        <w:t>;</w:t>
      </w:r>
    </w:p>
    <w:p w:rsidR="00D04D6B" w:rsidRPr="00C0735B" w:rsidRDefault="00D04D6B" w:rsidP="003825B0">
      <w:pPr>
        <w:pStyle w:val="a3"/>
        <w:numPr>
          <w:ilvl w:val="0"/>
          <w:numId w:val="6"/>
        </w:numPr>
        <w:rPr>
          <w:rFonts w:cs="Times New Roman"/>
          <w:szCs w:val="24"/>
        </w:rPr>
      </w:pPr>
      <w:r w:rsidRPr="00C0735B">
        <w:rPr>
          <w:rFonts w:cs="Times New Roman"/>
          <w:szCs w:val="24"/>
        </w:rPr>
        <w:lastRenderedPageBreak/>
        <w:t>Отображать в виде раскрывающего списка – активируйте данный флаг, если хотите, чтобы можно было раскрывать/скрывать пункты меню</w:t>
      </w:r>
      <w:r w:rsidR="0066650B" w:rsidRPr="00C0735B">
        <w:rPr>
          <w:rFonts w:cs="Times New Roman"/>
          <w:szCs w:val="24"/>
        </w:rPr>
        <w:t xml:space="preserve"> (внешний вид виджета изменится)</w:t>
      </w:r>
      <w:r w:rsidRPr="00C0735B">
        <w:rPr>
          <w:rFonts w:cs="Times New Roman"/>
          <w:szCs w:val="24"/>
        </w:rPr>
        <w:t>;</w:t>
      </w:r>
    </w:p>
    <w:p w:rsidR="00D04D6B" w:rsidRPr="00C0735B" w:rsidRDefault="00CC46DE" w:rsidP="00D04D6B">
      <w:pPr>
        <w:jc w:val="center"/>
        <w:rPr>
          <w:rFonts w:cs="Times New Roman"/>
          <w:szCs w:val="24"/>
        </w:rPr>
      </w:pPr>
      <w:r w:rsidRPr="00C0735B">
        <w:rPr>
          <w:rFonts w:cs="Times New Roman"/>
          <w:noProof/>
          <w:szCs w:val="24"/>
        </w:rPr>
        <w:drawing>
          <wp:inline distT="0" distB="0" distL="0" distR="0">
            <wp:extent cx="5940425" cy="2241550"/>
            <wp:effectExtent l="0" t="0" r="0" b="0"/>
            <wp:docPr id="2061412848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1412848" name="Рисунок 2061412848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241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B5089" w:rsidRDefault="006A2E26" w:rsidP="003825B0">
      <w:pPr>
        <w:pStyle w:val="a3"/>
        <w:numPr>
          <w:ilvl w:val="0"/>
          <w:numId w:val="6"/>
        </w:numPr>
        <w:rPr>
          <w:rFonts w:cs="Times New Roman"/>
          <w:szCs w:val="24"/>
        </w:rPr>
      </w:pPr>
      <w:r w:rsidRPr="00C0735B">
        <w:rPr>
          <w:rFonts w:cs="Times New Roman"/>
          <w:szCs w:val="24"/>
        </w:rPr>
        <w:t>В</w:t>
      </w:r>
      <w:r w:rsidR="00BA50BD" w:rsidRPr="00C0735B">
        <w:rPr>
          <w:rFonts w:cs="Times New Roman"/>
          <w:szCs w:val="24"/>
        </w:rPr>
        <w:t>идимость</w:t>
      </w:r>
      <w:r w:rsidR="00D04D6B" w:rsidRPr="00C0735B">
        <w:rPr>
          <w:rFonts w:cs="Times New Roman"/>
          <w:szCs w:val="24"/>
        </w:rPr>
        <w:t xml:space="preserve"> </w:t>
      </w:r>
      <w:r w:rsidR="0004445F" w:rsidRPr="00C0735B">
        <w:rPr>
          <w:rFonts w:cs="Times New Roman"/>
          <w:szCs w:val="24"/>
        </w:rPr>
        <w:t>–</w:t>
      </w:r>
      <w:r w:rsidR="00D04D6B" w:rsidRPr="00C0735B">
        <w:rPr>
          <w:rFonts w:cs="Times New Roman"/>
          <w:szCs w:val="24"/>
        </w:rPr>
        <w:t xml:space="preserve"> </w:t>
      </w:r>
      <w:r w:rsidR="00CC46DE" w:rsidRPr="00C0735B">
        <w:rPr>
          <w:rFonts w:cs="Times New Roman"/>
          <w:szCs w:val="24"/>
        </w:rPr>
        <w:t>отметьте страницы, на которых должно отображаться или скрываться меню</w:t>
      </w:r>
      <w:r w:rsidR="00FB5CF3" w:rsidRPr="00C0735B">
        <w:rPr>
          <w:rFonts w:cs="Times New Roman"/>
          <w:szCs w:val="24"/>
        </w:rPr>
        <w:t>.</w:t>
      </w:r>
    </w:p>
    <w:p w:rsidR="00694FB9" w:rsidRPr="00C0735B" w:rsidRDefault="00694FB9" w:rsidP="00694FB9">
      <w:pPr>
        <w:pStyle w:val="10"/>
        <w:rPr>
          <w:rFonts w:ascii="Times New Roman" w:hAnsi="Times New Roman" w:cs="Times New Roman"/>
        </w:rPr>
      </w:pPr>
      <w:bookmarkStart w:id="3" w:name="_Toc172717807"/>
      <w:r w:rsidRPr="00C0735B">
        <w:rPr>
          <w:rFonts w:ascii="Times New Roman" w:hAnsi="Times New Roman" w:cs="Times New Roman"/>
          <w:lang w:val="en-US"/>
        </w:rPr>
        <w:t>NM</w:t>
      </w:r>
      <w:r w:rsidRPr="00C0735B">
        <w:rPr>
          <w:rFonts w:ascii="Times New Roman" w:hAnsi="Times New Roman" w:cs="Times New Roman"/>
        </w:rPr>
        <w:t>: Меню навигации</w:t>
      </w:r>
      <w:bookmarkEnd w:id="3"/>
    </w:p>
    <w:p w:rsidR="00694FB9" w:rsidRDefault="00694FB9" w:rsidP="00694FB9">
      <w:pPr>
        <w:ind w:firstLine="709"/>
        <w:rPr>
          <w:rFonts w:cs="Times New Roman"/>
          <w:szCs w:val="24"/>
        </w:rPr>
      </w:pPr>
      <w:r w:rsidRPr="00C0735B">
        <w:rPr>
          <w:rFonts w:cs="Times New Roman"/>
          <w:szCs w:val="24"/>
        </w:rPr>
        <w:t>Данный виджет позволяет отображать заданное в настройках меню</w:t>
      </w:r>
      <w:r w:rsidR="00D11B01">
        <w:rPr>
          <w:rFonts w:cs="Times New Roman"/>
          <w:szCs w:val="24"/>
        </w:rPr>
        <w:t xml:space="preserve"> в виде списка по вертикали</w:t>
      </w:r>
      <w:r w:rsidRPr="00C0735B">
        <w:rPr>
          <w:rFonts w:cs="Times New Roman"/>
          <w:szCs w:val="24"/>
        </w:rPr>
        <w:t xml:space="preserve">. </w:t>
      </w:r>
    </w:p>
    <w:p w:rsidR="00694FB9" w:rsidRDefault="00694FB9" w:rsidP="00694FB9">
      <w:pPr>
        <w:jc w:val="center"/>
        <w:rPr>
          <w:rFonts w:cs="Times New Roman"/>
          <w:szCs w:val="24"/>
        </w:rPr>
      </w:pPr>
      <w:r>
        <w:rPr>
          <w:rFonts w:cs="Times New Roman"/>
          <w:noProof/>
          <w:color w:val="000000" w:themeColor="text1"/>
          <w:szCs w:val="24"/>
        </w:rPr>
        <w:drawing>
          <wp:inline distT="0" distB="0" distL="0" distR="0" wp14:anchorId="4FB91E63" wp14:editId="0BCFA2D8">
            <wp:extent cx="2253860" cy="1730780"/>
            <wp:effectExtent l="0" t="0" r="0" b="0"/>
            <wp:docPr id="1494671399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4671399" name="Рисунок 1494671399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67836" cy="17415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4FB9" w:rsidRDefault="00694FB9" w:rsidP="00694FB9">
      <w:pPr>
        <w:ind w:firstLine="709"/>
        <w:rPr>
          <w:rFonts w:cs="Times New Roman"/>
          <w:szCs w:val="24"/>
        </w:rPr>
      </w:pPr>
      <w:r>
        <w:rPr>
          <w:rFonts w:cs="Times New Roman"/>
          <w:szCs w:val="24"/>
        </w:rPr>
        <w:t xml:space="preserve">Настройки виджета: </w:t>
      </w:r>
    </w:p>
    <w:p w:rsidR="00694FB9" w:rsidRDefault="00694FB9" w:rsidP="00694FB9">
      <w:pPr>
        <w:pStyle w:val="a3"/>
        <w:numPr>
          <w:ilvl w:val="0"/>
          <w:numId w:val="51"/>
        </w:numPr>
        <w:rPr>
          <w:rFonts w:cs="Times New Roman"/>
          <w:szCs w:val="24"/>
        </w:rPr>
      </w:pPr>
      <w:r>
        <w:rPr>
          <w:rFonts w:cs="Times New Roman"/>
          <w:szCs w:val="24"/>
        </w:rPr>
        <w:t xml:space="preserve">Заголовок – заголовок виджета; </w:t>
      </w:r>
    </w:p>
    <w:p w:rsidR="00694FB9" w:rsidRPr="00694FB9" w:rsidRDefault="00694FB9" w:rsidP="00694FB9">
      <w:pPr>
        <w:pStyle w:val="a3"/>
        <w:numPr>
          <w:ilvl w:val="0"/>
          <w:numId w:val="51"/>
        </w:numPr>
        <w:rPr>
          <w:rFonts w:cs="Times New Roman"/>
          <w:szCs w:val="24"/>
        </w:rPr>
      </w:pPr>
      <w:r>
        <w:rPr>
          <w:rFonts w:cs="Times New Roman"/>
          <w:szCs w:val="24"/>
        </w:rPr>
        <w:t xml:space="preserve">Меню – меню, созданное в разделе </w:t>
      </w:r>
      <w:r w:rsidRPr="00C0735B">
        <w:rPr>
          <w:rFonts w:cs="Times New Roman"/>
          <w:szCs w:val="24"/>
        </w:rPr>
        <w:t>«</w:t>
      </w:r>
      <w:r w:rsidRPr="00C0735B">
        <w:rPr>
          <w:rFonts w:cs="Times New Roman"/>
          <w:color w:val="000000" w:themeColor="text1"/>
          <w:szCs w:val="24"/>
        </w:rPr>
        <w:t>Внешний вид/Меню»</w:t>
      </w:r>
      <w:r>
        <w:rPr>
          <w:rFonts w:cs="Times New Roman"/>
          <w:color w:val="000000" w:themeColor="text1"/>
          <w:szCs w:val="24"/>
        </w:rPr>
        <w:t xml:space="preserve"> </w:t>
      </w:r>
      <w:r w:rsidRPr="00C0735B">
        <w:rPr>
          <w:rFonts w:cs="Times New Roman"/>
          <w:color w:val="000000" w:themeColor="text1"/>
          <w:szCs w:val="24"/>
        </w:rPr>
        <w:t xml:space="preserve">(по аналогии с </w:t>
      </w:r>
      <w:r w:rsidRPr="009B518A">
        <w:rPr>
          <w:rFonts w:cs="Times New Roman"/>
          <w:b/>
          <w:bCs/>
          <w:color w:val="000000" w:themeColor="text1"/>
          <w:szCs w:val="24"/>
        </w:rPr>
        <w:t>виджетом «</w:t>
      </w:r>
      <w:r w:rsidRPr="009B518A">
        <w:rPr>
          <w:rFonts w:cs="Times New Roman"/>
          <w:b/>
          <w:bCs/>
          <w:color w:val="000000" w:themeColor="text1"/>
          <w:szCs w:val="24"/>
          <w:lang w:val="en-US"/>
        </w:rPr>
        <w:t>NM</w:t>
      </w:r>
      <w:r w:rsidRPr="009B518A">
        <w:rPr>
          <w:rFonts w:cs="Times New Roman"/>
          <w:b/>
          <w:bCs/>
          <w:color w:val="000000" w:themeColor="text1"/>
          <w:szCs w:val="24"/>
        </w:rPr>
        <w:t>: Боковое меню»</w:t>
      </w:r>
      <w:r w:rsidRPr="00C0735B">
        <w:rPr>
          <w:rFonts w:cs="Times New Roman"/>
          <w:color w:val="000000" w:themeColor="text1"/>
          <w:szCs w:val="24"/>
        </w:rPr>
        <w:t>)</w:t>
      </w:r>
      <w:r>
        <w:rPr>
          <w:rFonts w:cs="Times New Roman"/>
          <w:color w:val="000000" w:themeColor="text1"/>
          <w:szCs w:val="24"/>
        </w:rPr>
        <w:t>.</w:t>
      </w:r>
    </w:p>
    <w:p w:rsidR="0099328D" w:rsidRDefault="0099328D" w:rsidP="0099328D">
      <w:pPr>
        <w:pStyle w:val="10"/>
        <w:rPr>
          <w:rFonts w:ascii="Times New Roman" w:hAnsi="Times New Roman" w:cs="Times New Roman"/>
        </w:rPr>
      </w:pPr>
      <w:bookmarkStart w:id="4" w:name="_Toc172717808"/>
      <w:r w:rsidRPr="00C0735B">
        <w:rPr>
          <w:rFonts w:ascii="Times New Roman" w:hAnsi="Times New Roman" w:cs="Times New Roman"/>
          <w:lang w:val="en-US"/>
        </w:rPr>
        <w:t>NM</w:t>
      </w:r>
      <w:r w:rsidRPr="00C0735B">
        <w:rPr>
          <w:rFonts w:ascii="Times New Roman" w:hAnsi="Times New Roman" w:cs="Times New Roman"/>
        </w:rPr>
        <w:t xml:space="preserve">: </w:t>
      </w:r>
      <w:r>
        <w:rPr>
          <w:rFonts w:ascii="Times New Roman" w:hAnsi="Times New Roman" w:cs="Times New Roman"/>
        </w:rPr>
        <w:t>Горизонтальное меню</w:t>
      </w:r>
      <w:bookmarkEnd w:id="4"/>
    </w:p>
    <w:p w:rsidR="0099328D" w:rsidRPr="00B67B14" w:rsidRDefault="0083604F" w:rsidP="00B67B14">
      <w:pPr>
        <w:ind w:firstLine="709"/>
        <w:rPr>
          <w:rFonts w:cs="Times New Roman"/>
          <w:szCs w:val="24"/>
        </w:rPr>
      </w:pPr>
      <w:r w:rsidRPr="00C0735B">
        <w:rPr>
          <w:rFonts w:cs="Times New Roman"/>
          <w:szCs w:val="24"/>
        </w:rPr>
        <w:t>Данный виджет позволяет отображать заданное в настройках меню</w:t>
      </w:r>
      <w:r>
        <w:rPr>
          <w:rFonts w:cs="Times New Roman"/>
          <w:szCs w:val="24"/>
        </w:rPr>
        <w:t xml:space="preserve"> в виде списка по</w:t>
      </w:r>
      <w:r>
        <w:rPr>
          <w:rFonts w:cs="Times New Roman"/>
          <w:szCs w:val="24"/>
        </w:rPr>
        <w:t xml:space="preserve"> горизонтали</w:t>
      </w:r>
      <w:r w:rsidRPr="00C0735B">
        <w:rPr>
          <w:rFonts w:cs="Times New Roman"/>
          <w:szCs w:val="24"/>
        </w:rPr>
        <w:t xml:space="preserve">. </w:t>
      </w:r>
    </w:p>
    <w:p w:rsidR="0099328D" w:rsidRDefault="0099328D" w:rsidP="0099328D">
      <w:pPr>
        <w:jc w:val="center"/>
      </w:pPr>
      <w:r>
        <w:rPr>
          <w:noProof/>
        </w:rPr>
        <w:lastRenderedPageBreak/>
        <w:drawing>
          <wp:inline distT="0" distB="0" distL="0" distR="0" wp14:anchorId="0CB6E378" wp14:editId="5F4138CD">
            <wp:extent cx="5940425" cy="349250"/>
            <wp:effectExtent l="0" t="0" r="0" b="0"/>
            <wp:docPr id="32806408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8064084" name="Рисунок 328064084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49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A2383" w:rsidRDefault="00BA2383" w:rsidP="00BA2383">
      <w:pPr>
        <w:ind w:firstLine="709"/>
        <w:rPr>
          <w:rFonts w:cs="Times New Roman"/>
          <w:szCs w:val="24"/>
        </w:rPr>
      </w:pPr>
      <w:r>
        <w:rPr>
          <w:rFonts w:cs="Times New Roman"/>
          <w:szCs w:val="24"/>
        </w:rPr>
        <w:t xml:space="preserve">Настройки виджета: </w:t>
      </w:r>
    </w:p>
    <w:p w:rsidR="00BA2383" w:rsidRPr="00BA2383" w:rsidRDefault="00BA2383" w:rsidP="00BA2383">
      <w:pPr>
        <w:pStyle w:val="a3"/>
        <w:numPr>
          <w:ilvl w:val="0"/>
          <w:numId w:val="51"/>
        </w:numPr>
        <w:rPr>
          <w:rFonts w:cs="Times New Roman"/>
          <w:szCs w:val="24"/>
        </w:rPr>
      </w:pPr>
      <w:r>
        <w:rPr>
          <w:rFonts w:cs="Times New Roman"/>
          <w:szCs w:val="24"/>
        </w:rPr>
        <w:t xml:space="preserve">Меню – меню, созданное в разделе </w:t>
      </w:r>
      <w:r w:rsidRPr="00C0735B">
        <w:rPr>
          <w:rFonts w:cs="Times New Roman"/>
          <w:szCs w:val="24"/>
        </w:rPr>
        <w:t>«</w:t>
      </w:r>
      <w:r w:rsidRPr="00C0735B">
        <w:rPr>
          <w:rFonts w:cs="Times New Roman"/>
          <w:color w:val="000000" w:themeColor="text1"/>
          <w:szCs w:val="24"/>
        </w:rPr>
        <w:t>Внешний вид/Меню»</w:t>
      </w:r>
      <w:r>
        <w:rPr>
          <w:rFonts w:cs="Times New Roman"/>
          <w:color w:val="000000" w:themeColor="text1"/>
          <w:szCs w:val="24"/>
        </w:rPr>
        <w:t xml:space="preserve"> </w:t>
      </w:r>
      <w:r w:rsidRPr="00C0735B">
        <w:rPr>
          <w:rFonts w:cs="Times New Roman"/>
          <w:color w:val="000000" w:themeColor="text1"/>
          <w:szCs w:val="24"/>
        </w:rPr>
        <w:t xml:space="preserve">(по аналогии с </w:t>
      </w:r>
      <w:r w:rsidRPr="009B518A">
        <w:rPr>
          <w:rFonts w:cs="Times New Roman"/>
          <w:b/>
          <w:bCs/>
          <w:color w:val="000000" w:themeColor="text1"/>
          <w:szCs w:val="24"/>
        </w:rPr>
        <w:t>виджетом «</w:t>
      </w:r>
      <w:r w:rsidRPr="009B518A">
        <w:rPr>
          <w:rFonts w:cs="Times New Roman"/>
          <w:b/>
          <w:bCs/>
          <w:color w:val="000000" w:themeColor="text1"/>
          <w:szCs w:val="24"/>
          <w:lang w:val="en-US"/>
        </w:rPr>
        <w:t>NM</w:t>
      </w:r>
      <w:r w:rsidRPr="009B518A">
        <w:rPr>
          <w:rFonts w:cs="Times New Roman"/>
          <w:b/>
          <w:bCs/>
          <w:color w:val="000000" w:themeColor="text1"/>
          <w:szCs w:val="24"/>
        </w:rPr>
        <w:t>: Боковое меню»</w:t>
      </w:r>
      <w:r w:rsidRPr="00C0735B">
        <w:rPr>
          <w:rFonts w:cs="Times New Roman"/>
          <w:color w:val="000000" w:themeColor="text1"/>
          <w:szCs w:val="24"/>
        </w:rPr>
        <w:t>)</w:t>
      </w:r>
      <w:r>
        <w:rPr>
          <w:rFonts w:cs="Times New Roman"/>
          <w:color w:val="000000" w:themeColor="text1"/>
          <w:szCs w:val="24"/>
        </w:rPr>
        <w:t>.</w:t>
      </w:r>
    </w:p>
    <w:p w:rsidR="004F6945" w:rsidRPr="00C0735B" w:rsidRDefault="00264AED" w:rsidP="005B5089">
      <w:pPr>
        <w:pStyle w:val="10"/>
        <w:rPr>
          <w:rFonts w:ascii="Times New Roman" w:hAnsi="Times New Roman" w:cs="Times New Roman"/>
          <w:szCs w:val="24"/>
        </w:rPr>
      </w:pPr>
      <w:bookmarkStart w:id="5" w:name="_Toc172717809"/>
      <w:r w:rsidRPr="00C0735B">
        <w:rPr>
          <w:rFonts w:ascii="Times New Roman" w:hAnsi="Times New Roman" w:cs="Times New Roman"/>
          <w:szCs w:val="24"/>
          <w:lang w:val="en-US"/>
        </w:rPr>
        <w:t>NM</w:t>
      </w:r>
      <w:r w:rsidRPr="00C0735B">
        <w:rPr>
          <w:rFonts w:ascii="Times New Roman" w:hAnsi="Times New Roman" w:cs="Times New Roman"/>
          <w:szCs w:val="24"/>
        </w:rPr>
        <w:t>: Бонусный счет</w:t>
      </w:r>
      <w:bookmarkEnd w:id="5"/>
    </w:p>
    <w:p w:rsidR="0093316C" w:rsidRPr="00C0735B" w:rsidRDefault="0093316C" w:rsidP="0066650B">
      <w:pPr>
        <w:ind w:firstLine="709"/>
        <w:rPr>
          <w:rFonts w:cs="Times New Roman"/>
          <w:szCs w:val="24"/>
        </w:rPr>
      </w:pPr>
      <w:r w:rsidRPr="00C0735B">
        <w:rPr>
          <w:rFonts w:cs="Times New Roman"/>
          <w:szCs w:val="24"/>
        </w:rPr>
        <w:t xml:space="preserve">В </w:t>
      </w:r>
      <w:proofErr w:type="spellStart"/>
      <w:r w:rsidRPr="00C0735B">
        <w:rPr>
          <w:rFonts w:cs="Times New Roman"/>
          <w:szCs w:val="24"/>
          <w:lang w:val="en-US"/>
        </w:rPr>
        <w:t>NewsMine</w:t>
      </w:r>
      <w:proofErr w:type="spellEnd"/>
      <w:r w:rsidR="004F6945" w:rsidRPr="00C0735B">
        <w:rPr>
          <w:rFonts w:cs="Times New Roman"/>
          <w:szCs w:val="24"/>
        </w:rPr>
        <w:t xml:space="preserve"> существует модуль бонусной программы</w:t>
      </w:r>
      <w:r w:rsidRPr="00C0735B">
        <w:rPr>
          <w:rFonts w:cs="Times New Roman"/>
          <w:szCs w:val="24"/>
        </w:rPr>
        <w:t xml:space="preserve">, который включает в себя: </w:t>
      </w:r>
    </w:p>
    <w:p w:rsidR="0093316C" w:rsidRPr="00C0735B" w:rsidRDefault="0093316C" w:rsidP="003825B0">
      <w:pPr>
        <w:pStyle w:val="a3"/>
        <w:numPr>
          <w:ilvl w:val="0"/>
          <w:numId w:val="9"/>
        </w:numPr>
        <w:autoSpaceDE w:val="0"/>
        <w:autoSpaceDN w:val="0"/>
        <w:adjustRightInd w:val="0"/>
        <w:rPr>
          <w:rFonts w:cs="Times New Roman"/>
          <w:szCs w:val="24"/>
        </w:rPr>
      </w:pPr>
      <w:r w:rsidRPr="00C0735B">
        <w:rPr>
          <w:rFonts w:cs="Times New Roman"/>
          <w:b/>
          <w:szCs w:val="24"/>
        </w:rPr>
        <w:t>виджет «NM: Бонусный счет»</w:t>
      </w:r>
      <w:r w:rsidR="004F6945" w:rsidRPr="00C0735B">
        <w:rPr>
          <w:rFonts w:cs="Times New Roman"/>
          <w:szCs w:val="24"/>
        </w:rPr>
        <w:t xml:space="preserve">, </w:t>
      </w:r>
      <w:r w:rsidR="00592A8A" w:rsidRPr="00C0735B">
        <w:rPr>
          <w:rFonts w:cs="Times New Roman"/>
          <w:szCs w:val="24"/>
        </w:rPr>
        <w:t>отображающий</w:t>
      </w:r>
      <w:r w:rsidRPr="00C0735B">
        <w:rPr>
          <w:rFonts w:cs="Times New Roman"/>
          <w:szCs w:val="24"/>
        </w:rPr>
        <w:t xml:space="preserve"> текущее со</w:t>
      </w:r>
      <w:r w:rsidR="00666A90" w:rsidRPr="00C0735B">
        <w:rPr>
          <w:rFonts w:cs="Times New Roman"/>
          <w:szCs w:val="24"/>
        </w:rPr>
        <w:t>стояние бонусного счета</w:t>
      </w:r>
      <w:r w:rsidR="00275451" w:rsidRPr="00C0735B">
        <w:rPr>
          <w:rFonts w:cs="Times New Roman"/>
          <w:szCs w:val="24"/>
        </w:rPr>
        <w:t xml:space="preserve"> клиента/контактного лица/личности</w:t>
      </w:r>
      <w:r w:rsidR="00666A90" w:rsidRPr="00C0735B">
        <w:rPr>
          <w:rFonts w:cs="Times New Roman"/>
          <w:szCs w:val="24"/>
        </w:rPr>
        <w:t>;</w:t>
      </w:r>
    </w:p>
    <w:p w:rsidR="0093316C" w:rsidRPr="00C0735B" w:rsidRDefault="004F263D" w:rsidP="00582BB7">
      <w:pPr>
        <w:pStyle w:val="a3"/>
        <w:keepNext/>
        <w:jc w:val="center"/>
        <w:rPr>
          <w:rFonts w:cs="Times New Roman"/>
          <w:szCs w:val="24"/>
        </w:rPr>
      </w:pPr>
      <w:r w:rsidRPr="00C0735B">
        <w:rPr>
          <w:rFonts w:cs="Times New Roman"/>
          <w:noProof/>
          <w:szCs w:val="24"/>
        </w:rPr>
        <w:drawing>
          <wp:inline distT="0" distB="0" distL="0" distR="0">
            <wp:extent cx="2998381" cy="1806721"/>
            <wp:effectExtent l="0" t="0" r="0" b="0"/>
            <wp:docPr id="747740074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7740074" name="Рисунок 747740074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23822" cy="18220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B53FB" w:rsidRPr="00C0735B" w:rsidRDefault="0093316C" w:rsidP="003825B0">
      <w:pPr>
        <w:pStyle w:val="a3"/>
        <w:numPr>
          <w:ilvl w:val="0"/>
          <w:numId w:val="9"/>
        </w:numPr>
        <w:autoSpaceDE w:val="0"/>
        <w:autoSpaceDN w:val="0"/>
        <w:adjustRightInd w:val="0"/>
        <w:ind w:left="714" w:hanging="357"/>
        <w:rPr>
          <w:rFonts w:cs="Times New Roman"/>
          <w:szCs w:val="24"/>
        </w:rPr>
      </w:pPr>
      <w:r w:rsidRPr="00C0735B">
        <w:rPr>
          <w:rFonts w:cs="Times New Roman"/>
          <w:b/>
          <w:szCs w:val="24"/>
        </w:rPr>
        <w:t>страниц</w:t>
      </w:r>
      <w:r w:rsidR="002D6769" w:rsidRPr="00C0735B">
        <w:rPr>
          <w:rFonts w:cs="Times New Roman"/>
          <w:b/>
          <w:szCs w:val="24"/>
        </w:rPr>
        <w:t>у</w:t>
      </w:r>
      <w:r w:rsidRPr="00C0735B">
        <w:rPr>
          <w:rFonts w:cs="Times New Roman"/>
          <w:b/>
          <w:szCs w:val="24"/>
        </w:rPr>
        <w:t xml:space="preserve"> «История</w:t>
      </w:r>
      <w:r w:rsidR="004F263D" w:rsidRPr="00C0735B">
        <w:rPr>
          <w:rFonts w:cs="Times New Roman"/>
          <w:b/>
          <w:szCs w:val="24"/>
        </w:rPr>
        <w:t xml:space="preserve"> </w:t>
      </w:r>
      <w:r w:rsidRPr="00C0735B">
        <w:rPr>
          <w:rFonts w:cs="Times New Roman"/>
          <w:b/>
          <w:szCs w:val="24"/>
        </w:rPr>
        <w:t>списания</w:t>
      </w:r>
      <w:r w:rsidR="004F263D" w:rsidRPr="00C0735B">
        <w:rPr>
          <w:rFonts w:cs="Times New Roman"/>
          <w:b/>
          <w:szCs w:val="24"/>
        </w:rPr>
        <w:t>/начисления</w:t>
      </w:r>
      <w:r w:rsidRPr="00C0735B">
        <w:rPr>
          <w:rFonts w:cs="Times New Roman"/>
          <w:b/>
          <w:szCs w:val="24"/>
        </w:rPr>
        <w:t xml:space="preserve"> бонусов»</w:t>
      </w:r>
      <w:r w:rsidR="004F6945" w:rsidRPr="00C0735B">
        <w:rPr>
          <w:rFonts w:cs="Times New Roman"/>
          <w:szCs w:val="24"/>
        </w:rPr>
        <w:t>, на которой</w:t>
      </w:r>
      <w:r w:rsidR="004F6945" w:rsidRPr="00C0735B">
        <w:rPr>
          <w:rFonts w:cs="Times New Roman"/>
          <w:b/>
          <w:szCs w:val="24"/>
        </w:rPr>
        <w:t xml:space="preserve"> </w:t>
      </w:r>
      <w:r w:rsidRPr="00C0735B">
        <w:rPr>
          <w:rFonts w:cs="Times New Roman"/>
          <w:szCs w:val="24"/>
        </w:rPr>
        <w:t>отображается таблица с историей движения бонусов</w:t>
      </w:r>
      <w:r w:rsidR="00275451" w:rsidRPr="00C0735B">
        <w:rPr>
          <w:rFonts w:cs="Times New Roman"/>
          <w:szCs w:val="24"/>
        </w:rPr>
        <w:t xml:space="preserve"> (вкладка «Бонусные программы» в КИС «Восточный экспресс»)</w:t>
      </w:r>
      <w:r w:rsidR="004F263D" w:rsidRPr="00C0735B">
        <w:rPr>
          <w:rFonts w:cs="Times New Roman"/>
          <w:szCs w:val="24"/>
        </w:rPr>
        <w:t xml:space="preserve"> в разрезах владельц</w:t>
      </w:r>
      <w:r w:rsidR="00A72D78" w:rsidRPr="00C0735B">
        <w:rPr>
          <w:rFonts w:cs="Times New Roman"/>
          <w:szCs w:val="24"/>
        </w:rPr>
        <w:t>ев</w:t>
      </w:r>
      <w:r w:rsidR="004F263D" w:rsidRPr="00C0735B">
        <w:rPr>
          <w:rFonts w:cs="Times New Roman"/>
          <w:szCs w:val="24"/>
        </w:rPr>
        <w:t xml:space="preserve"> </w:t>
      </w:r>
      <w:r w:rsidR="00275451" w:rsidRPr="00C0735B">
        <w:rPr>
          <w:rFonts w:cs="Times New Roman"/>
          <w:szCs w:val="24"/>
        </w:rPr>
        <w:t xml:space="preserve">и </w:t>
      </w:r>
      <w:r w:rsidR="002F57FF" w:rsidRPr="00C0735B">
        <w:rPr>
          <w:rFonts w:cs="Times New Roman"/>
          <w:szCs w:val="24"/>
        </w:rPr>
        <w:t>единиц изменения</w:t>
      </w:r>
      <w:r w:rsidR="00275451" w:rsidRPr="00C0735B">
        <w:rPr>
          <w:rFonts w:cs="Times New Roman"/>
          <w:szCs w:val="24"/>
        </w:rPr>
        <w:t xml:space="preserve"> бонусов</w:t>
      </w:r>
      <w:r w:rsidRPr="00C0735B">
        <w:rPr>
          <w:rFonts w:cs="Times New Roman"/>
          <w:szCs w:val="24"/>
        </w:rPr>
        <w:t>.</w:t>
      </w:r>
      <w:r w:rsidR="00275451" w:rsidRPr="00C0735B">
        <w:rPr>
          <w:rFonts w:cs="Times New Roman"/>
          <w:szCs w:val="24"/>
        </w:rPr>
        <w:t xml:space="preserve"> </w:t>
      </w:r>
    </w:p>
    <w:p w:rsidR="004D4E60" w:rsidRPr="00C0735B" w:rsidRDefault="004F263D" w:rsidP="00582BB7">
      <w:pPr>
        <w:keepNext/>
        <w:jc w:val="center"/>
        <w:rPr>
          <w:rFonts w:cs="Times New Roman"/>
          <w:szCs w:val="24"/>
        </w:rPr>
      </w:pPr>
      <w:r w:rsidRPr="00C0735B">
        <w:rPr>
          <w:rFonts w:cs="Times New Roman"/>
          <w:noProof/>
          <w:szCs w:val="24"/>
        </w:rPr>
        <w:lastRenderedPageBreak/>
        <w:drawing>
          <wp:inline distT="0" distB="0" distL="0" distR="0">
            <wp:extent cx="5940425" cy="1642745"/>
            <wp:effectExtent l="0" t="0" r="0" b="0"/>
            <wp:docPr id="168636575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6365751" name="Рисунок 1686365751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642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37D5E" w:rsidRPr="00C0735B" w:rsidRDefault="00737D5E" w:rsidP="00737D5E">
      <w:pPr>
        <w:keepNext/>
        <w:ind w:firstLine="709"/>
        <w:rPr>
          <w:rFonts w:cs="Times New Roman"/>
          <w:szCs w:val="24"/>
        </w:rPr>
      </w:pPr>
      <w:r w:rsidRPr="00C0735B">
        <w:rPr>
          <w:rFonts w:cs="Times New Roman"/>
          <w:szCs w:val="24"/>
        </w:rPr>
        <w:t xml:space="preserve">Настройки виджета: </w:t>
      </w:r>
    </w:p>
    <w:p w:rsidR="00737D5E" w:rsidRPr="00C0735B" w:rsidRDefault="00737D5E" w:rsidP="003825B0">
      <w:pPr>
        <w:pStyle w:val="a3"/>
        <w:keepNext/>
        <w:numPr>
          <w:ilvl w:val="0"/>
          <w:numId w:val="9"/>
        </w:numPr>
        <w:rPr>
          <w:rFonts w:cs="Times New Roman"/>
          <w:szCs w:val="24"/>
        </w:rPr>
      </w:pPr>
      <w:r w:rsidRPr="00C0735B">
        <w:rPr>
          <w:rFonts w:cs="Times New Roman"/>
          <w:szCs w:val="24"/>
        </w:rPr>
        <w:t xml:space="preserve">Заголовок – заголовок виджета. </w:t>
      </w:r>
    </w:p>
    <w:p w:rsidR="00737D5E" w:rsidRPr="00C0735B" w:rsidRDefault="00AB632A" w:rsidP="00737D5E">
      <w:pPr>
        <w:keepNext/>
        <w:ind w:firstLine="709"/>
        <w:rPr>
          <w:rFonts w:cs="Times New Roman"/>
          <w:szCs w:val="24"/>
        </w:rPr>
      </w:pPr>
      <w:r w:rsidRPr="00C0735B">
        <w:rPr>
          <w:rFonts w:cs="Times New Roman"/>
          <w:szCs w:val="24"/>
        </w:rPr>
        <w:t>Данные в виджете и на странице могут видеть только контактные лица, у которых на вкладке «Личный кабинет» проставлен</w:t>
      </w:r>
      <w:r w:rsidR="00275451" w:rsidRPr="00C0735B">
        <w:rPr>
          <w:rFonts w:cs="Times New Roman"/>
          <w:szCs w:val="24"/>
        </w:rPr>
        <w:t>ы соответствующие роли, указанные в настройк</w:t>
      </w:r>
      <w:r w:rsidR="00EB7E7A" w:rsidRPr="00C0735B">
        <w:rPr>
          <w:rFonts w:cs="Times New Roman"/>
          <w:szCs w:val="24"/>
        </w:rPr>
        <w:t>е</w:t>
      </w:r>
      <w:r w:rsidR="002F57FF" w:rsidRPr="00C0735B">
        <w:rPr>
          <w:rFonts w:cs="Times New Roman"/>
          <w:szCs w:val="24"/>
        </w:rPr>
        <w:t xml:space="preserve"> «Отображать для ролей» (по умолчанию, «Доступ к бонусной программе»)</w:t>
      </w:r>
      <w:r w:rsidRPr="00C0735B">
        <w:rPr>
          <w:rFonts w:cs="Times New Roman"/>
          <w:szCs w:val="24"/>
        </w:rPr>
        <w:t>.</w:t>
      </w:r>
    </w:p>
    <w:p w:rsidR="00862363" w:rsidRPr="00C0735B" w:rsidRDefault="00264AED" w:rsidP="00FA3369">
      <w:pPr>
        <w:pStyle w:val="10"/>
        <w:rPr>
          <w:rFonts w:ascii="Times New Roman" w:hAnsi="Times New Roman" w:cs="Times New Roman"/>
          <w:szCs w:val="24"/>
        </w:rPr>
      </w:pPr>
      <w:bookmarkStart w:id="6" w:name="_Toc172717810"/>
      <w:r w:rsidRPr="00C0735B">
        <w:rPr>
          <w:rFonts w:ascii="Times New Roman" w:hAnsi="Times New Roman" w:cs="Times New Roman"/>
          <w:szCs w:val="24"/>
          <w:lang w:val="en-US"/>
        </w:rPr>
        <w:t>NM</w:t>
      </w:r>
      <w:r w:rsidRPr="00C0735B">
        <w:rPr>
          <w:rFonts w:ascii="Times New Roman" w:hAnsi="Times New Roman" w:cs="Times New Roman"/>
          <w:szCs w:val="24"/>
        </w:rPr>
        <w:t>: Вакансии</w:t>
      </w:r>
      <w:bookmarkEnd w:id="6"/>
    </w:p>
    <w:p w:rsidR="00AC36F8" w:rsidRPr="00C0735B" w:rsidRDefault="007E3BDD" w:rsidP="008F46DD">
      <w:pPr>
        <w:ind w:firstLine="709"/>
        <w:rPr>
          <w:rFonts w:cs="Times New Roman"/>
          <w:szCs w:val="24"/>
        </w:rPr>
      </w:pPr>
      <w:r w:rsidRPr="00C0735B">
        <w:rPr>
          <w:rFonts w:cs="Times New Roman"/>
          <w:szCs w:val="24"/>
        </w:rPr>
        <w:t xml:space="preserve">Сервис </w:t>
      </w:r>
      <w:proofErr w:type="spellStart"/>
      <w:r w:rsidR="00275451" w:rsidRPr="00C0735B">
        <w:rPr>
          <w:rFonts w:cs="Times New Roman"/>
          <w:szCs w:val="24"/>
          <w:lang w:val="en-US"/>
        </w:rPr>
        <w:t>NewsMine</w:t>
      </w:r>
      <w:proofErr w:type="spellEnd"/>
      <w:r w:rsidR="00275451" w:rsidRPr="00C0735B">
        <w:rPr>
          <w:rFonts w:cs="Times New Roman"/>
          <w:szCs w:val="24"/>
        </w:rPr>
        <w:t xml:space="preserve"> </w:t>
      </w:r>
      <w:r w:rsidRPr="00C0735B">
        <w:rPr>
          <w:rFonts w:cs="Times New Roman"/>
          <w:szCs w:val="24"/>
        </w:rPr>
        <w:t xml:space="preserve">предоставляет возможность ведения списка </w:t>
      </w:r>
      <w:r w:rsidR="00295654" w:rsidRPr="00C0735B">
        <w:rPr>
          <w:rFonts w:cs="Times New Roman"/>
          <w:szCs w:val="24"/>
        </w:rPr>
        <w:t xml:space="preserve">активных </w:t>
      </w:r>
      <w:r w:rsidRPr="00C0735B">
        <w:rPr>
          <w:rFonts w:cs="Times New Roman"/>
          <w:szCs w:val="24"/>
        </w:rPr>
        <w:t>вакансий</w:t>
      </w:r>
      <w:r w:rsidR="00295654" w:rsidRPr="00C0735B">
        <w:rPr>
          <w:rFonts w:cs="Times New Roman"/>
          <w:szCs w:val="24"/>
        </w:rPr>
        <w:t xml:space="preserve"> на </w:t>
      </w:r>
      <w:r w:rsidR="00D650DC" w:rsidRPr="00C0735B">
        <w:rPr>
          <w:rFonts w:cs="Times New Roman"/>
          <w:szCs w:val="24"/>
        </w:rPr>
        <w:t>сайте</w:t>
      </w:r>
      <w:r w:rsidRPr="00C0735B">
        <w:rPr>
          <w:rFonts w:cs="Times New Roman"/>
          <w:szCs w:val="24"/>
        </w:rPr>
        <w:t>.</w:t>
      </w:r>
      <w:r w:rsidR="00287619" w:rsidRPr="00C0735B">
        <w:rPr>
          <w:rFonts w:cs="Times New Roman"/>
          <w:szCs w:val="24"/>
        </w:rPr>
        <w:t xml:space="preserve"> </w:t>
      </w:r>
      <w:r w:rsidR="008F46DD" w:rsidRPr="00C0735B">
        <w:rPr>
          <w:rFonts w:cs="Times New Roman"/>
          <w:szCs w:val="24"/>
        </w:rPr>
        <w:t>Каждый элемент списка представлен в свернутом виде и отображает название вакансии. При нажатии на выбранный элемент отображаются детальные требования к кандидатуре.</w:t>
      </w:r>
    </w:p>
    <w:p w:rsidR="00AC36F8" w:rsidRPr="00C0735B" w:rsidRDefault="00243A4B" w:rsidP="00243A4B">
      <w:pPr>
        <w:jc w:val="center"/>
        <w:rPr>
          <w:rFonts w:cs="Times New Roman"/>
          <w:szCs w:val="24"/>
        </w:rPr>
      </w:pPr>
      <w:r w:rsidRPr="00C0735B">
        <w:rPr>
          <w:rFonts w:cs="Times New Roman"/>
          <w:b/>
          <w:noProof/>
          <w:szCs w:val="24"/>
        </w:rPr>
        <w:drawing>
          <wp:inline distT="0" distB="0" distL="0" distR="0" wp14:anchorId="57E26833" wp14:editId="23C43E80">
            <wp:extent cx="5102491" cy="2250987"/>
            <wp:effectExtent l="0" t="0" r="0" b="0"/>
            <wp:docPr id="621866953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9588380" name="Рисунок 999588380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12411" cy="22553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E3BDD" w:rsidRPr="00C0735B" w:rsidRDefault="00DA31AA" w:rsidP="00AC36F8">
      <w:pPr>
        <w:ind w:firstLine="709"/>
        <w:rPr>
          <w:rFonts w:cs="Times New Roman"/>
          <w:szCs w:val="24"/>
        </w:rPr>
      </w:pPr>
      <w:r w:rsidRPr="00DA31AA">
        <w:rPr>
          <w:rFonts w:cs="Times New Roman"/>
          <w:szCs w:val="24"/>
        </w:rPr>
        <w:t xml:space="preserve">Создавать и редактировать </w:t>
      </w:r>
      <w:r>
        <w:rPr>
          <w:rFonts w:cs="Times New Roman"/>
          <w:szCs w:val="24"/>
        </w:rPr>
        <w:t>вакансии</w:t>
      </w:r>
      <w:r w:rsidRPr="00DA31AA">
        <w:rPr>
          <w:rFonts w:cs="Times New Roman"/>
          <w:szCs w:val="24"/>
        </w:rPr>
        <w:t xml:space="preserve"> можно в пункте меню</w:t>
      </w:r>
      <w:r w:rsidRPr="00DA31AA">
        <w:rPr>
          <w:rFonts w:cs="Times New Roman"/>
          <w:szCs w:val="24"/>
        </w:rPr>
        <w:t xml:space="preserve"> </w:t>
      </w:r>
      <w:r w:rsidR="00287619" w:rsidRPr="00C0735B">
        <w:rPr>
          <w:rFonts w:cs="Times New Roman"/>
          <w:szCs w:val="24"/>
        </w:rPr>
        <w:t>«Вакансии».</w:t>
      </w:r>
      <w:r w:rsidR="00AC36F8" w:rsidRPr="00C0735B">
        <w:rPr>
          <w:rFonts w:cs="Times New Roman"/>
          <w:szCs w:val="24"/>
        </w:rPr>
        <w:t xml:space="preserve"> </w:t>
      </w:r>
      <w:r w:rsidR="007E3BDD" w:rsidRPr="00C0735B">
        <w:rPr>
          <w:rFonts w:cs="Times New Roman"/>
          <w:szCs w:val="24"/>
        </w:rPr>
        <w:t xml:space="preserve">Разместить список </w:t>
      </w:r>
      <w:r w:rsidR="00295654" w:rsidRPr="00C0735B">
        <w:rPr>
          <w:rFonts w:cs="Times New Roman"/>
          <w:szCs w:val="24"/>
        </w:rPr>
        <w:t>созданных</w:t>
      </w:r>
      <w:r w:rsidR="007E3BDD" w:rsidRPr="00C0735B">
        <w:rPr>
          <w:rFonts w:cs="Times New Roman"/>
          <w:szCs w:val="24"/>
        </w:rPr>
        <w:t xml:space="preserve"> вакансий на сайте можно двумя способами:</w:t>
      </w:r>
    </w:p>
    <w:p w:rsidR="00542572" w:rsidRPr="00C0735B" w:rsidRDefault="007E3BDD" w:rsidP="003825B0">
      <w:pPr>
        <w:pStyle w:val="a3"/>
        <w:numPr>
          <w:ilvl w:val="0"/>
          <w:numId w:val="9"/>
        </w:numPr>
        <w:rPr>
          <w:rFonts w:cs="Times New Roman"/>
          <w:szCs w:val="24"/>
        </w:rPr>
      </w:pPr>
      <w:r w:rsidRPr="00C0735B">
        <w:rPr>
          <w:rFonts w:cs="Times New Roman"/>
          <w:szCs w:val="24"/>
        </w:rPr>
        <w:t xml:space="preserve">добавить пункт меню (например, в </w:t>
      </w:r>
      <w:r w:rsidR="004C0121" w:rsidRPr="00C0735B">
        <w:rPr>
          <w:rFonts w:cs="Times New Roman"/>
          <w:szCs w:val="24"/>
        </w:rPr>
        <w:t>Г</w:t>
      </w:r>
      <w:r w:rsidRPr="00C0735B">
        <w:rPr>
          <w:rFonts w:cs="Times New Roman"/>
          <w:szCs w:val="24"/>
        </w:rPr>
        <w:t xml:space="preserve">лавное меню) со ссылкой на </w:t>
      </w:r>
      <w:r w:rsidRPr="00C0735B">
        <w:rPr>
          <w:rFonts w:cs="Times New Roman"/>
          <w:b/>
          <w:bCs/>
          <w:szCs w:val="24"/>
        </w:rPr>
        <w:t>страницу «</w:t>
      </w:r>
      <w:r w:rsidR="00763DEB" w:rsidRPr="00C0735B">
        <w:rPr>
          <w:rFonts w:cs="Times New Roman"/>
          <w:b/>
          <w:bCs/>
          <w:szCs w:val="24"/>
        </w:rPr>
        <w:t>В</w:t>
      </w:r>
      <w:r w:rsidRPr="00C0735B">
        <w:rPr>
          <w:rFonts w:cs="Times New Roman"/>
          <w:b/>
          <w:bCs/>
          <w:szCs w:val="24"/>
        </w:rPr>
        <w:t>аканси</w:t>
      </w:r>
      <w:r w:rsidR="00763DEB" w:rsidRPr="00C0735B">
        <w:rPr>
          <w:rFonts w:cs="Times New Roman"/>
          <w:b/>
          <w:bCs/>
          <w:szCs w:val="24"/>
        </w:rPr>
        <w:t>и</w:t>
      </w:r>
      <w:r w:rsidRPr="00C0735B">
        <w:rPr>
          <w:rFonts w:cs="Times New Roman"/>
          <w:b/>
          <w:bCs/>
          <w:szCs w:val="24"/>
        </w:rPr>
        <w:t>»</w:t>
      </w:r>
      <w:r w:rsidRPr="00C0735B">
        <w:rPr>
          <w:rFonts w:cs="Times New Roman"/>
          <w:szCs w:val="24"/>
        </w:rPr>
        <w:t>;</w:t>
      </w:r>
    </w:p>
    <w:p w:rsidR="007E3BDD" w:rsidRPr="00C0735B" w:rsidRDefault="00295654" w:rsidP="003825B0">
      <w:pPr>
        <w:pStyle w:val="a3"/>
        <w:numPr>
          <w:ilvl w:val="0"/>
          <w:numId w:val="9"/>
        </w:numPr>
        <w:rPr>
          <w:rFonts w:cs="Times New Roman"/>
          <w:szCs w:val="24"/>
        </w:rPr>
      </w:pPr>
      <w:r w:rsidRPr="00C0735B">
        <w:rPr>
          <w:rFonts w:cs="Times New Roman"/>
          <w:szCs w:val="24"/>
        </w:rPr>
        <w:t xml:space="preserve">разместить на странице портала </w:t>
      </w:r>
      <w:r w:rsidRPr="00C0735B">
        <w:rPr>
          <w:rFonts w:cs="Times New Roman"/>
          <w:b/>
          <w:bCs/>
          <w:szCs w:val="24"/>
        </w:rPr>
        <w:t xml:space="preserve">виджет </w:t>
      </w:r>
      <w:r w:rsidR="004E7A76" w:rsidRPr="00C0735B">
        <w:rPr>
          <w:rFonts w:cs="Times New Roman"/>
          <w:b/>
          <w:bCs/>
          <w:szCs w:val="24"/>
        </w:rPr>
        <w:t>«</w:t>
      </w:r>
      <w:r w:rsidR="007E3BDD" w:rsidRPr="00C0735B">
        <w:rPr>
          <w:rFonts w:cs="Times New Roman"/>
          <w:b/>
          <w:bCs/>
          <w:szCs w:val="24"/>
        </w:rPr>
        <w:t>NM: Вакансии</w:t>
      </w:r>
      <w:r w:rsidR="004E7A76" w:rsidRPr="00C0735B">
        <w:rPr>
          <w:rFonts w:cs="Times New Roman"/>
          <w:b/>
          <w:bCs/>
          <w:szCs w:val="24"/>
        </w:rPr>
        <w:t>»</w:t>
      </w:r>
      <w:r w:rsidR="007E3BDD" w:rsidRPr="00C0735B">
        <w:rPr>
          <w:rFonts w:cs="Times New Roman"/>
          <w:szCs w:val="24"/>
        </w:rPr>
        <w:t>.</w:t>
      </w:r>
    </w:p>
    <w:p w:rsidR="007E3BDD" w:rsidRPr="00C0735B" w:rsidRDefault="007E3BDD" w:rsidP="008B139D">
      <w:pPr>
        <w:ind w:firstLine="709"/>
        <w:rPr>
          <w:rFonts w:cs="Times New Roman"/>
          <w:szCs w:val="24"/>
        </w:rPr>
      </w:pPr>
      <w:r w:rsidRPr="00C0735B">
        <w:rPr>
          <w:rFonts w:cs="Times New Roman"/>
          <w:szCs w:val="24"/>
        </w:rPr>
        <w:lastRenderedPageBreak/>
        <w:t>Для того чтобы посетитель сайта мог откликнуться на существующие вакансии, необходимо в разделе консоли </w:t>
      </w:r>
      <w:r w:rsidR="00667404" w:rsidRPr="00C0735B">
        <w:rPr>
          <w:rFonts w:cs="Times New Roman"/>
          <w:szCs w:val="24"/>
        </w:rPr>
        <w:t>«</w:t>
      </w:r>
      <w:r w:rsidR="009453A5" w:rsidRPr="00C0735B">
        <w:rPr>
          <w:rFonts w:cs="Times New Roman"/>
          <w:bCs/>
          <w:szCs w:val="24"/>
        </w:rPr>
        <w:t>Вакансии</w:t>
      </w:r>
      <w:r w:rsidR="00295654" w:rsidRPr="00C0735B">
        <w:rPr>
          <w:rFonts w:cs="Times New Roman"/>
          <w:bCs/>
          <w:szCs w:val="24"/>
        </w:rPr>
        <w:t>/</w:t>
      </w:r>
      <w:r w:rsidRPr="00C0735B">
        <w:rPr>
          <w:rFonts w:cs="Times New Roman"/>
          <w:bCs/>
          <w:szCs w:val="24"/>
        </w:rPr>
        <w:t>Настройки</w:t>
      </w:r>
      <w:r w:rsidR="00667404" w:rsidRPr="00C0735B">
        <w:rPr>
          <w:rFonts w:cs="Times New Roman"/>
          <w:bCs/>
          <w:szCs w:val="24"/>
        </w:rPr>
        <w:t>»</w:t>
      </w:r>
      <w:r w:rsidRPr="00C0735B">
        <w:rPr>
          <w:rFonts w:cs="Times New Roman"/>
          <w:szCs w:val="24"/>
        </w:rPr>
        <w:t> </w:t>
      </w:r>
      <w:r w:rsidR="00295654" w:rsidRPr="00C0735B">
        <w:rPr>
          <w:rFonts w:cs="Times New Roman"/>
          <w:szCs w:val="24"/>
        </w:rPr>
        <w:t>заполнить</w:t>
      </w:r>
      <w:r w:rsidR="002856F5" w:rsidRPr="00C0735B">
        <w:rPr>
          <w:rFonts w:cs="Times New Roman"/>
          <w:szCs w:val="24"/>
        </w:rPr>
        <w:t xml:space="preserve"> </w:t>
      </w:r>
      <w:r w:rsidR="00295654" w:rsidRPr="00C0735B">
        <w:rPr>
          <w:rFonts w:cs="Times New Roman"/>
          <w:szCs w:val="24"/>
        </w:rPr>
        <w:t>поле</w:t>
      </w:r>
      <w:r w:rsidR="00667404" w:rsidRPr="00C0735B">
        <w:rPr>
          <w:rFonts w:cs="Times New Roman"/>
          <w:szCs w:val="24"/>
        </w:rPr>
        <w:t xml:space="preserve"> «</w:t>
      </w:r>
      <w:r w:rsidRPr="00C0735B">
        <w:rPr>
          <w:rFonts w:cs="Times New Roman"/>
          <w:szCs w:val="24"/>
        </w:rPr>
        <w:t>Адрес для получения рез</w:t>
      </w:r>
      <w:r w:rsidR="00667404" w:rsidRPr="00C0735B">
        <w:rPr>
          <w:rFonts w:cs="Times New Roman"/>
          <w:szCs w:val="24"/>
        </w:rPr>
        <w:t>юме»</w:t>
      </w:r>
      <w:r w:rsidR="00295654" w:rsidRPr="00C0735B">
        <w:rPr>
          <w:rFonts w:cs="Times New Roman"/>
          <w:szCs w:val="24"/>
        </w:rPr>
        <w:t>.</w:t>
      </w:r>
      <w:r w:rsidR="009F2050" w:rsidRPr="00C0735B">
        <w:rPr>
          <w:rFonts w:cs="Times New Roman"/>
          <w:szCs w:val="24"/>
        </w:rPr>
        <w:t xml:space="preserve"> </w:t>
      </w:r>
      <w:r w:rsidR="00295654" w:rsidRPr="00C0735B">
        <w:rPr>
          <w:rFonts w:cs="Times New Roman"/>
          <w:szCs w:val="24"/>
        </w:rPr>
        <w:t xml:space="preserve">Если адрес для отправки резюме заполнен, </w:t>
      </w:r>
      <w:r w:rsidR="00F43917" w:rsidRPr="00C0735B">
        <w:rPr>
          <w:rFonts w:cs="Times New Roman"/>
          <w:szCs w:val="24"/>
        </w:rPr>
        <w:t>то у каждой вакансии будет добавлена кнопка «Отправить резюме»</w:t>
      </w:r>
      <w:r w:rsidR="00295654" w:rsidRPr="00C0735B">
        <w:rPr>
          <w:rFonts w:cs="Times New Roman"/>
          <w:szCs w:val="24"/>
        </w:rPr>
        <w:t>.</w:t>
      </w:r>
      <w:r w:rsidR="00F43917" w:rsidRPr="00C0735B">
        <w:rPr>
          <w:rFonts w:cs="Times New Roman"/>
          <w:szCs w:val="24"/>
        </w:rPr>
        <w:t xml:space="preserve"> При нажатии на нее </w:t>
      </w:r>
      <w:r w:rsidR="006E5F97" w:rsidRPr="00C0735B">
        <w:rPr>
          <w:rFonts w:cs="Times New Roman"/>
          <w:szCs w:val="24"/>
        </w:rPr>
        <w:t>откроется модальное окно с полями для заполнения.</w:t>
      </w:r>
    </w:p>
    <w:p w:rsidR="00264AED" w:rsidRPr="00C0735B" w:rsidRDefault="00BB4AAD" w:rsidP="009453A5">
      <w:pPr>
        <w:ind w:firstLine="709"/>
        <w:rPr>
          <w:rFonts w:cs="Times New Roman"/>
          <w:szCs w:val="24"/>
        </w:rPr>
      </w:pPr>
      <w:r w:rsidRPr="00C0735B">
        <w:rPr>
          <w:rFonts w:cs="Times New Roman"/>
          <w:szCs w:val="24"/>
        </w:rPr>
        <w:t xml:space="preserve">Если пользователь решит откликнуться на выбранную вакансию, </w:t>
      </w:r>
      <w:r w:rsidR="00D14170" w:rsidRPr="00C0735B">
        <w:rPr>
          <w:rFonts w:cs="Times New Roman"/>
          <w:szCs w:val="24"/>
        </w:rPr>
        <w:t xml:space="preserve">то </w:t>
      </w:r>
      <w:r w:rsidR="007E3BDD" w:rsidRPr="00C0735B">
        <w:rPr>
          <w:rFonts w:cs="Times New Roman"/>
          <w:szCs w:val="24"/>
        </w:rPr>
        <w:t>на адрес, указанный в настройках, придет письмо-заявка с темой «</w:t>
      </w:r>
      <w:proofErr w:type="spellStart"/>
      <w:r w:rsidR="007E3BDD" w:rsidRPr="00C0735B">
        <w:rPr>
          <w:rFonts w:cs="Times New Roman"/>
          <w:szCs w:val="24"/>
        </w:rPr>
        <w:t>Newsmine</w:t>
      </w:r>
      <w:proofErr w:type="spellEnd"/>
      <w:r w:rsidR="007E3BDD" w:rsidRPr="00C0735B">
        <w:rPr>
          <w:rFonts w:cs="Times New Roman"/>
          <w:szCs w:val="24"/>
        </w:rPr>
        <w:t>: Новое резюме», содержащее название вакансии, ФИ</w:t>
      </w:r>
      <w:r w:rsidR="00DF6B1B" w:rsidRPr="00C0735B">
        <w:rPr>
          <w:rFonts w:cs="Times New Roman"/>
          <w:szCs w:val="24"/>
        </w:rPr>
        <w:t>О и контактные данные кандидата с вложенным</w:t>
      </w:r>
      <w:r w:rsidR="007E3BDD" w:rsidRPr="00C0735B">
        <w:rPr>
          <w:rFonts w:cs="Times New Roman"/>
          <w:szCs w:val="24"/>
        </w:rPr>
        <w:t xml:space="preserve"> файл</w:t>
      </w:r>
      <w:r w:rsidR="00DF6B1B" w:rsidRPr="00C0735B">
        <w:rPr>
          <w:rFonts w:cs="Times New Roman"/>
          <w:szCs w:val="24"/>
        </w:rPr>
        <w:t>ом</w:t>
      </w:r>
      <w:r w:rsidR="007E3BDD" w:rsidRPr="00C0735B">
        <w:rPr>
          <w:rFonts w:cs="Times New Roman"/>
          <w:szCs w:val="24"/>
        </w:rPr>
        <w:t xml:space="preserve"> резюме.</w:t>
      </w:r>
    </w:p>
    <w:p w:rsidR="00B42A36" w:rsidRPr="00C0735B" w:rsidRDefault="00264AED" w:rsidP="00E04812">
      <w:pPr>
        <w:pStyle w:val="10"/>
        <w:tabs>
          <w:tab w:val="left" w:pos="3900"/>
        </w:tabs>
        <w:rPr>
          <w:rFonts w:ascii="Times New Roman" w:hAnsi="Times New Roman" w:cs="Times New Roman"/>
          <w:szCs w:val="24"/>
        </w:rPr>
      </w:pPr>
      <w:bookmarkStart w:id="7" w:name="_Toc172717811"/>
      <w:r w:rsidRPr="00C0735B">
        <w:rPr>
          <w:rFonts w:ascii="Times New Roman" w:hAnsi="Times New Roman" w:cs="Times New Roman"/>
          <w:szCs w:val="24"/>
          <w:lang w:val="en-US"/>
        </w:rPr>
        <w:t>NM</w:t>
      </w:r>
      <w:r w:rsidRPr="00C0735B">
        <w:rPr>
          <w:rFonts w:ascii="Times New Roman" w:hAnsi="Times New Roman" w:cs="Times New Roman"/>
          <w:szCs w:val="24"/>
        </w:rPr>
        <w:t>: Виджет консультации</w:t>
      </w:r>
      <w:bookmarkEnd w:id="7"/>
      <w:r w:rsidR="00E04812" w:rsidRPr="00C0735B">
        <w:rPr>
          <w:rFonts w:ascii="Times New Roman" w:hAnsi="Times New Roman" w:cs="Times New Roman"/>
          <w:szCs w:val="24"/>
        </w:rPr>
        <w:tab/>
      </w:r>
    </w:p>
    <w:p w:rsidR="001521D0" w:rsidRPr="00C0735B" w:rsidRDefault="001521D0" w:rsidP="00D14170">
      <w:pPr>
        <w:ind w:firstLine="709"/>
        <w:rPr>
          <w:rFonts w:cs="Times New Roman"/>
          <w:szCs w:val="24"/>
        </w:rPr>
      </w:pPr>
      <w:r w:rsidRPr="00C0735B">
        <w:rPr>
          <w:rFonts w:cs="Times New Roman"/>
          <w:szCs w:val="24"/>
        </w:rPr>
        <w:t>Виджет относится к разделу горячей линии (далее ГЛ) и включает в себя возможность:</w:t>
      </w:r>
    </w:p>
    <w:p w:rsidR="001521D0" w:rsidRPr="00C0735B" w:rsidRDefault="007D59A4" w:rsidP="003825B0">
      <w:pPr>
        <w:pStyle w:val="a3"/>
        <w:numPr>
          <w:ilvl w:val="0"/>
          <w:numId w:val="3"/>
        </w:numPr>
        <w:rPr>
          <w:rFonts w:cs="Times New Roman"/>
          <w:szCs w:val="24"/>
        </w:rPr>
      </w:pPr>
      <w:r w:rsidRPr="00C0735B">
        <w:rPr>
          <w:rFonts w:cs="Times New Roman"/>
          <w:szCs w:val="24"/>
        </w:rPr>
        <w:t>задать вопрос эксперту;</w:t>
      </w:r>
    </w:p>
    <w:p w:rsidR="001521D0" w:rsidRPr="00C0735B" w:rsidRDefault="007D59A4" w:rsidP="003825B0">
      <w:pPr>
        <w:pStyle w:val="a3"/>
        <w:numPr>
          <w:ilvl w:val="0"/>
          <w:numId w:val="3"/>
        </w:numPr>
        <w:rPr>
          <w:rFonts w:cs="Times New Roman"/>
          <w:szCs w:val="24"/>
        </w:rPr>
      </w:pPr>
      <w:r w:rsidRPr="00C0735B">
        <w:rPr>
          <w:rFonts w:cs="Times New Roman"/>
          <w:szCs w:val="24"/>
        </w:rPr>
        <w:t>заказать документ;</w:t>
      </w:r>
    </w:p>
    <w:p w:rsidR="001F69E3" w:rsidRPr="00C0735B" w:rsidRDefault="001F69E3" w:rsidP="003825B0">
      <w:pPr>
        <w:pStyle w:val="a3"/>
        <w:numPr>
          <w:ilvl w:val="0"/>
          <w:numId w:val="3"/>
        </w:numPr>
        <w:rPr>
          <w:rFonts w:cs="Times New Roman"/>
          <w:szCs w:val="24"/>
        </w:rPr>
      </w:pPr>
      <w:r w:rsidRPr="00C0735B">
        <w:rPr>
          <w:rFonts w:cs="Times New Roman"/>
          <w:szCs w:val="24"/>
        </w:rPr>
        <w:t>заказать подборку</w:t>
      </w:r>
      <w:r w:rsidRPr="00C0735B">
        <w:rPr>
          <w:rFonts w:cs="Times New Roman"/>
          <w:szCs w:val="24"/>
          <w:lang w:val="en-US"/>
        </w:rPr>
        <w:t>;</w:t>
      </w:r>
    </w:p>
    <w:p w:rsidR="001521D0" w:rsidRPr="00C0735B" w:rsidRDefault="001521D0" w:rsidP="003825B0">
      <w:pPr>
        <w:pStyle w:val="a3"/>
        <w:numPr>
          <w:ilvl w:val="0"/>
          <w:numId w:val="3"/>
        </w:numPr>
        <w:rPr>
          <w:rFonts w:cs="Times New Roman"/>
          <w:szCs w:val="24"/>
        </w:rPr>
      </w:pPr>
      <w:r w:rsidRPr="00C0735B">
        <w:rPr>
          <w:rFonts w:cs="Times New Roman"/>
          <w:szCs w:val="24"/>
        </w:rPr>
        <w:t>посмотреть ответы ГЛ.</w:t>
      </w:r>
    </w:p>
    <w:p w:rsidR="001521D0" w:rsidRPr="00C0735B" w:rsidRDefault="00842805" w:rsidP="001521D0">
      <w:pPr>
        <w:spacing w:line="240" w:lineRule="auto"/>
        <w:ind w:firstLine="708"/>
        <w:jc w:val="center"/>
        <w:rPr>
          <w:rFonts w:cs="Times New Roman"/>
          <w:szCs w:val="24"/>
        </w:rPr>
      </w:pPr>
      <w:r w:rsidRPr="00C0735B">
        <w:rPr>
          <w:rFonts w:cs="Times New Roman"/>
          <w:noProof/>
          <w:szCs w:val="24"/>
        </w:rPr>
        <w:drawing>
          <wp:inline distT="0" distB="0" distL="0" distR="0">
            <wp:extent cx="2757377" cy="1721856"/>
            <wp:effectExtent l="0" t="0" r="0" b="0"/>
            <wp:docPr id="1202661577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2661577" name="Рисунок 1202661577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84286" cy="1738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22DA1" w:rsidRPr="00C0735B" w:rsidRDefault="00222DA1" w:rsidP="00222DA1">
      <w:pPr>
        <w:ind w:firstLine="709"/>
        <w:rPr>
          <w:rFonts w:cs="Times New Roman"/>
          <w:szCs w:val="24"/>
        </w:rPr>
      </w:pPr>
      <w:r w:rsidRPr="00C0735B">
        <w:rPr>
          <w:rFonts w:cs="Times New Roman"/>
          <w:szCs w:val="24"/>
        </w:rPr>
        <w:t xml:space="preserve">Настройки виджета: </w:t>
      </w:r>
    </w:p>
    <w:p w:rsidR="00222DA1" w:rsidRPr="00C0735B" w:rsidRDefault="00222DA1" w:rsidP="003825B0">
      <w:pPr>
        <w:pStyle w:val="a3"/>
        <w:numPr>
          <w:ilvl w:val="0"/>
          <w:numId w:val="39"/>
        </w:numPr>
        <w:rPr>
          <w:rFonts w:cs="Times New Roman"/>
          <w:szCs w:val="24"/>
        </w:rPr>
      </w:pPr>
      <w:r w:rsidRPr="00C0735B">
        <w:rPr>
          <w:rFonts w:cs="Times New Roman"/>
          <w:szCs w:val="24"/>
        </w:rPr>
        <w:t xml:space="preserve">Заголовок – заголовок виджета; </w:t>
      </w:r>
    </w:p>
    <w:p w:rsidR="00222DA1" w:rsidRPr="00C0735B" w:rsidRDefault="00222DA1" w:rsidP="003825B0">
      <w:pPr>
        <w:pStyle w:val="a3"/>
        <w:numPr>
          <w:ilvl w:val="0"/>
          <w:numId w:val="39"/>
        </w:numPr>
        <w:rPr>
          <w:rFonts w:cs="Times New Roman"/>
          <w:szCs w:val="24"/>
        </w:rPr>
      </w:pPr>
      <w:r w:rsidRPr="00C0735B">
        <w:rPr>
          <w:rFonts w:cs="Times New Roman"/>
          <w:szCs w:val="24"/>
        </w:rPr>
        <w:t>Текст – отображается после кнопки «Посмотреть ответы».</w:t>
      </w:r>
    </w:p>
    <w:p w:rsidR="00745DC7" w:rsidRPr="00C0735B" w:rsidRDefault="00B42A36" w:rsidP="001F69E3">
      <w:pPr>
        <w:ind w:firstLine="709"/>
        <w:rPr>
          <w:rFonts w:cs="Times New Roman"/>
          <w:szCs w:val="24"/>
        </w:rPr>
      </w:pPr>
      <w:r w:rsidRPr="00C0735B">
        <w:rPr>
          <w:rFonts w:cs="Times New Roman"/>
          <w:szCs w:val="24"/>
        </w:rPr>
        <w:t xml:space="preserve">Для работы с сервисом </w:t>
      </w:r>
      <w:r w:rsidR="00446600" w:rsidRPr="00C0735B">
        <w:rPr>
          <w:rFonts w:cs="Times New Roman"/>
          <w:szCs w:val="24"/>
        </w:rPr>
        <w:t>ГЛ</w:t>
      </w:r>
      <w:r w:rsidRPr="00C0735B">
        <w:rPr>
          <w:rFonts w:cs="Times New Roman"/>
          <w:szCs w:val="24"/>
        </w:rPr>
        <w:t xml:space="preserve"> через портал</w:t>
      </w:r>
      <w:r w:rsidR="001521D0" w:rsidRPr="00C0735B">
        <w:rPr>
          <w:rFonts w:cs="Times New Roman"/>
          <w:szCs w:val="24"/>
        </w:rPr>
        <w:t xml:space="preserve"> необходимо, чтобы у контактного лица в </w:t>
      </w:r>
      <w:r w:rsidR="00F51817" w:rsidRPr="00C0735B">
        <w:rPr>
          <w:rFonts w:cs="Times New Roman"/>
          <w:szCs w:val="24"/>
        </w:rPr>
        <w:t>КИС «Восточный</w:t>
      </w:r>
      <w:r w:rsidR="001521D0" w:rsidRPr="00C0735B">
        <w:rPr>
          <w:rFonts w:cs="Times New Roman"/>
          <w:szCs w:val="24"/>
        </w:rPr>
        <w:t xml:space="preserve"> </w:t>
      </w:r>
      <w:r w:rsidR="00F51817" w:rsidRPr="00C0735B">
        <w:rPr>
          <w:rFonts w:cs="Times New Roman"/>
          <w:szCs w:val="24"/>
        </w:rPr>
        <w:t>экспресс»</w:t>
      </w:r>
      <w:r w:rsidR="001521D0" w:rsidRPr="00C0735B">
        <w:rPr>
          <w:rFonts w:cs="Times New Roman"/>
          <w:szCs w:val="24"/>
        </w:rPr>
        <w:t xml:space="preserve"> стоял</w:t>
      </w:r>
      <w:r w:rsidR="00EB7E7A" w:rsidRPr="00C0735B">
        <w:rPr>
          <w:rFonts w:cs="Times New Roman"/>
          <w:szCs w:val="24"/>
        </w:rPr>
        <w:t>и</w:t>
      </w:r>
      <w:r w:rsidR="001521D0" w:rsidRPr="00C0735B">
        <w:rPr>
          <w:rFonts w:cs="Times New Roman"/>
          <w:szCs w:val="24"/>
        </w:rPr>
        <w:t xml:space="preserve"> рол</w:t>
      </w:r>
      <w:r w:rsidR="00EB7E7A" w:rsidRPr="00C0735B">
        <w:rPr>
          <w:rFonts w:cs="Times New Roman"/>
          <w:szCs w:val="24"/>
        </w:rPr>
        <w:t>и</w:t>
      </w:r>
      <w:r w:rsidR="00842805" w:rsidRPr="00C0735B">
        <w:rPr>
          <w:rFonts w:cs="Times New Roman"/>
          <w:szCs w:val="24"/>
        </w:rPr>
        <w:t>, указанн</w:t>
      </w:r>
      <w:r w:rsidR="00EB7E7A" w:rsidRPr="00C0735B">
        <w:rPr>
          <w:rFonts w:cs="Times New Roman"/>
          <w:szCs w:val="24"/>
        </w:rPr>
        <w:t>ые</w:t>
      </w:r>
      <w:r w:rsidR="00842805" w:rsidRPr="00C0735B">
        <w:rPr>
          <w:rFonts w:cs="Times New Roman"/>
          <w:szCs w:val="24"/>
        </w:rPr>
        <w:t xml:space="preserve"> в настройк</w:t>
      </w:r>
      <w:r w:rsidR="00EB7E7A" w:rsidRPr="00C0735B">
        <w:rPr>
          <w:rFonts w:cs="Times New Roman"/>
          <w:szCs w:val="24"/>
        </w:rPr>
        <w:t xml:space="preserve">е </w:t>
      </w:r>
      <w:r w:rsidR="00842805" w:rsidRPr="00C0735B">
        <w:rPr>
          <w:rFonts w:cs="Times New Roman"/>
          <w:szCs w:val="24"/>
        </w:rPr>
        <w:t xml:space="preserve">«Отображать для ролей» (по умолчанию, </w:t>
      </w:r>
      <w:r w:rsidR="001521D0" w:rsidRPr="00C0735B">
        <w:rPr>
          <w:rFonts w:cs="Times New Roman"/>
          <w:szCs w:val="24"/>
        </w:rPr>
        <w:t>«Доступ к ГЛ»</w:t>
      </w:r>
      <w:r w:rsidR="00842805" w:rsidRPr="00C0735B">
        <w:rPr>
          <w:rFonts w:cs="Times New Roman"/>
          <w:szCs w:val="24"/>
        </w:rPr>
        <w:t>)</w:t>
      </w:r>
      <w:r w:rsidR="001521D0" w:rsidRPr="00C0735B">
        <w:rPr>
          <w:rFonts w:cs="Times New Roman"/>
          <w:szCs w:val="24"/>
        </w:rPr>
        <w:t>. Если данн</w:t>
      </w:r>
      <w:r w:rsidR="00EB7E7A" w:rsidRPr="00C0735B">
        <w:rPr>
          <w:rFonts w:cs="Times New Roman"/>
          <w:szCs w:val="24"/>
        </w:rPr>
        <w:t xml:space="preserve">ых </w:t>
      </w:r>
      <w:r w:rsidR="00F42846" w:rsidRPr="00C0735B">
        <w:rPr>
          <w:rFonts w:cs="Times New Roman"/>
          <w:szCs w:val="24"/>
        </w:rPr>
        <w:t>рол</w:t>
      </w:r>
      <w:r w:rsidR="00EB7E7A" w:rsidRPr="00C0735B">
        <w:rPr>
          <w:rFonts w:cs="Times New Roman"/>
          <w:szCs w:val="24"/>
        </w:rPr>
        <w:t>ей</w:t>
      </w:r>
      <w:r w:rsidR="00F42846" w:rsidRPr="00C0735B">
        <w:rPr>
          <w:rFonts w:cs="Times New Roman"/>
          <w:szCs w:val="24"/>
        </w:rPr>
        <w:t xml:space="preserve"> у контактного лица нет, то </w:t>
      </w:r>
      <w:r w:rsidR="00DE3E04" w:rsidRPr="00C0735B">
        <w:rPr>
          <w:rFonts w:cs="Times New Roman"/>
          <w:szCs w:val="24"/>
        </w:rPr>
        <w:t>пользователь не увид</w:t>
      </w:r>
      <w:r w:rsidR="00FC669D" w:rsidRPr="00C0735B">
        <w:rPr>
          <w:rFonts w:cs="Times New Roman"/>
          <w:szCs w:val="24"/>
        </w:rPr>
        <w:t>и</w:t>
      </w:r>
      <w:r w:rsidR="00DE3E04" w:rsidRPr="00C0735B">
        <w:rPr>
          <w:rFonts w:cs="Times New Roman"/>
          <w:szCs w:val="24"/>
        </w:rPr>
        <w:t xml:space="preserve">т этот </w:t>
      </w:r>
      <w:r w:rsidR="001521D0" w:rsidRPr="00C0735B">
        <w:rPr>
          <w:rFonts w:cs="Times New Roman"/>
          <w:szCs w:val="24"/>
        </w:rPr>
        <w:t>виджет.</w:t>
      </w:r>
      <w:r w:rsidR="00745DC7" w:rsidRPr="00C0735B">
        <w:rPr>
          <w:rFonts w:cs="Times New Roman"/>
          <w:szCs w:val="24"/>
        </w:rPr>
        <w:t xml:space="preserve"> </w:t>
      </w:r>
    </w:p>
    <w:p w:rsidR="00601FAF" w:rsidRPr="00C0735B" w:rsidRDefault="001521D0" w:rsidP="001F69E3">
      <w:pPr>
        <w:ind w:firstLine="709"/>
        <w:rPr>
          <w:rFonts w:cs="Times New Roman"/>
          <w:szCs w:val="24"/>
        </w:rPr>
      </w:pPr>
      <w:r w:rsidRPr="00C0735B">
        <w:rPr>
          <w:rFonts w:cs="Times New Roman"/>
          <w:szCs w:val="24"/>
        </w:rPr>
        <w:t>При нажатии на кнопку «Задать вопрос эксперту» открывается следующая форма:</w:t>
      </w:r>
    </w:p>
    <w:p w:rsidR="006621F4" w:rsidRPr="00C0735B" w:rsidRDefault="00563A1E" w:rsidP="00601FAF">
      <w:pPr>
        <w:spacing w:line="240" w:lineRule="auto"/>
        <w:jc w:val="center"/>
        <w:rPr>
          <w:rFonts w:cs="Times New Roman"/>
          <w:szCs w:val="24"/>
        </w:rPr>
      </w:pPr>
      <w:r w:rsidRPr="00C0735B">
        <w:rPr>
          <w:rFonts w:cs="Times New Roman"/>
          <w:noProof/>
          <w:szCs w:val="24"/>
        </w:rPr>
        <w:lastRenderedPageBreak/>
        <w:drawing>
          <wp:inline distT="0" distB="0" distL="0" distR="0">
            <wp:extent cx="2863703" cy="1886891"/>
            <wp:effectExtent l="0" t="0" r="0" b="0"/>
            <wp:docPr id="1322277644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2277644" name="Рисунок 1322277644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00445" cy="1911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04C9B" w:rsidRPr="00C0735B" w:rsidRDefault="00B8767A" w:rsidP="003F5D8D">
      <w:pPr>
        <w:ind w:firstLine="709"/>
        <w:rPr>
          <w:rFonts w:cs="Times New Roman"/>
          <w:szCs w:val="24"/>
        </w:rPr>
      </w:pPr>
      <w:r w:rsidRPr="00C0735B">
        <w:rPr>
          <w:rFonts w:cs="Times New Roman"/>
          <w:szCs w:val="24"/>
        </w:rPr>
        <w:t>В данную форму можно добавить ссылку на регламент работы ГЛ</w:t>
      </w:r>
      <w:r w:rsidR="00BD6C1C" w:rsidRPr="00C0735B">
        <w:rPr>
          <w:rFonts w:cs="Times New Roman"/>
          <w:szCs w:val="24"/>
        </w:rPr>
        <w:t>. Д</w:t>
      </w:r>
      <w:r w:rsidRPr="00C0735B">
        <w:rPr>
          <w:rFonts w:cs="Times New Roman"/>
          <w:szCs w:val="24"/>
        </w:rPr>
        <w:t xml:space="preserve">ля этого </w:t>
      </w:r>
      <w:r w:rsidR="001C11C2" w:rsidRPr="00C0735B">
        <w:rPr>
          <w:rFonts w:cs="Times New Roman"/>
          <w:szCs w:val="24"/>
        </w:rPr>
        <w:t>необходимо в настройках «</w:t>
      </w:r>
      <w:proofErr w:type="spellStart"/>
      <w:r w:rsidR="001C11C2" w:rsidRPr="00C0735B">
        <w:rPr>
          <w:rFonts w:cs="Times New Roman"/>
          <w:szCs w:val="24"/>
          <w:lang w:val="en-US"/>
        </w:rPr>
        <w:t>NewsMine</w:t>
      </w:r>
      <w:proofErr w:type="spellEnd"/>
      <w:r w:rsidR="001C11C2" w:rsidRPr="00C0735B">
        <w:rPr>
          <w:rFonts w:cs="Times New Roman"/>
          <w:szCs w:val="24"/>
        </w:rPr>
        <w:t xml:space="preserve">/Настройки </w:t>
      </w:r>
      <w:r w:rsidR="00BA192A" w:rsidRPr="00C0735B">
        <w:rPr>
          <w:rFonts w:cs="Times New Roman"/>
          <w:szCs w:val="24"/>
        </w:rPr>
        <w:t>Личного кабинета</w:t>
      </w:r>
      <w:r w:rsidR="001C11C2" w:rsidRPr="00C0735B">
        <w:rPr>
          <w:rFonts w:cs="Times New Roman"/>
          <w:szCs w:val="24"/>
        </w:rPr>
        <w:t xml:space="preserve">» </w:t>
      </w:r>
      <w:r w:rsidR="00851E60" w:rsidRPr="00C0735B">
        <w:rPr>
          <w:rFonts w:cs="Times New Roman"/>
          <w:szCs w:val="24"/>
        </w:rPr>
        <w:t xml:space="preserve">на вкладке «Линия консультаций» </w:t>
      </w:r>
      <w:r w:rsidR="00504C9B" w:rsidRPr="00C0735B">
        <w:rPr>
          <w:rFonts w:cs="Times New Roman"/>
          <w:szCs w:val="24"/>
        </w:rPr>
        <w:t>заполнить поля «Текст ссылки» и «Ссылка на регламент</w:t>
      </w:r>
      <w:r w:rsidR="00E93F4A" w:rsidRPr="00C0735B">
        <w:rPr>
          <w:rFonts w:cs="Times New Roman"/>
          <w:szCs w:val="24"/>
        </w:rPr>
        <w:t>»</w:t>
      </w:r>
      <w:r w:rsidR="002312F4" w:rsidRPr="00C0735B">
        <w:rPr>
          <w:rFonts w:cs="Times New Roman"/>
          <w:szCs w:val="24"/>
        </w:rPr>
        <w:t>.</w:t>
      </w:r>
    </w:p>
    <w:p w:rsidR="006621F4" w:rsidRPr="00C0735B" w:rsidRDefault="00601FAF" w:rsidP="001C11C2">
      <w:pPr>
        <w:spacing w:line="240" w:lineRule="auto"/>
        <w:ind w:firstLine="709"/>
        <w:rPr>
          <w:rFonts w:cs="Times New Roman"/>
          <w:szCs w:val="24"/>
        </w:rPr>
      </w:pPr>
      <w:r w:rsidRPr="00C0735B">
        <w:rPr>
          <w:rFonts w:cs="Times New Roman"/>
          <w:szCs w:val="24"/>
        </w:rPr>
        <w:t>При заказе документа пользователю необходимо заполнить следующую форму:</w:t>
      </w:r>
    </w:p>
    <w:p w:rsidR="00AD369D" w:rsidRPr="00C0735B" w:rsidRDefault="00563A1E" w:rsidP="00F6486A">
      <w:pPr>
        <w:spacing w:line="240" w:lineRule="auto"/>
        <w:jc w:val="center"/>
        <w:rPr>
          <w:rFonts w:cs="Times New Roman"/>
          <w:szCs w:val="24"/>
        </w:rPr>
      </w:pPr>
      <w:r w:rsidRPr="00C0735B">
        <w:rPr>
          <w:rFonts w:cs="Times New Roman"/>
          <w:noProof/>
          <w:szCs w:val="24"/>
        </w:rPr>
        <w:drawing>
          <wp:inline distT="0" distB="0" distL="0" distR="0">
            <wp:extent cx="2838851" cy="4252662"/>
            <wp:effectExtent l="0" t="0" r="0" b="0"/>
            <wp:docPr id="1289231344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9231344" name="Рисунок 1289231344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6696" cy="42793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63A1E" w:rsidRPr="00C0735B" w:rsidRDefault="00563A1E" w:rsidP="00563A1E">
      <w:pPr>
        <w:spacing w:line="240" w:lineRule="auto"/>
        <w:ind w:firstLine="709"/>
        <w:rPr>
          <w:rFonts w:cs="Times New Roman"/>
          <w:szCs w:val="24"/>
        </w:rPr>
      </w:pPr>
      <w:r w:rsidRPr="00C0735B">
        <w:rPr>
          <w:rFonts w:cs="Times New Roman"/>
          <w:szCs w:val="24"/>
        </w:rPr>
        <w:t>При заказе подборки пользователю необходимо заполнить следующую форму:</w:t>
      </w:r>
    </w:p>
    <w:p w:rsidR="00563A1E" w:rsidRPr="00C0735B" w:rsidRDefault="00563A1E" w:rsidP="00563A1E">
      <w:pPr>
        <w:jc w:val="center"/>
        <w:rPr>
          <w:rFonts w:cs="Times New Roman"/>
          <w:szCs w:val="24"/>
        </w:rPr>
      </w:pPr>
      <w:r w:rsidRPr="00C0735B">
        <w:rPr>
          <w:rFonts w:cs="Times New Roman"/>
          <w:noProof/>
          <w:szCs w:val="24"/>
        </w:rPr>
        <w:lastRenderedPageBreak/>
        <w:drawing>
          <wp:inline distT="0" distB="0" distL="0" distR="0">
            <wp:extent cx="2846465" cy="2225749"/>
            <wp:effectExtent l="0" t="0" r="0" b="0"/>
            <wp:docPr id="450790474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0790474" name="Рисунок 450790474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90740" cy="22603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1FAF" w:rsidRPr="00C0735B" w:rsidRDefault="00601FAF" w:rsidP="00563A1E">
      <w:pPr>
        <w:ind w:firstLine="709"/>
        <w:rPr>
          <w:rFonts w:cs="Times New Roman"/>
          <w:szCs w:val="24"/>
        </w:rPr>
      </w:pPr>
      <w:r w:rsidRPr="00C0735B">
        <w:rPr>
          <w:rFonts w:cs="Times New Roman"/>
          <w:szCs w:val="24"/>
        </w:rPr>
        <w:t xml:space="preserve">После </w:t>
      </w:r>
      <w:r w:rsidR="005841B8" w:rsidRPr="00C0735B">
        <w:rPr>
          <w:rFonts w:cs="Times New Roman"/>
          <w:szCs w:val="24"/>
        </w:rPr>
        <w:t>отправки</w:t>
      </w:r>
      <w:r w:rsidR="00022202" w:rsidRPr="00C0735B">
        <w:rPr>
          <w:rFonts w:cs="Times New Roman"/>
          <w:szCs w:val="24"/>
        </w:rPr>
        <w:t xml:space="preserve"> данных </w:t>
      </w:r>
      <w:r w:rsidR="001521D0" w:rsidRPr="00C0735B">
        <w:rPr>
          <w:rFonts w:cs="Times New Roman"/>
          <w:szCs w:val="24"/>
        </w:rPr>
        <w:t xml:space="preserve">любой из </w:t>
      </w:r>
      <w:r w:rsidRPr="00C0735B">
        <w:rPr>
          <w:rFonts w:cs="Times New Roman"/>
          <w:szCs w:val="24"/>
        </w:rPr>
        <w:t xml:space="preserve">форм </w:t>
      </w:r>
      <w:r w:rsidR="001521D0" w:rsidRPr="00C0735B">
        <w:rPr>
          <w:rFonts w:cs="Times New Roman"/>
          <w:szCs w:val="24"/>
        </w:rPr>
        <w:t>появится</w:t>
      </w:r>
      <w:r w:rsidR="001052CA" w:rsidRPr="00C0735B">
        <w:rPr>
          <w:rFonts w:cs="Times New Roman"/>
          <w:szCs w:val="24"/>
        </w:rPr>
        <w:t xml:space="preserve"> сообщение об успешной регистрации обращения. </w:t>
      </w:r>
    </w:p>
    <w:p w:rsidR="00AE4D5A" w:rsidRPr="00C0735B" w:rsidRDefault="00AE4D5A" w:rsidP="006621F4">
      <w:pPr>
        <w:spacing w:line="240" w:lineRule="auto"/>
        <w:jc w:val="center"/>
        <w:rPr>
          <w:rFonts w:cs="Times New Roman"/>
          <w:szCs w:val="24"/>
        </w:rPr>
      </w:pPr>
      <w:r w:rsidRPr="00C0735B">
        <w:rPr>
          <w:rFonts w:cs="Times New Roman"/>
          <w:noProof/>
          <w:szCs w:val="24"/>
          <w:lang w:eastAsia="ru-RU"/>
        </w:rPr>
        <w:drawing>
          <wp:inline distT="0" distB="0" distL="0" distR="0">
            <wp:extent cx="2647056" cy="1815921"/>
            <wp:effectExtent l="0" t="0" r="0" b="0"/>
            <wp:docPr id="114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5323" cy="18215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E4D5A" w:rsidRPr="00C0735B" w:rsidRDefault="00AE4D5A" w:rsidP="00A763E9">
      <w:pPr>
        <w:ind w:firstLine="709"/>
        <w:rPr>
          <w:rFonts w:cs="Times New Roman"/>
          <w:szCs w:val="24"/>
        </w:rPr>
      </w:pPr>
      <w:r w:rsidRPr="00C0735B">
        <w:rPr>
          <w:rFonts w:cs="Times New Roman"/>
          <w:szCs w:val="24"/>
        </w:rPr>
        <w:t>Измен</w:t>
      </w:r>
      <w:r w:rsidR="000C5082" w:rsidRPr="00C0735B">
        <w:rPr>
          <w:rFonts w:cs="Times New Roman"/>
          <w:szCs w:val="24"/>
        </w:rPr>
        <w:t>и</w:t>
      </w:r>
      <w:r w:rsidRPr="00C0735B">
        <w:rPr>
          <w:rFonts w:cs="Times New Roman"/>
          <w:szCs w:val="24"/>
        </w:rPr>
        <w:t>ть текст данного о</w:t>
      </w:r>
      <w:r w:rsidR="00590160" w:rsidRPr="00C0735B">
        <w:rPr>
          <w:rFonts w:cs="Times New Roman"/>
          <w:szCs w:val="24"/>
        </w:rPr>
        <w:t xml:space="preserve">повещения </w:t>
      </w:r>
      <w:r w:rsidR="00822282" w:rsidRPr="00C0735B">
        <w:rPr>
          <w:rFonts w:cs="Times New Roman"/>
          <w:szCs w:val="24"/>
        </w:rPr>
        <w:t xml:space="preserve">можно </w:t>
      </w:r>
      <w:r w:rsidR="00590160" w:rsidRPr="00C0735B">
        <w:rPr>
          <w:rFonts w:cs="Times New Roman"/>
          <w:szCs w:val="24"/>
        </w:rPr>
        <w:t>в настройках «</w:t>
      </w:r>
      <w:proofErr w:type="spellStart"/>
      <w:r w:rsidRPr="00C0735B">
        <w:rPr>
          <w:rFonts w:cs="Times New Roman"/>
          <w:szCs w:val="24"/>
          <w:lang w:val="en-US"/>
        </w:rPr>
        <w:t>NewsMine</w:t>
      </w:r>
      <w:proofErr w:type="spellEnd"/>
      <w:r w:rsidR="004D387E" w:rsidRPr="00C0735B">
        <w:rPr>
          <w:rFonts w:cs="Times New Roman"/>
          <w:szCs w:val="24"/>
        </w:rPr>
        <w:t>/</w:t>
      </w:r>
      <w:r w:rsidR="00F018C5" w:rsidRPr="00C0735B">
        <w:rPr>
          <w:rFonts w:cs="Times New Roman"/>
          <w:szCs w:val="24"/>
        </w:rPr>
        <w:t>Настройки Личного кабинета» на вкладке «Линия консультаций». Д</w:t>
      </w:r>
      <w:r w:rsidR="00537C62" w:rsidRPr="00C0735B">
        <w:rPr>
          <w:rFonts w:cs="Times New Roman"/>
          <w:szCs w:val="24"/>
        </w:rPr>
        <w:t>ля этого</w:t>
      </w:r>
      <w:r w:rsidR="00DF717A" w:rsidRPr="00C0735B">
        <w:rPr>
          <w:rFonts w:cs="Times New Roman"/>
          <w:szCs w:val="24"/>
        </w:rPr>
        <w:t xml:space="preserve"> требуется заполнить </w:t>
      </w:r>
      <w:r w:rsidRPr="00C0735B">
        <w:rPr>
          <w:rFonts w:cs="Times New Roman"/>
          <w:szCs w:val="24"/>
        </w:rPr>
        <w:t>поле</w:t>
      </w:r>
      <w:r w:rsidR="00F018C5" w:rsidRPr="00C0735B">
        <w:rPr>
          <w:rFonts w:cs="Times New Roman"/>
          <w:szCs w:val="24"/>
        </w:rPr>
        <w:t xml:space="preserve"> </w:t>
      </w:r>
      <w:r w:rsidRPr="00C0735B">
        <w:rPr>
          <w:rFonts w:cs="Times New Roman"/>
          <w:szCs w:val="24"/>
        </w:rPr>
        <w:t>«</w:t>
      </w:r>
      <w:r w:rsidR="00F018C5" w:rsidRPr="00C0735B">
        <w:rPr>
          <w:rFonts w:cs="Times New Roman"/>
          <w:szCs w:val="24"/>
        </w:rPr>
        <w:t>Текст уведомления при регистрации обращения</w:t>
      </w:r>
      <w:r w:rsidRPr="00C0735B">
        <w:rPr>
          <w:rFonts w:cs="Times New Roman"/>
          <w:szCs w:val="24"/>
        </w:rPr>
        <w:t>». Если поле будет пустым, то система выведет сообщение «Обращение успешно зарегистрировано».</w:t>
      </w:r>
    </w:p>
    <w:p w:rsidR="005A7F4F" w:rsidRPr="00C0735B" w:rsidRDefault="00404798" w:rsidP="006236BC">
      <w:pPr>
        <w:ind w:firstLine="709"/>
        <w:rPr>
          <w:rFonts w:cs="Times New Roman"/>
          <w:szCs w:val="24"/>
        </w:rPr>
      </w:pPr>
      <w:r w:rsidRPr="00C0735B">
        <w:rPr>
          <w:rFonts w:cs="Times New Roman"/>
          <w:szCs w:val="24"/>
        </w:rPr>
        <w:t xml:space="preserve">После отправки заявки </w:t>
      </w:r>
      <w:r w:rsidR="005A7F4F" w:rsidRPr="00C0735B">
        <w:rPr>
          <w:rFonts w:cs="Times New Roman"/>
          <w:szCs w:val="24"/>
        </w:rPr>
        <w:t>в КИС «Восточный экспресс» создается обращение на горячую линию</w:t>
      </w:r>
      <w:r w:rsidR="00870EF6" w:rsidRPr="00C0735B">
        <w:rPr>
          <w:rFonts w:cs="Times New Roman"/>
          <w:szCs w:val="24"/>
        </w:rPr>
        <w:t xml:space="preserve"> в состоянии «Учтено»</w:t>
      </w:r>
      <w:r w:rsidR="005A7F4F" w:rsidRPr="00C0735B">
        <w:rPr>
          <w:rFonts w:cs="Times New Roman"/>
          <w:szCs w:val="24"/>
        </w:rPr>
        <w:t xml:space="preserve"> со способом контакта</w:t>
      </w:r>
      <w:r w:rsidR="00870EF6" w:rsidRPr="00C0735B">
        <w:rPr>
          <w:rFonts w:cs="Times New Roman"/>
          <w:szCs w:val="24"/>
        </w:rPr>
        <w:t xml:space="preserve">, заданном в Свойствах учета «Консультант» (вкладка </w:t>
      </w:r>
      <w:proofErr w:type="spellStart"/>
      <w:r w:rsidR="00870EF6" w:rsidRPr="00C0735B">
        <w:rPr>
          <w:rFonts w:cs="Times New Roman"/>
          <w:szCs w:val="24"/>
          <w:lang w:val="en-US"/>
        </w:rPr>
        <w:t>News</w:t>
      </w:r>
      <w:r w:rsidRPr="00C0735B">
        <w:rPr>
          <w:rFonts w:cs="Times New Roman"/>
          <w:szCs w:val="24"/>
          <w:lang w:val="en-US"/>
        </w:rPr>
        <w:t>M</w:t>
      </w:r>
      <w:r w:rsidR="00870EF6" w:rsidRPr="00C0735B">
        <w:rPr>
          <w:rFonts w:cs="Times New Roman"/>
          <w:szCs w:val="24"/>
          <w:lang w:val="en-US"/>
        </w:rPr>
        <w:t>ine</w:t>
      </w:r>
      <w:proofErr w:type="spellEnd"/>
      <w:r w:rsidR="00870EF6" w:rsidRPr="00C0735B">
        <w:rPr>
          <w:rFonts w:cs="Times New Roman"/>
          <w:szCs w:val="24"/>
        </w:rPr>
        <w:t xml:space="preserve">, поле «Способ контакта обращения на ГЛ, оформленном через </w:t>
      </w:r>
      <w:proofErr w:type="spellStart"/>
      <w:r w:rsidR="00870EF6" w:rsidRPr="00C0735B">
        <w:rPr>
          <w:rFonts w:cs="Times New Roman"/>
          <w:szCs w:val="24"/>
          <w:lang w:val="en-US"/>
        </w:rPr>
        <w:t>NewsMine</w:t>
      </w:r>
      <w:proofErr w:type="spellEnd"/>
      <w:r w:rsidR="00870EF6" w:rsidRPr="00C0735B">
        <w:rPr>
          <w:rFonts w:cs="Times New Roman"/>
          <w:szCs w:val="24"/>
        </w:rPr>
        <w:t>»)</w:t>
      </w:r>
      <w:r w:rsidR="00537C62" w:rsidRPr="00C0735B">
        <w:rPr>
          <w:rFonts w:cs="Times New Roman"/>
          <w:szCs w:val="24"/>
        </w:rPr>
        <w:t xml:space="preserve"> и заявки, прикрепленные к обращениям, с направлением деятельности «Консультации»</w:t>
      </w:r>
      <w:r w:rsidR="00703604" w:rsidRPr="00C0735B">
        <w:rPr>
          <w:rFonts w:cs="Times New Roman"/>
          <w:szCs w:val="24"/>
        </w:rPr>
        <w:t>, «Заказ документов»</w:t>
      </w:r>
      <w:r w:rsidR="00537C62" w:rsidRPr="00C0735B">
        <w:rPr>
          <w:rFonts w:cs="Times New Roman"/>
          <w:szCs w:val="24"/>
        </w:rPr>
        <w:t xml:space="preserve"> или «Заказ </w:t>
      </w:r>
      <w:r w:rsidR="001E63D1" w:rsidRPr="00C0735B">
        <w:rPr>
          <w:rFonts w:cs="Times New Roman"/>
          <w:szCs w:val="24"/>
        </w:rPr>
        <w:t>подборки</w:t>
      </w:r>
      <w:r w:rsidR="00537C62" w:rsidRPr="00C0735B">
        <w:rPr>
          <w:rFonts w:cs="Times New Roman"/>
          <w:szCs w:val="24"/>
        </w:rPr>
        <w:t>» соответственно</w:t>
      </w:r>
      <w:r w:rsidR="005A7F4F" w:rsidRPr="00C0735B">
        <w:rPr>
          <w:rFonts w:cs="Times New Roman"/>
          <w:szCs w:val="24"/>
        </w:rPr>
        <w:t>.</w:t>
      </w:r>
      <w:r w:rsidR="00870EF6" w:rsidRPr="00C0735B">
        <w:rPr>
          <w:rFonts w:cs="Times New Roman"/>
          <w:szCs w:val="24"/>
        </w:rPr>
        <w:t xml:space="preserve"> </w:t>
      </w:r>
    </w:p>
    <w:p w:rsidR="001521D0" w:rsidRPr="00C0735B" w:rsidRDefault="001521D0" w:rsidP="006236BC">
      <w:pPr>
        <w:ind w:firstLine="709"/>
        <w:rPr>
          <w:rFonts w:cs="Times New Roman"/>
          <w:szCs w:val="24"/>
        </w:rPr>
      </w:pPr>
      <w:r w:rsidRPr="00C0735B">
        <w:rPr>
          <w:rFonts w:cs="Times New Roman"/>
          <w:szCs w:val="24"/>
        </w:rPr>
        <w:t>Вс</w:t>
      </w:r>
      <w:r w:rsidR="00870EF6" w:rsidRPr="00C0735B">
        <w:rPr>
          <w:rFonts w:cs="Times New Roman"/>
          <w:szCs w:val="24"/>
        </w:rPr>
        <w:t>ю историю</w:t>
      </w:r>
      <w:r w:rsidRPr="00C0735B">
        <w:rPr>
          <w:rFonts w:cs="Times New Roman"/>
          <w:szCs w:val="24"/>
        </w:rPr>
        <w:t xml:space="preserve"> свои</w:t>
      </w:r>
      <w:r w:rsidR="00870EF6" w:rsidRPr="00C0735B">
        <w:rPr>
          <w:rFonts w:cs="Times New Roman"/>
          <w:szCs w:val="24"/>
        </w:rPr>
        <w:t>х</w:t>
      </w:r>
      <w:r w:rsidRPr="00C0735B">
        <w:rPr>
          <w:rFonts w:cs="Times New Roman"/>
          <w:szCs w:val="24"/>
        </w:rPr>
        <w:t xml:space="preserve"> обращени</w:t>
      </w:r>
      <w:r w:rsidR="00870EF6" w:rsidRPr="00C0735B">
        <w:rPr>
          <w:rFonts w:cs="Times New Roman"/>
          <w:szCs w:val="24"/>
        </w:rPr>
        <w:t>й</w:t>
      </w:r>
      <w:r w:rsidRPr="00C0735B">
        <w:rPr>
          <w:rFonts w:cs="Times New Roman"/>
          <w:szCs w:val="24"/>
        </w:rPr>
        <w:t xml:space="preserve"> на ГЛ пользователь может отслеживать </w:t>
      </w:r>
      <w:r w:rsidR="005A7F4F" w:rsidRPr="00C0735B">
        <w:rPr>
          <w:rFonts w:cs="Times New Roman"/>
          <w:szCs w:val="24"/>
        </w:rPr>
        <w:t xml:space="preserve">в своем </w:t>
      </w:r>
      <w:r w:rsidR="006C445B" w:rsidRPr="00C0735B">
        <w:rPr>
          <w:rFonts w:cs="Times New Roman"/>
          <w:szCs w:val="24"/>
        </w:rPr>
        <w:t>Л</w:t>
      </w:r>
      <w:r w:rsidR="005A7F4F" w:rsidRPr="00C0735B">
        <w:rPr>
          <w:rFonts w:cs="Times New Roman"/>
          <w:szCs w:val="24"/>
        </w:rPr>
        <w:t xml:space="preserve">ичном кабинете на </w:t>
      </w:r>
      <w:r w:rsidR="005A7F4F" w:rsidRPr="00C0735B">
        <w:rPr>
          <w:rFonts w:cs="Times New Roman"/>
          <w:b/>
          <w:bCs/>
          <w:szCs w:val="24"/>
        </w:rPr>
        <w:t>странице «Линия консультаций»</w:t>
      </w:r>
      <w:r w:rsidR="005A7F4F" w:rsidRPr="00C0735B">
        <w:rPr>
          <w:rFonts w:cs="Times New Roman"/>
          <w:szCs w:val="24"/>
        </w:rPr>
        <w:t>, которая открывается по кнопке виджета «Посмотреть ответы»</w:t>
      </w:r>
      <w:r w:rsidR="00870EF6" w:rsidRPr="00C0735B">
        <w:rPr>
          <w:rFonts w:cs="Times New Roman"/>
          <w:szCs w:val="24"/>
        </w:rPr>
        <w:t xml:space="preserve">. </w:t>
      </w:r>
    </w:p>
    <w:p w:rsidR="00AB632A" w:rsidRPr="00C0735B" w:rsidRDefault="001F0AF4" w:rsidP="00EB7E7A">
      <w:pPr>
        <w:jc w:val="center"/>
        <w:rPr>
          <w:rFonts w:cs="Times New Roman"/>
          <w:szCs w:val="24"/>
        </w:rPr>
      </w:pPr>
      <w:r w:rsidRPr="00C0735B">
        <w:rPr>
          <w:rFonts w:cs="Times New Roman"/>
          <w:noProof/>
          <w:szCs w:val="24"/>
        </w:rPr>
        <w:lastRenderedPageBreak/>
        <w:drawing>
          <wp:inline distT="0" distB="0" distL="0" distR="0">
            <wp:extent cx="5577457" cy="3426961"/>
            <wp:effectExtent l="0" t="0" r="0" b="0"/>
            <wp:docPr id="1754714993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4714993" name="Рисунок 1754714993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84619" cy="34313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2363" w:rsidRPr="00C0735B" w:rsidRDefault="00264AED" w:rsidP="00153F20">
      <w:pPr>
        <w:pStyle w:val="10"/>
        <w:rPr>
          <w:rFonts w:ascii="Times New Roman" w:hAnsi="Times New Roman" w:cs="Times New Roman"/>
          <w:szCs w:val="24"/>
        </w:rPr>
      </w:pPr>
      <w:bookmarkStart w:id="8" w:name="_Toc172717812"/>
      <w:r w:rsidRPr="00C0735B">
        <w:rPr>
          <w:rFonts w:ascii="Times New Roman" w:hAnsi="Times New Roman" w:cs="Times New Roman"/>
          <w:szCs w:val="24"/>
          <w:lang w:val="en-US"/>
        </w:rPr>
        <w:t>NM</w:t>
      </w:r>
      <w:r w:rsidRPr="00C0735B">
        <w:rPr>
          <w:rFonts w:ascii="Times New Roman" w:hAnsi="Times New Roman" w:cs="Times New Roman"/>
          <w:szCs w:val="24"/>
        </w:rPr>
        <w:t>: Виджет подписки</w:t>
      </w:r>
      <w:bookmarkEnd w:id="8"/>
    </w:p>
    <w:p w:rsidR="00B01200" w:rsidRPr="00C0735B" w:rsidRDefault="00AD369D" w:rsidP="00B01200">
      <w:pPr>
        <w:ind w:firstLine="709"/>
        <w:rPr>
          <w:rFonts w:cs="Times New Roman"/>
          <w:szCs w:val="24"/>
        </w:rPr>
      </w:pPr>
      <w:r w:rsidRPr="00C0735B">
        <w:rPr>
          <w:rFonts w:cs="Times New Roman"/>
          <w:szCs w:val="24"/>
        </w:rPr>
        <w:t>Это виджет предназначен</w:t>
      </w:r>
      <w:r w:rsidR="00153F20" w:rsidRPr="00C0735B">
        <w:rPr>
          <w:rFonts w:cs="Times New Roman"/>
          <w:szCs w:val="24"/>
        </w:rPr>
        <w:t xml:space="preserve"> </w:t>
      </w:r>
      <w:r w:rsidRPr="00C0735B">
        <w:rPr>
          <w:rFonts w:cs="Times New Roman"/>
          <w:szCs w:val="24"/>
        </w:rPr>
        <w:t>для подписки</w:t>
      </w:r>
      <w:r w:rsidR="00D14333" w:rsidRPr="00C0735B">
        <w:rPr>
          <w:rFonts w:cs="Times New Roman"/>
          <w:szCs w:val="24"/>
        </w:rPr>
        <w:t xml:space="preserve"> на рассылку </w:t>
      </w:r>
      <w:r w:rsidRPr="00C0735B">
        <w:rPr>
          <w:rFonts w:cs="Times New Roman"/>
          <w:szCs w:val="24"/>
        </w:rPr>
        <w:t xml:space="preserve">введенного </w:t>
      </w:r>
      <w:r w:rsidR="00C1163A" w:rsidRPr="00C0735B">
        <w:rPr>
          <w:rFonts w:cs="Times New Roman"/>
          <w:szCs w:val="24"/>
        </w:rPr>
        <w:t>в форму электронного адреса</w:t>
      </w:r>
      <w:r w:rsidR="00F55229" w:rsidRPr="00C0735B">
        <w:rPr>
          <w:rFonts w:cs="Times New Roman"/>
          <w:szCs w:val="24"/>
        </w:rPr>
        <w:t xml:space="preserve">. </w:t>
      </w:r>
    </w:p>
    <w:p w:rsidR="00B01200" w:rsidRPr="00C0735B" w:rsidRDefault="00B01200" w:rsidP="00B01200">
      <w:pPr>
        <w:jc w:val="center"/>
        <w:rPr>
          <w:rFonts w:cs="Times New Roman"/>
          <w:szCs w:val="24"/>
        </w:rPr>
      </w:pPr>
      <w:r w:rsidRPr="00C0735B">
        <w:rPr>
          <w:rFonts w:cs="Times New Roman"/>
          <w:noProof/>
          <w:szCs w:val="24"/>
        </w:rPr>
        <w:drawing>
          <wp:inline distT="0" distB="0" distL="0" distR="0" wp14:anchorId="33BFCE89" wp14:editId="60632C98">
            <wp:extent cx="3161414" cy="1501460"/>
            <wp:effectExtent l="0" t="0" r="0" b="0"/>
            <wp:docPr id="867429220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7429220" name="Рисунок 867429220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80210" cy="15103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6486A" w:rsidRPr="00C0735B" w:rsidRDefault="00F6486A" w:rsidP="00B01200">
      <w:pPr>
        <w:ind w:firstLine="709"/>
        <w:rPr>
          <w:rFonts w:cs="Times New Roman"/>
          <w:szCs w:val="24"/>
        </w:rPr>
      </w:pPr>
      <w:r w:rsidRPr="00C0735B">
        <w:rPr>
          <w:rFonts w:cs="Times New Roman"/>
          <w:szCs w:val="24"/>
        </w:rPr>
        <w:t>На указанную почту высылается макет письма, который указан в меню</w:t>
      </w:r>
      <w:r w:rsidR="00273A08" w:rsidRPr="00C0735B">
        <w:rPr>
          <w:rFonts w:cs="Times New Roman"/>
          <w:szCs w:val="24"/>
        </w:rPr>
        <w:t xml:space="preserve"> </w:t>
      </w:r>
      <w:r w:rsidR="00831269" w:rsidRPr="00C0735B">
        <w:rPr>
          <w:rFonts w:cs="Times New Roman"/>
          <w:szCs w:val="24"/>
        </w:rPr>
        <w:t>«</w:t>
      </w:r>
      <w:r w:rsidR="00AE573B" w:rsidRPr="00C0735B">
        <w:rPr>
          <w:rFonts w:cs="Times New Roman"/>
          <w:szCs w:val="24"/>
        </w:rPr>
        <w:t>Рассылки</w:t>
      </w:r>
      <w:r w:rsidRPr="00C0735B">
        <w:rPr>
          <w:rFonts w:cs="Times New Roman"/>
          <w:szCs w:val="24"/>
        </w:rPr>
        <w:t>/Настройки</w:t>
      </w:r>
      <w:r w:rsidR="00831269" w:rsidRPr="00C0735B">
        <w:rPr>
          <w:rFonts w:cs="Times New Roman"/>
          <w:szCs w:val="24"/>
        </w:rPr>
        <w:t>»</w:t>
      </w:r>
      <w:r w:rsidRPr="00C0735B">
        <w:rPr>
          <w:rFonts w:cs="Times New Roman"/>
          <w:szCs w:val="24"/>
        </w:rPr>
        <w:t xml:space="preserve"> в поле «</w:t>
      </w:r>
      <w:r w:rsidR="008F2D0D" w:rsidRPr="00C0735B">
        <w:rPr>
          <w:rFonts w:cs="Times New Roman"/>
          <w:szCs w:val="24"/>
        </w:rPr>
        <w:t>Макет письма подтверждения подписки</w:t>
      </w:r>
      <w:r w:rsidR="00D10E27" w:rsidRPr="00C0735B">
        <w:rPr>
          <w:rFonts w:cs="Times New Roman"/>
          <w:szCs w:val="24"/>
        </w:rPr>
        <w:t xml:space="preserve">». </w:t>
      </w:r>
      <w:r w:rsidRPr="00C0735B">
        <w:rPr>
          <w:rFonts w:cs="Times New Roman"/>
          <w:szCs w:val="24"/>
        </w:rPr>
        <w:t xml:space="preserve">Макет должен </w:t>
      </w:r>
      <w:r w:rsidR="00A26AF6" w:rsidRPr="00C0735B">
        <w:rPr>
          <w:rFonts w:cs="Times New Roman"/>
          <w:szCs w:val="24"/>
        </w:rPr>
        <w:t>обя</w:t>
      </w:r>
      <w:r w:rsidR="0081731A" w:rsidRPr="00C0735B">
        <w:rPr>
          <w:rFonts w:cs="Times New Roman"/>
          <w:szCs w:val="24"/>
        </w:rPr>
        <w:t>з</w:t>
      </w:r>
      <w:r w:rsidR="00A26AF6" w:rsidRPr="00C0735B">
        <w:rPr>
          <w:rFonts w:cs="Times New Roman"/>
          <w:szCs w:val="24"/>
        </w:rPr>
        <w:t xml:space="preserve">ательно </w:t>
      </w:r>
      <w:r w:rsidRPr="00C0735B">
        <w:rPr>
          <w:rFonts w:cs="Times New Roman"/>
          <w:szCs w:val="24"/>
        </w:rPr>
        <w:t>содержать тег [</w:t>
      </w:r>
      <w:proofErr w:type="spellStart"/>
      <w:r w:rsidRPr="00C0735B">
        <w:rPr>
          <w:rFonts w:cs="Times New Roman"/>
          <w:szCs w:val="24"/>
        </w:rPr>
        <w:t>restore_user</w:t>
      </w:r>
      <w:proofErr w:type="spellEnd"/>
      <w:r w:rsidRPr="00C0735B">
        <w:rPr>
          <w:rFonts w:cs="Times New Roman"/>
          <w:szCs w:val="24"/>
        </w:rPr>
        <w:t>], который формирует индивидуальную ссылку для подтверждения подписки.</w:t>
      </w:r>
    </w:p>
    <w:p w:rsidR="005A574F" w:rsidRPr="00C0735B" w:rsidRDefault="00F43636" w:rsidP="001C6DA9">
      <w:pPr>
        <w:ind w:firstLine="709"/>
        <w:rPr>
          <w:rFonts w:cs="Times New Roman"/>
          <w:szCs w:val="24"/>
        </w:rPr>
      </w:pPr>
      <w:r w:rsidRPr="00C0735B">
        <w:rPr>
          <w:rFonts w:cs="Times New Roman"/>
          <w:szCs w:val="24"/>
        </w:rPr>
        <w:t>Данный виджет видят только неавторизованные на портале пользователи.</w:t>
      </w:r>
    </w:p>
    <w:p w:rsidR="003D152C" w:rsidRPr="00C0735B" w:rsidRDefault="003D152C" w:rsidP="001C6DA9">
      <w:pPr>
        <w:ind w:firstLine="709"/>
        <w:rPr>
          <w:rFonts w:cs="Times New Roman"/>
          <w:szCs w:val="24"/>
        </w:rPr>
      </w:pPr>
      <w:r w:rsidRPr="00C0735B">
        <w:rPr>
          <w:rFonts w:cs="Times New Roman"/>
          <w:szCs w:val="24"/>
        </w:rPr>
        <w:t>Настройки виджета:</w:t>
      </w:r>
    </w:p>
    <w:p w:rsidR="003D152C" w:rsidRPr="00C0735B" w:rsidRDefault="003D152C" w:rsidP="003825B0">
      <w:pPr>
        <w:pStyle w:val="a3"/>
        <w:numPr>
          <w:ilvl w:val="0"/>
          <w:numId w:val="40"/>
        </w:numPr>
        <w:rPr>
          <w:rFonts w:cs="Times New Roman"/>
          <w:szCs w:val="24"/>
        </w:rPr>
      </w:pPr>
      <w:r w:rsidRPr="00C0735B">
        <w:rPr>
          <w:rFonts w:cs="Times New Roman"/>
          <w:szCs w:val="24"/>
        </w:rPr>
        <w:t>Показывать блок управления настройками подписки вместо формы, если пользователь авторизован.</w:t>
      </w:r>
    </w:p>
    <w:p w:rsidR="00F6486A" w:rsidRPr="00C0735B" w:rsidRDefault="00264AED" w:rsidP="00FC493A">
      <w:pPr>
        <w:pStyle w:val="10"/>
        <w:rPr>
          <w:rFonts w:ascii="Times New Roman" w:hAnsi="Times New Roman" w:cs="Times New Roman"/>
          <w:szCs w:val="24"/>
        </w:rPr>
      </w:pPr>
      <w:bookmarkStart w:id="9" w:name="_Toc172717813"/>
      <w:r w:rsidRPr="00C0735B">
        <w:rPr>
          <w:rFonts w:ascii="Times New Roman" w:hAnsi="Times New Roman" w:cs="Times New Roman"/>
          <w:szCs w:val="24"/>
          <w:lang w:val="en-US"/>
        </w:rPr>
        <w:lastRenderedPageBreak/>
        <w:t>NM</w:t>
      </w:r>
      <w:r w:rsidRPr="00C0735B">
        <w:rPr>
          <w:rFonts w:ascii="Times New Roman" w:hAnsi="Times New Roman" w:cs="Times New Roman"/>
          <w:szCs w:val="24"/>
        </w:rPr>
        <w:t>: Временная шкала</w:t>
      </w:r>
      <w:bookmarkEnd w:id="9"/>
    </w:p>
    <w:p w:rsidR="001C6DA9" w:rsidRPr="00C0735B" w:rsidRDefault="00F6486A" w:rsidP="001561CD">
      <w:pPr>
        <w:ind w:firstLine="709"/>
        <w:rPr>
          <w:rFonts w:cs="Times New Roman"/>
          <w:szCs w:val="24"/>
        </w:rPr>
      </w:pPr>
      <w:r w:rsidRPr="00C0735B">
        <w:rPr>
          <w:rFonts w:cs="Times New Roman"/>
          <w:szCs w:val="24"/>
        </w:rPr>
        <w:t>Временная шкала –</w:t>
      </w:r>
      <w:r w:rsidR="00A1632C" w:rsidRPr="00C0735B">
        <w:rPr>
          <w:rFonts w:cs="Times New Roman"/>
          <w:szCs w:val="24"/>
        </w:rPr>
        <w:t xml:space="preserve"> функциональный блок</w:t>
      </w:r>
      <w:r w:rsidRPr="00C0735B">
        <w:rPr>
          <w:rFonts w:cs="Times New Roman"/>
          <w:szCs w:val="24"/>
        </w:rPr>
        <w:t>, позволяющий добавить на страницу пор</w:t>
      </w:r>
      <w:r w:rsidR="008C4817" w:rsidRPr="00C0735B">
        <w:rPr>
          <w:rFonts w:cs="Times New Roman"/>
          <w:szCs w:val="24"/>
        </w:rPr>
        <w:t xml:space="preserve">тала важные события вашей фирмы. </w:t>
      </w:r>
    </w:p>
    <w:p w:rsidR="001C6DA9" w:rsidRPr="00C0735B" w:rsidRDefault="001C6DA9" w:rsidP="001C6DA9">
      <w:pPr>
        <w:jc w:val="center"/>
        <w:rPr>
          <w:rFonts w:cs="Times New Roman"/>
          <w:szCs w:val="24"/>
        </w:rPr>
      </w:pPr>
      <w:r w:rsidRPr="00C0735B">
        <w:rPr>
          <w:rFonts w:cs="Times New Roman"/>
          <w:noProof/>
          <w:lang w:eastAsia="ru-RU"/>
        </w:rPr>
        <w:drawing>
          <wp:inline distT="0" distB="0" distL="0" distR="0" wp14:anchorId="7C8387D1" wp14:editId="5CFE6345">
            <wp:extent cx="3970301" cy="2910625"/>
            <wp:effectExtent l="0" t="0" r="0" b="0"/>
            <wp:docPr id="103" name="Рисунок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72676" cy="29123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C1404" w:rsidRPr="00C0735B" w:rsidRDefault="003C1404" w:rsidP="001561CD">
      <w:pPr>
        <w:ind w:firstLine="709"/>
        <w:rPr>
          <w:rFonts w:cs="Times New Roman"/>
          <w:szCs w:val="24"/>
        </w:rPr>
      </w:pPr>
      <w:r w:rsidRPr="00C0735B">
        <w:rPr>
          <w:rFonts w:cs="Times New Roman"/>
          <w:szCs w:val="24"/>
        </w:rPr>
        <w:t xml:space="preserve">Настройки виджета: </w:t>
      </w:r>
    </w:p>
    <w:p w:rsidR="003C1404" w:rsidRPr="00C0735B" w:rsidRDefault="003C1404" w:rsidP="003825B0">
      <w:pPr>
        <w:pStyle w:val="a3"/>
        <w:numPr>
          <w:ilvl w:val="0"/>
          <w:numId w:val="40"/>
        </w:numPr>
        <w:rPr>
          <w:rFonts w:cs="Times New Roman"/>
          <w:szCs w:val="24"/>
        </w:rPr>
      </w:pPr>
      <w:r w:rsidRPr="00C0735B">
        <w:rPr>
          <w:rFonts w:cs="Times New Roman"/>
          <w:szCs w:val="24"/>
        </w:rPr>
        <w:t>Заголовок – заголовок виджета.</w:t>
      </w:r>
    </w:p>
    <w:p w:rsidR="0066453B" w:rsidRPr="00C0735B" w:rsidRDefault="00572A8B" w:rsidP="001561CD">
      <w:pPr>
        <w:ind w:firstLine="709"/>
        <w:rPr>
          <w:rFonts w:cs="Times New Roman"/>
          <w:szCs w:val="24"/>
        </w:rPr>
      </w:pPr>
      <w:r w:rsidRPr="00C0735B">
        <w:rPr>
          <w:rFonts w:cs="Times New Roman"/>
          <w:szCs w:val="24"/>
        </w:rPr>
        <w:t>М</w:t>
      </w:r>
      <w:r w:rsidR="0066453B" w:rsidRPr="00C0735B">
        <w:rPr>
          <w:rFonts w:cs="Times New Roman"/>
          <w:szCs w:val="24"/>
        </w:rPr>
        <w:t>ожно добавлять элементы со следующими настройками:</w:t>
      </w:r>
    </w:p>
    <w:p w:rsidR="00F61CE2" w:rsidRPr="00C0735B" w:rsidRDefault="0066453B" w:rsidP="003825B0">
      <w:pPr>
        <w:pStyle w:val="a3"/>
        <w:numPr>
          <w:ilvl w:val="0"/>
          <w:numId w:val="17"/>
        </w:numPr>
        <w:rPr>
          <w:rFonts w:cs="Times New Roman"/>
          <w:szCs w:val="24"/>
        </w:rPr>
      </w:pPr>
      <w:r w:rsidRPr="00C0735B">
        <w:rPr>
          <w:rFonts w:cs="Times New Roman"/>
          <w:szCs w:val="24"/>
        </w:rPr>
        <w:t>Год – укажите год, в который произошло событие;</w:t>
      </w:r>
    </w:p>
    <w:p w:rsidR="00F61CE2" w:rsidRPr="00C0735B" w:rsidRDefault="0066453B" w:rsidP="003825B0">
      <w:pPr>
        <w:pStyle w:val="a3"/>
        <w:numPr>
          <w:ilvl w:val="0"/>
          <w:numId w:val="17"/>
        </w:numPr>
        <w:rPr>
          <w:rFonts w:cs="Times New Roman"/>
          <w:szCs w:val="24"/>
        </w:rPr>
      </w:pPr>
      <w:r w:rsidRPr="00C0735B">
        <w:rPr>
          <w:rFonts w:cs="Times New Roman"/>
          <w:szCs w:val="24"/>
        </w:rPr>
        <w:t>Событие – добавьте краткое описание события;</w:t>
      </w:r>
    </w:p>
    <w:p w:rsidR="000E4B40" w:rsidRPr="00C0735B" w:rsidRDefault="0066453B" w:rsidP="003825B0">
      <w:pPr>
        <w:pStyle w:val="a3"/>
        <w:numPr>
          <w:ilvl w:val="0"/>
          <w:numId w:val="17"/>
        </w:numPr>
        <w:rPr>
          <w:rFonts w:cs="Times New Roman"/>
          <w:szCs w:val="24"/>
        </w:rPr>
      </w:pPr>
      <w:r w:rsidRPr="00C0735B">
        <w:rPr>
          <w:rFonts w:cs="Times New Roman"/>
          <w:szCs w:val="24"/>
        </w:rPr>
        <w:t>Изображение – добавьте картинку при необходимости</w:t>
      </w:r>
      <w:r w:rsidR="001979FA" w:rsidRPr="00C0735B">
        <w:rPr>
          <w:rFonts w:cs="Times New Roman"/>
          <w:szCs w:val="24"/>
        </w:rPr>
        <w:t xml:space="preserve">. </w:t>
      </w:r>
    </w:p>
    <w:p w:rsidR="008E4B48" w:rsidRPr="00C0735B" w:rsidRDefault="008E4B48" w:rsidP="00387DFF">
      <w:pPr>
        <w:pStyle w:val="10"/>
        <w:rPr>
          <w:rFonts w:ascii="Times New Roman" w:hAnsi="Times New Roman" w:cs="Times New Roman"/>
          <w:szCs w:val="24"/>
        </w:rPr>
      </w:pPr>
      <w:bookmarkStart w:id="10" w:name="_Toc172717814"/>
      <w:r w:rsidRPr="00C0735B">
        <w:rPr>
          <w:rFonts w:ascii="Times New Roman" w:hAnsi="Times New Roman" w:cs="Times New Roman"/>
          <w:szCs w:val="24"/>
          <w:lang w:val="en-US"/>
        </w:rPr>
        <w:t>NM</w:t>
      </w:r>
      <w:r w:rsidRPr="00C0735B">
        <w:rPr>
          <w:rFonts w:ascii="Times New Roman" w:hAnsi="Times New Roman" w:cs="Times New Roman"/>
          <w:szCs w:val="24"/>
        </w:rPr>
        <w:t>: Вкладки с последними новостями</w:t>
      </w:r>
      <w:bookmarkEnd w:id="10"/>
    </w:p>
    <w:p w:rsidR="00585407" w:rsidRPr="00C0735B" w:rsidRDefault="008E4B48" w:rsidP="00184FDE">
      <w:pPr>
        <w:ind w:firstLine="709"/>
        <w:rPr>
          <w:rFonts w:cs="Times New Roman"/>
        </w:rPr>
      </w:pPr>
      <w:r w:rsidRPr="00C0735B">
        <w:rPr>
          <w:rFonts w:cs="Times New Roman"/>
        </w:rPr>
        <w:t xml:space="preserve">Виджет предоставляет возможность разделять новости по </w:t>
      </w:r>
      <w:r w:rsidR="00F7787F" w:rsidRPr="00C0735B">
        <w:rPr>
          <w:rFonts w:cs="Times New Roman"/>
        </w:rPr>
        <w:t>таксономиям</w:t>
      </w:r>
      <w:r w:rsidR="005D540A" w:rsidRPr="00C0735B">
        <w:rPr>
          <w:rFonts w:cs="Times New Roman"/>
        </w:rPr>
        <w:t xml:space="preserve"> </w:t>
      </w:r>
      <w:r w:rsidR="000748B5" w:rsidRPr="00C0735B">
        <w:rPr>
          <w:rFonts w:cs="Times New Roman"/>
        </w:rPr>
        <w:t xml:space="preserve">с помощью вкладок </w:t>
      </w:r>
      <w:r w:rsidRPr="00C0735B">
        <w:rPr>
          <w:rFonts w:cs="Times New Roman"/>
        </w:rPr>
        <w:t>и выводить их в необходимом количестве на страницу.</w:t>
      </w:r>
      <w:r w:rsidR="003B5DCF" w:rsidRPr="00C0735B">
        <w:rPr>
          <w:rFonts w:cs="Times New Roman"/>
        </w:rPr>
        <w:t xml:space="preserve"> </w:t>
      </w:r>
    </w:p>
    <w:p w:rsidR="00585407" w:rsidRPr="00C0735B" w:rsidRDefault="00585407" w:rsidP="00585407">
      <w:pPr>
        <w:jc w:val="center"/>
        <w:rPr>
          <w:rFonts w:cs="Times New Roman"/>
        </w:rPr>
      </w:pPr>
      <w:r w:rsidRPr="00C0735B">
        <w:rPr>
          <w:rFonts w:cs="Times New Roman"/>
          <w:noProof/>
          <w:lang w:eastAsia="ru-RU"/>
        </w:rPr>
        <w:lastRenderedPageBreak/>
        <w:drawing>
          <wp:inline distT="0" distB="0" distL="0" distR="0" wp14:anchorId="72B8ED69" wp14:editId="3B78CF21">
            <wp:extent cx="3715555" cy="3732853"/>
            <wp:effectExtent l="0" t="0" r="0" b="0"/>
            <wp:docPr id="1891041488" name="Рисунок 2" descr="C:\Users\r_irina\Desktop\QIP Shot - Screen 0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r_irina\Desktop\QIP Shot - Screen 031.pn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7050" cy="37343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B26FD" w:rsidRPr="00C0735B" w:rsidRDefault="002E0CE9" w:rsidP="0066453B">
      <w:pPr>
        <w:ind w:firstLine="709"/>
        <w:rPr>
          <w:rFonts w:cs="Times New Roman"/>
        </w:rPr>
      </w:pPr>
      <w:r w:rsidRPr="00C0735B">
        <w:rPr>
          <w:rFonts w:cs="Times New Roman"/>
        </w:rPr>
        <w:t>Настройки виджета</w:t>
      </w:r>
      <w:r w:rsidR="00BB26FD" w:rsidRPr="00C0735B">
        <w:rPr>
          <w:rFonts w:cs="Times New Roman"/>
        </w:rPr>
        <w:t>:</w:t>
      </w:r>
    </w:p>
    <w:p w:rsidR="00DF41D3" w:rsidRPr="00C0735B" w:rsidRDefault="00BB26FD" w:rsidP="003825B0">
      <w:pPr>
        <w:pStyle w:val="a3"/>
        <w:numPr>
          <w:ilvl w:val="0"/>
          <w:numId w:val="15"/>
        </w:numPr>
        <w:rPr>
          <w:rFonts w:cs="Times New Roman"/>
        </w:rPr>
      </w:pPr>
      <w:r w:rsidRPr="00C0735B">
        <w:rPr>
          <w:rFonts w:cs="Times New Roman"/>
        </w:rPr>
        <w:t xml:space="preserve">Фильтровать записи по рубрикам пользователя </w:t>
      </w:r>
      <w:r w:rsidRPr="00C0735B">
        <w:rPr>
          <w:rFonts w:cs="Times New Roman"/>
          <w:szCs w:val="24"/>
        </w:rPr>
        <w:t>– при активации данного флага в виджете будут выводит</w:t>
      </w:r>
      <w:r w:rsidR="001E3660">
        <w:rPr>
          <w:rFonts w:cs="Times New Roman"/>
          <w:szCs w:val="24"/>
        </w:rPr>
        <w:t>ь</w:t>
      </w:r>
      <w:r w:rsidRPr="00C0735B">
        <w:rPr>
          <w:rFonts w:cs="Times New Roman"/>
          <w:szCs w:val="24"/>
        </w:rPr>
        <w:t xml:space="preserve">ся только новости, на </w:t>
      </w:r>
      <w:r w:rsidR="00D63E51" w:rsidRPr="00C0735B">
        <w:rPr>
          <w:rFonts w:cs="Times New Roman"/>
          <w:szCs w:val="24"/>
        </w:rPr>
        <w:t xml:space="preserve">рубрики </w:t>
      </w:r>
      <w:r w:rsidRPr="00C0735B">
        <w:rPr>
          <w:rFonts w:cs="Times New Roman"/>
          <w:szCs w:val="24"/>
        </w:rPr>
        <w:t>которы</w:t>
      </w:r>
      <w:r w:rsidR="00D63E51" w:rsidRPr="00C0735B">
        <w:rPr>
          <w:rFonts w:cs="Times New Roman"/>
          <w:szCs w:val="24"/>
        </w:rPr>
        <w:t>х</w:t>
      </w:r>
      <w:r w:rsidRPr="00C0735B">
        <w:rPr>
          <w:rFonts w:cs="Times New Roman"/>
          <w:szCs w:val="24"/>
        </w:rPr>
        <w:t xml:space="preserve"> подписан пользователь;</w:t>
      </w:r>
    </w:p>
    <w:p w:rsidR="00BB26FD" w:rsidRPr="00C0735B" w:rsidRDefault="00BB26FD" w:rsidP="003825B0">
      <w:pPr>
        <w:pStyle w:val="a3"/>
        <w:numPr>
          <w:ilvl w:val="0"/>
          <w:numId w:val="15"/>
        </w:numPr>
        <w:rPr>
          <w:rFonts w:cs="Times New Roman"/>
          <w:szCs w:val="24"/>
        </w:rPr>
      </w:pPr>
      <w:r w:rsidRPr="00C0735B">
        <w:rPr>
          <w:rFonts w:cs="Times New Roman"/>
          <w:szCs w:val="24"/>
        </w:rPr>
        <w:t>Отображать календарь – при активации данного флага появится календарь новостей, который позволит фильтровать новости по выбранной дате;</w:t>
      </w:r>
    </w:p>
    <w:p w:rsidR="00947485" w:rsidRPr="00C0735B" w:rsidRDefault="00947485" w:rsidP="00947485">
      <w:pPr>
        <w:rPr>
          <w:rFonts w:cs="Times New Roman"/>
        </w:rPr>
      </w:pPr>
    </w:p>
    <w:p w:rsidR="00BB26FD" w:rsidRPr="00C0735B" w:rsidRDefault="00BB26FD" w:rsidP="00BB26FD">
      <w:pPr>
        <w:jc w:val="center"/>
        <w:rPr>
          <w:rFonts w:cs="Times New Roman"/>
        </w:rPr>
      </w:pPr>
      <w:r w:rsidRPr="00C0735B">
        <w:rPr>
          <w:rFonts w:cs="Times New Roman"/>
          <w:noProof/>
          <w:lang w:eastAsia="ru-RU"/>
        </w:rPr>
        <w:drawing>
          <wp:inline distT="0" distB="0" distL="0" distR="0" wp14:anchorId="78CB5EED" wp14:editId="2D0593F9">
            <wp:extent cx="5563497" cy="2576277"/>
            <wp:effectExtent l="0" t="0" r="0" b="0"/>
            <wp:docPr id="5401330" name="Рисунок 54013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571414" cy="25799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B26FD" w:rsidRPr="00C0735B" w:rsidRDefault="00BB26FD" w:rsidP="003825B0">
      <w:pPr>
        <w:pStyle w:val="a3"/>
        <w:numPr>
          <w:ilvl w:val="0"/>
          <w:numId w:val="15"/>
        </w:numPr>
        <w:rPr>
          <w:rFonts w:cs="Times New Roman"/>
        </w:rPr>
      </w:pPr>
      <w:r w:rsidRPr="00C0735B">
        <w:rPr>
          <w:rFonts w:cs="Times New Roman"/>
        </w:rPr>
        <w:lastRenderedPageBreak/>
        <w:t xml:space="preserve">Упрощенное отображение новостей (без картинок) </w:t>
      </w:r>
      <w:r w:rsidRPr="00C0735B">
        <w:rPr>
          <w:rFonts w:cs="Times New Roman"/>
          <w:szCs w:val="24"/>
        </w:rPr>
        <w:t xml:space="preserve">– изменяет внешний вид виджета на компактный (для отображения большего количества новостей); </w:t>
      </w:r>
    </w:p>
    <w:p w:rsidR="00BB26FD" w:rsidRPr="00C0735B" w:rsidRDefault="00BB26FD" w:rsidP="00BB26FD">
      <w:pPr>
        <w:jc w:val="center"/>
        <w:rPr>
          <w:rFonts w:cs="Times New Roman"/>
        </w:rPr>
      </w:pPr>
      <w:r w:rsidRPr="00C0735B">
        <w:rPr>
          <w:rFonts w:cs="Times New Roman"/>
          <w:noProof/>
          <w:lang w:eastAsia="ru-RU"/>
        </w:rPr>
        <w:drawing>
          <wp:inline distT="0" distB="0" distL="0" distR="0" wp14:anchorId="4018F4F9" wp14:editId="187ABFC3">
            <wp:extent cx="5675180" cy="2205161"/>
            <wp:effectExtent l="0" t="0" r="0" b="0"/>
            <wp:docPr id="1003415765" name="Рисунок 10034157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688797" cy="22104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B26FD" w:rsidRPr="00C0735B" w:rsidRDefault="00BB26FD" w:rsidP="003825B0">
      <w:pPr>
        <w:pStyle w:val="a3"/>
        <w:numPr>
          <w:ilvl w:val="0"/>
          <w:numId w:val="15"/>
        </w:numPr>
        <w:rPr>
          <w:rFonts w:cs="Times New Roman"/>
        </w:rPr>
      </w:pPr>
      <w:r w:rsidRPr="00C0735B">
        <w:rPr>
          <w:rFonts w:cs="Times New Roman"/>
        </w:rPr>
        <w:t xml:space="preserve">Перенаправлять на страницу поиска новостей с календарем </w:t>
      </w:r>
      <w:r w:rsidRPr="00C0735B">
        <w:rPr>
          <w:rFonts w:cs="Times New Roman"/>
          <w:szCs w:val="24"/>
        </w:rPr>
        <w:t>– при активации данного флага</w:t>
      </w:r>
      <w:r w:rsidR="00B230C7" w:rsidRPr="00C0735B">
        <w:rPr>
          <w:rFonts w:cs="Times New Roman"/>
          <w:szCs w:val="24"/>
        </w:rPr>
        <w:t xml:space="preserve"> пользователь будет переходить на </w:t>
      </w:r>
      <w:r w:rsidR="00B230C7" w:rsidRPr="00C0735B">
        <w:rPr>
          <w:rFonts w:cs="Times New Roman"/>
          <w:b/>
          <w:bCs/>
          <w:szCs w:val="24"/>
        </w:rPr>
        <w:t>страницу «Страница поиска новостей с календарем»</w:t>
      </w:r>
      <w:r w:rsidR="00D63E51" w:rsidRPr="00C0735B">
        <w:rPr>
          <w:rFonts w:cs="Times New Roman"/>
          <w:b/>
          <w:bCs/>
          <w:szCs w:val="24"/>
        </w:rPr>
        <w:t xml:space="preserve"> </w:t>
      </w:r>
      <w:r w:rsidR="00D63E51" w:rsidRPr="00C0735B">
        <w:rPr>
          <w:rFonts w:cs="Times New Roman"/>
          <w:szCs w:val="24"/>
        </w:rPr>
        <w:t xml:space="preserve">при нажатии на кнопку </w:t>
      </w:r>
      <w:r w:rsidR="00AF282A" w:rsidRPr="00C0735B">
        <w:rPr>
          <w:rFonts w:cs="Times New Roman"/>
          <w:szCs w:val="24"/>
        </w:rPr>
        <w:t>«</w:t>
      </w:r>
      <w:r w:rsidR="00D63E51" w:rsidRPr="00C0735B">
        <w:rPr>
          <w:rFonts w:cs="Times New Roman"/>
          <w:szCs w:val="24"/>
        </w:rPr>
        <w:t>Архив записей</w:t>
      </w:r>
      <w:r w:rsidR="00AF282A" w:rsidRPr="00C0735B">
        <w:rPr>
          <w:rFonts w:cs="Times New Roman"/>
          <w:szCs w:val="24"/>
        </w:rPr>
        <w:t>»</w:t>
      </w:r>
      <w:r w:rsidR="00B230C7" w:rsidRPr="00C0735B">
        <w:rPr>
          <w:rFonts w:cs="Times New Roman"/>
          <w:szCs w:val="24"/>
        </w:rPr>
        <w:t>;</w:t>
      </w:r>
    </w:p>
    <w:p w:rsidR="00F625E2" w:rsidRPr="00C0735B" w:rsidRDefault="00BB26FD" w:rsidP="003825B0">
      <w:pPr>
        <w:pStyle w:val="a3"/>
        <w:numPr>
          <w:ilvl w:val="0"/>
          <w:numId w:val="15"/>
        </w:numPr>
        <w:rPr>
          <w:rFonts w:cs="Times New Roman"/>
        </w:rPr>
      </w:pPr>
      <w:r w:rsidRPr="00C0735B">
        <w:rPr>
          <w:rFonts w:cs="Times New Roman"/>
        </w:rPr>
        <w:t xml:space="preserve">Сохранять открытую вкладку для пользователя </w:t>
      </w:r>
      <w:r w:rsidRPr="00C0735B">
        <w:rPr>
          <w:rFonts w:cs="Times New Roman"/>
          <w:szCs w:val="24"/>
        </w:rPr>
        <w:t>– при повторном посещении страницы</w:t>
      </w:r>
      <w:r w:rsidR="00675B9C" w:rsidRPr="00C0735B">
        <w:rPr>
          <w:rFonts w:cs="Times New Roman"/>
          <w:szCs w:val="24"/>
        </w:rPr>
        <w:t xml:space="preserve">, где был добавлен виджет, </w:t>
      </w:r>
      <w:r w:rsidRPr="00C0735B">
        <w:rPr>
          <w:rFonts w:cs="Times New Roman"/>
          <w:szCs w:val="24"/>
        </w:rPr>
        <w:t>пользователю будет открыта последняя видимая вкладка</w:t>
      </w:r>
      <w:r w:rsidR="00F625E2" w:rsidRPr="00C0735B">
        <w:rPr>
          <w:rFonts w:cs="Times New Roman"/>
          <w:szCs w:val="24"/>
        </w:rPr>
        <w:t>;</w:t>
      </w:r>
    </w:p>
    <w:p w:rsidR="00BB26FD" w:rsidRPr="00C0735B" w:rsidRDefault="00F625E2" w:rsidP="003825B0">
      <w:pPr>
        <w:pStyle w:val="a3"/>
        <w:numPr>
          <w:ilvl w:val="0"/>
          <w:numId w:val="15"/>
        </w:numPr>
        <w:rPr>
          <w:rFonts w:cs="Times New Roman"/>
        </w:rPr>
      </w:pPr>
      <w:r w:rsidRPr="00C0735B">
        <w:rPr>
          <w:rFonts w:cs="Times New Roman"/>
          <w:szCs w:val="24"/>
        </w:rPr>
        <w:t>Текст кнопки – название кнопки для перехода на страницу со списком всех новостей</w:t>
      </w:r>
      <w:r w:rsidR="00BB26FD" w:rsidRPr="00C0735B">
        <w:rPr>
          <w:rFonts w:cs="Times New Roman"/>
          <w:szCs w:val="24"/>
        </w:rPr>
        <w:t xml:space="preserve">. </w:t>
      </w:r>
      <w:r w:rsidR="00BB26FD" w:rsidRPr="00C0735B">
        <w:rPr>
          <w:rFonts w:cs="Times New Roman"/>
        </w:rPr>
        <w:t xml:space="preserve"> </w:t>
      </w:r>
    </w:p>
    <w:p w:rsidR="00625C9D" w:rsidRPr="00C0735B" w:rsidRDefault="00347220" w:rsidP="008A504F">
      <w:pPr>
        <w:ind w:firstLine="709"/>
        <w:rPr>
          <w:rFonts w:cs="Times New Roman"/>
        </w:rPr>
      </w:pPr>
      <w:r w:rsidRPr="00C0735B">
        <w:rPr>
          <w:rFonts w:cs="Times New Roman"/>
        </w:rPr>
        <w:t xml:space="preserve">В режиме редактирования виджета необходимо создать вкладки, указывая у них заголовок, количество отображаемых записей и таксономии для фильтрации </w:t>
      </w:r>
      <w:r w:rsidRPr="00C0735B">
        <w:rPr>
          <w:rFonts w:cs="Times New Roman"/>
          <w:szCs w:val="24"/>
        </w:rPr>
        <w:t xml:space="preserve">(см. </w:t>
      </w:r>
      <w:r w:rsidRPr="00C0735B">
        <w:rPr>
          <w:rFonts w:cs="Times New Roman"/>
          <w:b/>
          <w:bCs/>
          <w:szCs w:val="24"/>
        </w:rPr>
        <w:t>«</w:t>
      </w:r>
      <w:r w:rsidRPr="00C0735B">
        <w:rPr>
          <w:rFonts w:eastAsia="Times New Roman" w:cs="Times New Roman"/>
          <w:b/>
          <w:bCs/>
        </w:rPr>
        <w:t>ТИ – Работа с таксономиями»</w:t>
      </w:r>
      <w:r w:rsidRPr="00C0735B">
        <w:rPr>
          <w:rFonts w:cs="Times New Roman"/>
          <w:szCs w:val="24"/>
        </w:rPr>
        <w:t>)</w:t>
      </w:r>
      <w:r w:rsidRPr="00C0735B">
        <w:rPr>
          <w:rFonts w:cs="Times New Roman"/>
        </w:rPr>
        <w:t>.</w:t>
      </w:r>
    </w:p>
    <w:p w:rsidR="00263A95" w:rsidRPr="00C0735B" w:rsidRDefault="004F57CE" w:rsidP="00675B9C">
      <w:pPr>
        <w:ind w:firstLine="709"/>
        <w:rPr>
          <w:rFonts w:cs="Times New Roman"/>
          <w:szCs w:val="24"/>
        </w:rPr>
      </w:pPr>
      <w:r w:rsidRPr="00C0735B">
        <w:rPr>
          <w:rFonts w:cs="Times New Roman"/>
          <w:szCs w:val="24"/>
        </w:rPr>
        <w:t>Е</w:t>
      </w:r>
      <w:r w:rsidR="00263A95" w:rsidRPr="00C0735B">
        <w:rPr>
          <w:rFonts w:cs="Times New Roman"/>
          <w:szCs w:val="24"/>
        </w:rPr>
        <w:t xml:space="preserve">сть возможность добавить несколько виджетов на одну страницу с одной созданной вкладкой, </w:t>
      </w:r>
      <w:r w:rsidR="00363F09" w:rsidRPr="00C0735B">
        <w:rPr>
          <w:rFonts w:cs="Times New Roman"/>
          <w:szCs w:val="24"/>
        </w:rPr>
        <w:t xml:space="preserve">тогда </w:t>
      </w:r>
      <w:r w:rsidR="006831CA" w:rsidRPr="00C0735B">
        <w:rPr>
          <w:rFonts w:cs="Times New Roman"/>
          <w:szCs w:val="24"/>
        </w:rPr>
        <w:t xml:space="preserve">это </w:t>
      </w:r>
      <w:r w:rsidR="00363F09" w:rsidRPr="00C0735B">
        <w:rPr>
          <w:rFonts w:cs="Times New Roman"/>
          <w:szCs w:val="24"/>
        </w:rPr>
        <w:t xml:space="preserve">будет </w:t>
      </w:r>
      <w:r w:rsidR="006831CA" w:rsidRPr="00C0735B">
        <w:rPr>
          <w:rFonts w:cs="Times New Roman"/>
          <w:szCs w:val="24"/>
        </w:rPr>
        <w:t>выглядеть</w:t>
      </w:r>
      <w:r w:rsidR="00363F09" w:rsidRPr="00C0735B">
        <w:rPr>
          <w:rFonts w:cs="Times New Roman"/>
          <w:szCs w:val="24"/>
        </w:rPr>
        <w:t xml:space="preserve"> следующим образом: </w:t>
      </w:r>
    </w:p>
    <w:p w:rsidR="009F6339" w:rsidRPr="00C0735B" w:rsidRDefault="004F57CE" w:rsidP="004F57CE">
      <w:pPr>
        <w:spacing w:line="240" w:lineRule="auto"/>
        <w:jc w:val="center"/>
        <w:rPr>
          <w:rFonts w:cs="Times New Roman"/>
        </w:rPr>
      </w:pPr>
      <w:r w:rsidRPr="00C0735B">
        <w:rPr>
          <w:rFonts w:cs="Times New Roman"/>
          <w:noProof/>
        </w:rPr>
        <w:drawing>
          <wp:inline distT="0" distB="0" distL="0" distR="0">
            <wp:extent cx="5940425" cy="1903730"/>
            <wp:effectExtent l="0" t="0" r="0" b="0"/>
            <wp:docPr id="1520202966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0202966" name="Рисунок 1520202966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903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2363" w:rsidRPr="00C0735B" w:rsidRDefault="00264AED" w:rsidP="00241185">
      <w:pPr>
        <w:pStyle w:val="10"/>
        <w:rPr>
          <w:rFonts w:ascii="Times New Roman" w:hAnsi="Times New Roman" w:cs="Times New Roman"/>
          <w:sz w:val="24"/>
          <w:szCs w:val="24"/>
        </w:rPr>
      </w:pPr>
      <w:bookmarkStart w:id="11" w:name="_Toc172717815"/>
      <w:r w:rsidRPr="00C0735B">
        <w:rPr>
          <w:rFonts w:ascii="Times New Roman" w:hAnsi="Times New Roman" w:cs="Times New Roman"/>
          <w:sz w:val="24"/>
          <w:szCs w:val="24"/>
          <w:lang w:val="en-US"/>
        </w:rPr>
        <w:lastRenderedPageBreak/>
        <w:t>NM</w:t>
      </w:r>
      <w:r w:rsidRPr="00C0735B">
        <w:rPr>
          <w:rFonts w:ascii="Times New Roman" w:hAnsi="Times New Roman" w:cs="Times New Roman"/>
          <w:sz w:val="24"/>
          <w:szCs w:val="24"/>
        </w:rPr>
        <w:t>: Журналы и книги</w:t>
      </w:r>
      <w:bookmarkEnd w:id="11"/>
    </w:p>
    <w:p w:rsidR="007E3BDD" w:rsidRPr="00C0735B" w:rsidRDefault="007E3BDD" w:rsidP="00991F04">
      <w:pPr>
        <w:ind w:firstLine="709"/>
        <w:rPr>
          <w:rFonts w:cs="Times New Roman"/>
          <w:szCs w:val="24"/>
        </w:rPr>
      </w:pPr>
      <w:r w:rsidRPr="00C0735B">
        <w:rPr>
          <w:rFonts w:cs="Times New Roman"/>
          <w:szCs w:val="24"/>
        </w:rPr>
        <w:t xml:space="preserve">Сервис </w:t>
      </w:r>
      <w:proofErr w:type="spellStart"/>
      <w:r w:rsidRPr="00C0735B">
        <w:rPr>
          <w:rFonts w:cs="Times New Roman"/>
          <w:szCs w:val="24"/>
        </w:rPr>
        <w:t>News</w:t>
      </w:r>
      <w:r w:rsidR="00014EE3" w:rsidRPr="00C0735B">
        <w:rPr>
          <w:rFonts w:cs="Times New Roman"/>
          <w:szCs w:val="24"/>
        </w:rPr>
        <w:t>M</w:t>
      </w:r>
      <w:r w:rsidRPr="00C0735B">
        <w:rPr>
          <w:rFonts w:cs="Times New Roman"/>
          <w:szCs w:val="24"/>
        </w:rPr>
        <w:t>ine</w:t>
      </w:r>
      <w:proofErr w:type="spellEnd"/>
      <w:r w:rsidRPr="00C0735B">
        <w:rPr>
          <w:rFonts w:cs="Times New Roman"/>
          <w:szCs w:val="24"/>
        </w:rPr>
        <w:t xml:space="preserve"> предоставляет возможность </w:t>
      </w:r>
      <w:r w:rsidR="00306573" w:rsidRPr="00C0735B">
        <w:rPr>
          <w:rFonts w:cs="Times New Roman"/>
          <w:szCs w:val="24"/>
        </w:rPr>
        <w:t>разме</w:t>
      </w:r>
      <w:r w:rsidR="00143AD2" w:rsidRPr="00C0735B">
        <w:rPr>
          <w:rFonts w:cs="Times New Roman"/>
          <w:szCs w:val="24"/>
        </w:rPr>
        <w:t>стить на сайте</w:t>
      </w:r>
      <w:r w:rsidR="00306573" w:rsidRPr="00C0735B">
        <w:rPr>
          <w:rFonts w:cs="Times New Roman"/>
          <w:szCs w:val="24"/>
        </w:rPr>
        <w:t xml:space="preserve"> номер</w:t>
      </w:r>
      <w:r w:rsidR="00A60604" w:rsidRPr="00C0735B">
        <w:rPr>
          <w:rFonts w:cs="Times New Roman"/>
          <w:szCs w:val="24"/>
        </w:rPr>
        <w:t>а</w:t>
      </w:r>
      <w:r w:rsidR="00306573" w:rsidRPr="00C0735B">
        <w:rPr>
          <w:rFonts w:cs="Times New Roman"/>
          <w:szCs w:val="24"/>
        </w:rPr>
        <w:t xml:space="preserve"> журналов и книг.</w:t>
      </w:r>
    </w:p>
    <w:p w:rsidR="007E3BDD" w:rsidRPr="00C0735B" w:rsidRDefault="000559C1" w:rsidP="00FA37A9">
      <w:pPr>
        <w:ind w:firstLine="709"/>
        <w:rPr>
          <w:rFonts w:cs="Times New Roman"/>
          <w:szCs w:val="24"/>
        </w:rPr>
      </w:pPr>
      <w:r w:rsidRPr="000559C1">
        <w:rPr>
          <w:rFonts w:cs="Times New Roman"/>
          <w:szCs w:val="24"/>
        </w:rPr>
        <w:t xml:space="preserve">Создавать и редактировать </w:t>
      </w:r>
      <w:r>
        <w:rPr>
          <w:rFonts w:cs="Times New Roman"/>
          <w:szCs w:val="24"/>
        </w:rPr>
        <w:t>издания</w:t>
      </w:r>
      <w:r w:rsidRPr="000559C1">
        <w:rPr>
          <w:rFonts w:cs="Times New Roman"/>
          <w:szCs w:val="24"/>
        </w:rPr>
        <w:t xml:space="preserve"> можно в пункте меню</w:t>
      </w:r>
      <w:r w:rsidRPr="000559C1">
        <w:rPr>
          <w:rFonts w:cs="Times New Roman"/>
          <w:szCs w:val="24"/>
        </w:rPr>
        <w:t xml:space="preserve"> </w:t>
      </w:r>
      <w:r w:rsidR="00D165A7" w:rsidRPr="00C0735B">
        <w:rPr>
          <w:rFonts w:cs="Times New Roman"/>
          <w:szCs w:val="24"/>
        </w:rPr>
        <w:t>«Журн</w:t>
      </w:r>
      <w:r w:rsidR="00616877">
        <w:rPr>
          <w:rFonts w:cs="Times New Roman"/>
          <w:szCs w:val="24"/>
        </w:rPr>
        <w:t>а</w:t>
      </w:r>
      <w:r w:rsidR="00D165A7" w:rsidRPr="00C0735B">
        <w:rPr>
          <w:rFonts w:cs="Times New Roman"/>
          <w:szCs w:val="24"/>
        </w:rPr>
        <w:t>лы и книги».</w:t>
      </w:r>
      <w:r w:rsidR="00FA37A9" w:rsidRPr="00C0735B">
        <w:rPr>
          <w:rFonts w:cs="Times New Roman"/>
          <w:szCs w:val="24"/>
        </w:rPr>
        <w:t xml:space="preserve"> </w:t>
      </w:r>
      <w:r w:rsidR="007E3BDD" w:rsidRPr="00C0735B">
        <w:rPr>
          <w:rFonts w:cs="Times New Roman"/>
          <w:szCs w:val="24"/>
        </w:rPr>
        <w:t>У каждой записи необходимо указать название издания, его описание, изображение и тип. Если это журнал, то можно указать периодичность подписки (по умолчанию</w:t>
      </w:r>
      <w:r w:rsidR="006831CA" w:rsidRPr="00C0735B">
        <w:rPr>
          <w:rFonts w:cs="Times New Roman"/>
          <w:szCs w:val="24"/>
        </w:rPr>
        <w:t>,</w:t>
      </w:r>
      <w:r w:rsidR="007E3BDD" w:rsidRPr="00C0735B">
        <w:rPr>
          <w:rFonts w:cs="Times New Roman"/>
          <w:szCs w:val="24"/>
        </w:rPr>
        <w:t xml:space="preserve"> доступна подписка на 3, 6, 9 и 12 месяцев).</w:t>
      </w:r>
    </w:p>
    <w:p w:rsidR="007E3BDD" w:rsidRPr="00C0735B" w:rsidRDefault="008153F9" w:rsidP="007E3BDD">
      <w:pPr>
        <w:spacing w:line="240" w:lineRule="auto"/>
        <w:jc w:val="center"/>
        <w:rPr>
          <w:rFonts w:cs="Times New Roman"/>
          <w:szCs w:val="24"/>
        </w:rPr>
      </w:pPr>
      <w:r w:rsidRPr="00C0735B">
        <w:rPr>
          <w:rFonts w:cs="Times New Roman"/>
          <w:noProof/>
          <w:szCs w:val="24"/>
        </w:rPr>
        <w:drawing>
          <wp:inline distT="0" distB="0" distL="0" distR="0">
            <wp:extent cx="5074886" cy="2657602"/>
            <wp:effectExtent l="0" t="0" r="0" b="0"/>
            <wp:docPr id="1547365998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7365998" name="Рисунок 1547365998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88174" cy="2664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E3BDD" w:rsidRPr="00C0735B" w:rsidRDefault="007E3BDD" w:rsidP="00B258FC">
      <w:pPr>
        <w:ind w:firstLine="709"/>
        <w:rPr>
          <w:rFonts w:cs="Times New Roman"/>
          <w:szCs w:val="24"/>
        </w:rPr>
      </w:pPr>
      <w:r w:rsidRPr="00C0735B">
        <w:rPr>
          <w:rFonts w:cs="Times New Roman"/>
          <w:szCs w:val="24"/>
        </w:rPr>
        <w:t>Разместить список журналов и книг на сайте можно двумя способами:</w:t>
      </w:r>
    </w:p>
    <w:p w:rsidR="005A43E0" w:rsidRPr="00C0735B" w:rsidRDefault="007E3BDD" w:rsidP="003825B0">
      <w:pPr>
        <w:pStyle w:val="a3"/>
        <w:numPr>
          <w:ilvl w:val="0"/>
          <w:numId w:val="18"/>
        </w:numPr>
        <w:rPr>
          <w:rFonts w:cs="Times New Roman"/>
          <w:szCs w:val="24"/>
        </w:rPr>
      </w:pPr>
      <w:r w:rsidRPr="00C0735B">
        <w:rPr>
          <w:rFonts w:cs="Times New Roman"/>
          <w:szCs w:val="24"/>
        </w:rPr>
        <w:t xml:space="preserve">добавить пункт меню (например, в </w:t>
      </w:r>
      <w:r w:rsidR="001953C7" w:rsidRPr="00C0735B">
        <w:rPr>
          <w:rFonts w:cs="Times New Roman"/>
          <w:szCs w:val="24"/>
        </w:rPr>
        <w:t>Г</w:t>
      </w:r>
      <w:r w:rsidRPr="00C0735B">
        <w:rPr>
          <w:rFonts w:cs="Times New Roman"/>
          <w:szCs w:val="24"/>
        </w:rPr>
        <w:t xml:space="preserve">лавное меню) со ссылкой на предопределенную </w:t>
      </w:r>
      <w:r w:rsidRPr="00C0735B">
        <w:rPr>
          <w:rFonts w:cs="Times New Roman"/>
          <w:b/>
          <w:bCs/>
          <w:szCs w:val="24"/>
        </w:rPr>
        <w:t>страницу «</w:t>
      </w:r>
      <w:r w:rsidR="006831CA" w:rsidRPr="00C0735B">
        <w:rPr>
          <w:rFonts w:cs="Times New Roman"/>
          <w:b/>
          <w:bCs/>
          <w:szCs w:val="24"/>
        </w:rPr>
        <w:t>Ж</w:t>
      </w:r>
      <w:r w:rsidRPr="00C0735B">
        <w:rPr>
          <w:rFonts w:cs="Times New Roman"/>
          <w:b/>
          <w:bCs/>
          <w:szCs w:val="24"/>
        </w:rPr>
        <w:t>урнал</w:t>
      </w:r>
      <w:r w:rsidR="006831CA" w:rsidRPr="00C0735B">
        <w:rPr>
          <w:rFonts w:cs="Times New Roman"/>
          <w:b/>
          <w:bCs/>
          <w:szCs w:val="24"/>
        </w:rPr>
        <w:t>ы</w:t>
      </w:r>
      <w:r w:rsidRPr="00C0735B">
        <w:rPr>
          <w:rFonts w:cs="Times New Roman"/>
          <w:b/>
          <w:bCs/>
          <w:szCs w:val="24"/>
        </w:rPr>
        <w:t xml:space="preserve"> и книг</w:t>
      </w:r>
      <w:r w:rsidR="006831CA" w:rsidRPr="00C0735B">
        <w:rPr>
          <w:rFonts w:cs="Times New Roman"/>
          <w:b/>
          <w:bCs/>
          <w:szCs w:val="24"/>
        </w:rPr>
        <w:t>и</w:t>
      </w:r>
      <w:r w:rsidRPr="00C0735B">
        <w:rPr>
          <w:rFonts w:cs="Times New Roman"/>
          <w:b/>
          <w:bCs/>
          <w:szCs w:val="24"/>
        </w:rPr>
        <w:t>»</w:t>
      </w:r>
      <w:r w:rsidRPr="00C0735B">
        <w:rPr>
          <w:rFonts w:cs="Times New Roman"/>
          <w:szCs w:val="24"/>
        </w:rPr>
        <w:t>;</w:t>
      </w:r>
    </w:p>
    <w:p w:rsidR="002F5C1D" w:rsidRPr="00C0735B" w:rsidRDefault="007E3BDD" w:rsidP="003825B0">
      <w:pPr>
        <w:pStyle w:val="a3"/>
        <w:numPr>
          <w:ilvl w:val="0"/>
          <w:numId w:val="18"/>
        </w:numPr>
        <w:rPr>
          <w:rFonts w:cs="Times New Roman"/>
          <w:szCs w:val="24"/>
        </w:rPr>
      </w:pPr>
      <w:r w:rsidRPr="00C0735B">
        <w:rPr>
          <w:rFonts w:cs="Times New Roman"/>
          <w:szCs w:val="24"/>
        </w:rPr>
        <w:t xml:space="preserve">разместить на любой странице </w:t>
      </w:r>
      <w:r w:rsidRPr="00C0735B">
        <w:rPr>
          <w:rFonts w:cs="Times New Roman"/>
          <w:b/>
          <w:bCs/>
          <w:szCs w:val="24"/>
        </w:rPr>
        <w:t>виджет «NM: Журналы и книги»</w:t>
      </w:r>
      <w:r w:rsidRPr="00C0735B">
        <w:rPr>
          <w:rFonts w:cs="Times New Roman"/>
          <w:szCs w:val="24"/>
        </w:rPr>
        <w:t>.</w:t>
      </w:r>
    </w:p>
    <w:p w:rsidR="007E3BDD" w:rsidRPr="00C0735B" w:rsidRDefault="008153F9" w:rsidP="007E3BDD">
      <w:pPr>
        <w:spacing w:line="240" w:lineRule="auto"/>
        <w:jc w:val="center"/>
        <w:rPr>
          <w:rFonts w:cs="Times New Roman"/>
          <w:szCs w:val="24"/>
        </w:rPr>
      </w:pPr>
      <w:r w:rsidRPr="00C0735B">
        <w:rPr>
          <w:rFonts w:cs="Times New Roman"/>
          <w:noProof/>
          <w:szCs w:val="24"/>
        </w:rPr>
        <w:lastRenderedPageBreak/>
        <w:drawing>
          <wp:inline distT="0" distB="0" distL="0" distR="0">
            <wp:extent cx="4338083" cy="3402764"/>
            <wp:effectExtent l="0" t="0" r="0" b="0"/>
            <wp:docPr id="1234607939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4607939" name="Рисунок 1234607939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44986" cy="34081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A4FBB" w:rsidRPr="00C0735B" w:rsidRDefault="00A10C97" w:rsidP="008153F9">
      <w:pPr>
        <w:ind w:firstLine="709"/>
        <w:rPr>
          <w:rFonts w:cs="Times New Roman"/>
          <w:szCs w:val="24"/>
        </w:rPr>
      </w:pPr>
      <w:r w:rsidRPr="00C0735B">
        <w:rPr>
          <w:rFonts w:cs="Times New Roman"/>
          <w:szCs w:val="24"/>
        </w:rPr>
        <w:t>Настройки виджета</w:t>
      </w:r>
      <w:r w:rsidR="005A4FBB" w:rsidRPr="00C0735B">
        <w:rPr>
          <w:rFonts w:cs="Times New Roman"/>
          <w:szCs w:val="24"/>
        </w:rPr>
        <w:t xml:space="preserve">: </w:t>
      </w:r>
    </w:p>
    <w:p w:rsidR="003457A5" w:rsidRPr="00C0735B" w:rsidRDefault="003457A5" w:rsidP="003825B0">
      <w:pPr>
        <w:pStyle w:val="a3"/>
        <w:numPr>
          <w:ilvl w:val="0"/>
          <w:numId w:val="19"/>
        </w:numPr>
        <w:rPr>
          <w:rFonts w:cs="Times New Roman"/>
          <w:szCs w:val="24"/>
        </w:rPr>
      </w:pPr>
      <w:r w:rsidRPr="00C0735B">
        <w:rPr>
          <w:rFonts w:cs="Times New Roman"/>
          <w:szCs w:val="24"/>
        </w:rPr>
        <w:t>Заголовок – заголовок виджета;</w:t>
      </w:r>
    </w:p>
    <w:p w:rsidR="00920871" w:rsidRPr="00C0735B" w:rsidRDefault="00351C94" w:rsidP="003825B0">
      <w:pPr>
        <w:pStyle w:val="a3"/>
        <w:numPr>
          <w:ilvl w:val="0"/>
          <w:numId w:val="19"/>
        </w:numPr>
        <w:rPr>
          <w:rFonts w:cs="Times New Roman"/>
          <w:szCs w:val="24"/>
        </w:rPr>
      </w:pPr>
      <w:r w:rsidRPr="00C0735B">
        <w:rPr>
          <w:rFonts w:cs="Times New Roman"/>
          <w:szCs w:val="24"/>
        </w:rPr>
        <w:t xml:space="preserve">Количество отображаемых журналов и книг – число элементов, которые нужно вывести на странице; </w:t>
      </w:r>
    </w:p>
    <w:p w:rsidR="00351C94" w:rsidRPr="00C0735B" w:rsidRDefault="00351C94" w:rsidP="003825B0">
      <w:pPr>
        <w:pStyle w:val="a3"/>
        <w:numPr>
          <w:ilvl w:val="0"/>
          <w:numId w:val="19"/>
        </w:numPr>
        <w:rPr>
          <w:rFonts w:cs="Times New Roman"/>
          <w:szCs w:val="24"/>
        </w:rPr>
      </w:pPr>
      <w:r w:rsidRPr="00C0735B">
        <w:rPr>
          <w:rFonts w:cs="Times New Roman"/>
          <w:szCs w:val="24"/>
        </w:rPr>
        <w:t>Расположение –</w:t>
      </w:r>
      <w:r w:rsidR="00A92592" w:rsidRPr="00C0735B">
        <w:rPr>
          <w:rFonts w:cs="Times New Roman"/>
          <w:szCs w:val="24"/>
        </w:rPr>
        <w:t xml:space="preserve"> способ вывода изданий (списком или плитками)</w:t>
      </w:r>
      <w:r w:rsidRPr="00C0735B">
        <w:rPr>
          <w:rFonts w:cs="Times New Roman"/>
          <w:szCs w:val="24"/>
        </w:rPr>
        <w:t>.</w:t>
      </w:r>
    </w:p>
    <w:p w:rsidR="00351C94" w:rsidRPr="00C0735B" w:rsidRDefault="00351C94" w:rsidP="00A92592">
      <w:pPr>
        <w:ind w:left="357"/>
        <w:jc w:val="center"/>
        <w:rPr>
          <w:rFonts w:cs="Times New Roman"/>
          <w:szCs w:val="24"/>
        </w:rPr>
      </w:pPr>
      <w:r w:rsidRPr="00C0735B">
        <w:rPr>
          <w:rFonts w:cs="Times New Roman"/>
          <w:noProof/>
          <w:szCs w:val="24"/>
        </w:rPr>
        <w:drawing>
          <wp:inline distT="0" distB="0" distL="0" distR="0">
            <wp:extent cx="5245705" cy="1481470"/>
            <wp:effectExtent l="0" t="0" r="0" b="0"/>
            <wp:docPr id="1631722631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1722631" name="Рисунок 1631722631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80298" cy="1491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65F04" w:rsidRPr="00C0735B" w:rsidRDefault="00606885" w:rsidP="00565F04">
      <w:pPr>
        <w:ind w:firstLine="709"/>
        <w:rPr>
          <w:rFonts w:cs="Times New Roman"/>
          <w:b/>
          <w:bCs/>
          <w:szCs w:val="24"/>
        </w:rPr>
      </w:pPr>
      <w:r w:rsidRPr="00C0735B">
        <w:rPr>
          <w:rFonts w:cs="Times New Roman"/>
          <w:szCs w:val="24"/>
        </w:rPr>
        <w:t>Для того</w:t>
      </w:r>
      <w:r w:rsidR="007E3BDD" w:rsidRPr="00C0735B">
        <w:rPr>
          <w:rFonts w:cs="Times New Roman"/>
          <w:szCs w:val="24"/>
        </w:rPr>
        <w:t xml:space="preserve"> чтобы посетитель сайта мог оставить заявку на какое-либо издание, необхо</w:t>
      </w:r>
      <w:r w:rsidR="00306573" w:rsidRPr="00C0735B">
        <w:rPr>
          <w:rFonts w:cs="Times New Roman"/>
          <w:szCs w:val="24"/>
        </w:rPr>
        <w:t xml:space="preserve">димо в разделе консоли </w:t>
      </w:r>
      <w:r w:rsidRPr="00C0735B">
        <w:rPr>
          <w:rFonts w:cs="Times New Roman"/>
          <w:szCs w:val="24"/>
        </w:rPr>
        <w:t>«</w:t>
      </w:r>
      <w:r w:rsidR="00AA2C40" w:rsidRPr="00C0735B">
        <w:rPr>
          <w:rFonts w:cs="Times New Roman"/>
          <w:szCs w:val="24"/>
        </w:rPr>
        <w:t>Журналы и книги</w:t>
      </w:r>
      <w:r w:rsidR="00306573" w:rsidRPr="00C0735B">
        <w:rPr>
          <w:rFonts w:cs="Times New Roman"/>
          <w:szCs w:val="24"/>
        </w:rPr>
        <w:t>/</w:t>
      </w:r>
      <w:r w:rsidR="007E3BDD" w:rsidRPr="00C0735B">
        <w:rPr>
          <w:rFonts w:cs="Times New Roman"/>
          <w:szCs w:val="24"/>
        </w:rPr>
        <w:t>Настройки</w:t>
      </w:r>
      <w:r w:rsidRPr="00C0735B">
        <w:rPr>
          <w:rFonts w:cs="Times New Roman"/>
          <w:szCs w:val="24"/>
        </w:rPr>
        <w:t>»</w:t>
      </w:r>
      <w:r w:rsidR="007E3BDD" w:rsidRPr="00C0735B">
        <w:rPr>
          <w:rFonts w:cs="Times New Roman"/>
          <w:szCs w:val="24"/>
        </w:rPr>
        <w:t xml:space="preserve"> </w:t>
      </w:r>
      <w:r w:rsidR="00F90F5C" w:rsidRPr="00C0735B">
        <w:rPr>
          <w:rFonts w:cs="Times New Roman"/>
          <w:szCs w:val="24"/>
        </w:rPr>
        <w:t>заполнить</w:t>
      </w:r>
      <w:r w:rsidR="00CA559B" w:rsidRPr="00C0735B">
        <w:rPr>
          <w:rFonts w:cs="Times New Roman"/>
          <w:szCs w:val="24"/>
        </w:rPr>
        <w:t xml:space="preserve"> поле</w:t>
      </w:r>
      <w:r w:rsidR="007E3BDD" w:rsidRPr="00C0735B">
        <w:rPr>
          <w:rFonts w:cs="Times New Roman"/>
          <w:szCs w:val="24"/>
        </w:rPr>
        <w:t xml:space="preserve"> «Адрес для уведомлений о заказах журналов или книг».</w:t>
      </w:r>
    </w:p>
    <w:p w:rsidR="00565F04" w:rsidRPr="00C0735B" w:rsidRDefault="007E3BDD" w:rsidP="00565F04">
      <w:pPr>
        <w:ind w:firstLine="709"/>
        <w:rPr>
          <w:rFonts w:cs="Times New Roman"/>
          <w:b/>
          <w:bCs/>
          <w:szCs w:val="24"/>
        </w:rPr>
      </w:pPr>
      <w:r w:rsidRPr="00C0735B">
        <w:rPr>
          <w:rFonts w:cs="Times New Roman"/>
          <w:szCs w:val="24"/>
        </w:rPr>
        <w:t xml:space="preserve">В этом случае </w:t>
      </w:r>
      <w:r w:rsidR="00BB23B4" w:rsidRPr="00C0735B">
        <w:rPr>
          <w:rFonts w:cs="Times New Roman"/>
          <w:szCs w:val="24"/>
        </w:rPr>
        <w:t xml:space="preserve">у каждого издания </w:t>
      </w:r>
      <w:r w:rsidR="00E56320" w:rsidRPr="00C0735B">
        <w:rPr>
          <w:rFonts w:cs="Times New Roman"/>
          <w:szCs w:val="24"/>
        </w:rPr>
        <w:t>появится кнопка «Заказать книгу»</w:t>
      </w:r>
      <w:r w:rsidR="00F65C35" w:rsidRPr="00C0735B">
        <w:rPr>
          <w:rFonts w:cs="Times New Roman"/>
          <w:szCs w:val="24"/>
        </w:rPr>
        <w:t xml:space="preserve"> или «Оформить подписку»</w:t>
      </w:r>
      <w:r w:rsidR="00593027" w:rsidRPr="00C0735B">
        <w:rPr>
          <w:rFonts w:cs="Times New Roman"/>
          <w:szCs w:val="24"/>
        </w:rPr>
        <w:t>. При нажатии на кнопки у пользователя всплывают формы с полями, которые он должен заполнить.</w:t>
      </w:r>
    </w:p>
    <w:p w:rsidR="00646FF1" w:rsidRPr="00C0735B" w:rsidRDefault="00646FF1" w:rsidP="00565F04">
      <w:pPr>
        <w:ind w:firstLine="709"/>
        <w:rPr>
          <w:rFonts w:cs="Times New Roman"/>
          <w:szCs w:val="24"/>
        </w:rPr>
      </w:pPr>
      <w:r w:rsidRPr="00C0735B">
        <w:rPr>
          <w:rFonts w:cs="Times New Roman"/>
          <w:szCs w:val="24"/>
        </w:rPr>
        <w:t xml:space="preserve">Если стандартные формы Вам не подходят, Вы можете создать и настроить свою индивидуальную форму в пункте </w:t>
      </w:r>
      <w:r w:rsidR="00D768C7" w:rsidRPr="00C0735B">
        <w:rPr>
          <w:rFonts w:cs="Times New Roman"/>
          <w:szCs w:val="24"/>
        </w:rPr>
        <w:t xml:space="preserve">меню </w:t>
      </w:r>
      <w:r w:rsidRPr="00C0735B">
        <w:rPr>
          <w:rFonts w:cs="Times New Roman"/>
          <w:szCs w:val="24"/>
        </w:rPr>
        <w:t xml:space="preserve">Contact Form 7 и указать ее в поле «Контактная форма, которая отображается в модальном окне при нажатии на кнопку заказа </w:t>
      </w:r>
      <w:r w:rsidRPr="00C0735B">
        <w:rPr>
          <w:rFonts w:cs="Times New Roman"/>
          <w:szCs w:val="24"/>
        </w:rPr>
        <w:lastRenderedPageBreak/>
        <w:t>журнала/книги»</w:t>
      </w:r>
      <w:r w:rsidR="00504650" w:rsidRPr="00C0735B">
        <w:rPr>
          <w:rFonts w:cs="Times New Roman"/>
          <w:szCs w:val="24"/>
        </w:rPr>
        <w:t xml:space="preserve"> (см. </w:t>
      </w:r>
      <w:r w:rsidR="00504650" w:rsidRPr="00C0735B">
        <w:rPr>
          <w:rFonts w:cs="Times New Roman"/>
          <w:b/>
          <w:szCs w:val="24"/>
        </w:rPr>
        <w:t>«ТИ – Работа с Contact Form 7» и «</w:t>
      </w:r>
      <w:r w:rsidR="00F628AB">
        <w:rPr>
          <w:rFonts w:cs="Times New Roman"/>
          <w:b/>
          <w:szCs w:val="24"/>
        </w:rPr>
        <w:t xml:space="preserve">ТИ </w:t>
      </w:r>
      <w:r w:rsidR="001C5074" w:rsidRPr="00C0735B">
        <w:rPr>
          <w:rFonts w:cs="Times New Roman"/>
          <w:b/>
          <w:szCs w:val="24"/>
        </w:rPr>
        <w:t>–</w:t>
      </w:r>
      <w:r w:rsidR="00F628AB">
        <w:rPr>
          <w:rFonts w:cs="Times New Roman"/>
          <w:b/>
          <w:szCs w:val="24"/>
        </w:rPr>
        <w:t xml:space="preserve"> </w:t>
      </w:r>
      <w:r w:rsidR="00504650" w:rsidRPr="00C0735B">
        <w:rPr>
          <w:rFonts w:cs="Times New Roman"/>
          <w:b/>
          <w:szCs w:val="24"/>
        </w:rPr>
        <w:t xml:space="preserve">Всплывающие окна и </w:t>
      </w:r>
      <w:proofErr w:type="spellStart"/>
      <w:r w:rsidR="00504650" w:rsidRPr="00C0735B">
        <w:rPr>
          <w:rFonts w:cs="Times New Roman"/>
          <w:b/>
          <w:szCs w:val="24"/>
        </w:rPr>
        <w:t>шорткоды</w:t>
      </w:r>
      <w:proofErr w:type="spellEnd"/>
      <w:r w:rsidR="00504650" w:rsidRPr="00C0735B">
        <w:rPr>
          <w:rFonts w:cs="Times New Roman"/>
          <w:b/>
          <w:szCs w:val="24"/>
        </w:rPr>
        <w:t>»</w:t>
      </w:r>
      <w:r w:rsidR="00504650" w:rsidRPr="00C0735B">
        <w:rPr>
          <w:rFonts w:cs="Times New Roman"/>
          <w:szCs w:val="24"/>
        </w:rPr>
        <w:t>)</w:t>
      </w:r>
      <w:r w:rsidRPr="00C0735B">
        <w:rPr>
          <w:rFonts w:cs="Times New Roman"/>
          <w:szCs w:val="24"/>
        </w:rPr>
        <w:t>.</w:t>
      </w:r>
    </w:p>
    <w:p w:rsidR="00C42F5A" w:rsidRPr="00C0735B" w:rsidRDefault="00264AED" w:rsidP="003C3B8E">
      <w:pPr>
        <w:pStyle w:val="10"/>
        <w:rPr>
          <w:rFonts w:ascii="Times New Roman" w:hAnsi="Times New Roman" w:cs="Times New Roman"/>
          <w:szCs w:val="24"/>
        </w:rPr>
      </w:pPr>
      <w:bookmarkStart w:id="12" w:name="_Toc172717816"/>
      <w:r w:rsidRPr="00C0735B">
        <w:rPr>
          <w:rFonts w:ascii="Times New Roman" w:hAnsi="Times New Roman" w:cs="Times New Roman"/>
          <w:szCs w:val="24"/>
          <w:lang w:val="en-US"/>
        </w:rPr>
        <w:t>NM</w:t>
      </w:r>
      <w:r w:rsidRPr="00C0735B">
        <w:rPr>
          <w:rFonts w:ascii="Times New Roman" w:hAnsi="Times New Roman" w:cs="Times New Roman"/>
          <w:szCs w:val="24"/>
        </w:rPr>
        <w:t>: Заказать звонок</w:t>
      </w:r>
      <w:bookmarkEnd w:id="12"/>
    </w:p>
    <w:p w:rsidR="000D5D2F" w:rsidRPr="00C0735B" w:rsidRDefault="00C42F5A" w:rsidP="000D43ED">
      <w:pPr>
        <w:ind w:firstLine="709"/>
        <w:rPr>
          <w:rFonts w:cs="Times New Roman"/>
          <w:szCs w:val="24"/>
        </w:rPr>
      </w:pPr>
      <w:r w:rsidRPr="00C0735B">
        <w:rPr>
          <w:rFonts w:cs="Times New Roman"/>
          <w:szCs w:val="24"/>
        </w:rPr>
        <w:t xml:space="preserve">Виджет содержит действие </w:t>
      </w:r>
      <w:r w:rsidR="00353C62" w:rsidRPr="00C0735B">
        <w:rPr>
          <w:rFonts w:cs="Times New Roman"/>
          <w:szCs w:val="24"/>
        </w:rPr>
        <w:t>«З</w:t>
      </w:r>
      <w:r w:rsidRPr="00C0735B">
        <w:rPr>
          <w:rFonts w:cs="Times New Roman"/>
          <w:szCs w:val="24"/>
        </w:rPr>
        <w:t>аказать звонок</w:t>
      </w:r>
      <w:r w:rsidR="00353C62" w:rsidRPr="00C0735B">
        <w:rPr>
          <w:rFonts w:cs="Times New Roman"/>
          <w:szCs w:val="24"/>
        </w:rPr>
        <w:t>»</w:t>
      </w:r>
      <w:r w:rsidRPr="00C0735B">
        <w:rPr>
          <w:rFonts w:cs="Times New Roman"/>
          <w:szCs w:val="24"/>
        </w:rPr>
        <w:t xml:space="preserve"> и относится к разделу горячей линии (далее ГЛ).</w:t>
      </w:r>
      <w:r w:rsidR="00353C62" w:rsidRPr="00C0735B">
        <w:rPr>
          <w:rFonts w:cs="Times New Roman"/>
          <w:szCs w:val="24"/>
        </w:rPr>
        <w:t xml:space="preserve"> </w:t>
      </w:r>
      <w:r w:rsidR="000D5D2F" w:rsidRPr="00C0735B">
        <w:rPr>
          <w:rFonts w:cs="Times New Roman"/>
          <w:szCs w:val="24"/>
        </w:rPr>
        <w:t>Для работы с сервисом горячей линии требуется, чтобы в карточке контактного лица</w:t>
      </w:r>
      <w:r w:rsidR="00147E2F" w:rsidRPr="00C0735B">
        <w:rPr>
          <w:rFonts w:cs="Times New Roman"/>
          <w:szCs w:val="24"/>
        </w:rPr>
        <w:t xml:space="preserve"> в </w:t>
      </w:r>
      <w:r w:rsidR="00353C62" w:rsidRPr="00C0735B">
        <w:rPr>
          <w:rFonts w:cs="Times New Roman"/>
          <w:szCs w:val="24"/>
        </w:rPr>
        <w:t>КИС «Восточный экспресс»</w:t>
      </w:r>
      <w:r w:rsidR="00306573" w:rsidRPr="00C0735B">
        <w:rPr>
          <w:rFonts w:cs="Times New Roman"/>
          <w:szCs w:val="24"/>
        </w:rPr>
        <w:t xml:space="preserve"> </w:t>
      </w:r>
      <w:r w:rsidR="000D5D2F" w:rsidRPr="00C0735B">
        <w:rPr>
          <w:rFonts w:cs="Times New Roman"/>
          <w:szCs w:val="24"/>
        </w:rPr>
        <w:t>б</w:t>
      </w:r>
      <w:r w:rsidR="00306573" w:rsidRPr="00C0735B">
        <w:rPr>
          <w:rFonts w:cs="Times New Roman"/>
          <w:szCs w:val="24"/>
        </w:rPr>
        <w:t>ыла включена роль</w:t>
      </w:r>
      <w:r w:rsidR="00F86567" w:rsidRPr="00C0735B">
        <w:rPr>
          <w:rFonts w:cs="Times New Roman"/>
          <w:szCs w:val="24"/>
        </w:rPr>
        <w:t>, указанная в настройке «Отображать для ролей»</w:t>
      </w:r>
      <w:r w:rsidR="00306573" w:rsidRPr="00C0735B">
        <w:rPr>
          <w:rFonts w:cs="Times New Roman"/>
          <w:szCs w:val="24"/>
        </w:rPr>
        <w:t xml:space="preserve"> </w:t>
      </w:r>
      <w:r w:rsidR="00F86567" w:rsidRPr="00C0735B">
        <w:rPr>
          <w:rFonts w:cs="Times New Roman"/>
          <w:szCs w:val="24"/>
        </w:rPr>
        <w:t xml:space="preserve">(по умолчанию, </w:t>
      </w:r>
      <w:r w:rsidR="00306573" w:rsidRPr="00C0735B">
        <w:rPr>
          <w:rFonts w:cs="Times New Roman"/>
          <w:szCs w:val="24"/>
        </w:rPr>
        <w:t>«Доступ к ГЛ»</w:t>
      </w:r>
      <w:r w:rsidR="00F86567" w:rsidRPr="00C0735B">
        <w:rPr>
          <w:rFonts w:cs="Times New Roman"/>
          <w:szCs w:val="24"/>
        </w:rPr>
        <w:t>)</w:t>
      </w:r>
      <w:r w:rsidR="00306573" w:rsidRPr="00C0735B">
        <w:rPr>
          <w:rFonts w:cs="Times New Roman"/>
          <w:szCs w:val="24"/>
        </w:rPr>
        <w:t>.</w:t>
      </w:r>
    </w:p>
    <w:p w:rsidR="00264AED" w:rsidRPr="00C0735B" w:rsidRDefault="00911B56" w:rsidP="000D5D2F">
      <w:pPr>
        <w:spacing w:line="240" w:lineRule="auto"/>
        <w:jc w:val="center"/>
        <w:rPr>
          <w:rFonts w:cs="Times New Roman"/>
          <w:b/>
          <w:szCs w:val="24"/>
        </w:rPr>
      </w:pPr>
      <w:r w:rsidRPr="00C0735B">
        <w:rPr>
          <w:rFonts w:cs="Times New Roman"/>
          <w:noProof/>
          <w:lang w:eastAsia="ru-RU"/>
        </w:rPr>
        <w:drawing>
          <wp:inline distT="0" distB="0" distL="0" distR="0">
            <wp:extent cx="4108360" cy="745671"/>
            <wp:effectExtent l="0" t="0" r="0" b="0"/>
            <wp:docPr id="113" name="Рисунок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06241" cy="7452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D5D2F" w:rsidRPr="00C0735B" w:rsidRDefault="00836C95" w:rsidP="00D55C8E">
      <w:pPr>
        <w:ind w:firstLine="709"/>
        <w:rPr>
          <w:rFonts w:cs="Times New Roman"/>
          <w:szCs w:val="24"/>
        </w:rPr>
      </w:pPr>
      <w:r w:rsidRPr="00C0735B">
        <w:rPr>
          <w:rFonts w:cs="Times New Roman"/>
          <w:szCs w:val="24"/>
        </w:rPr>
        <w:t>При заказе звонка в КИС «Восточный экспресс» создается задание, доступное для работы в карточке клиента на странице «Обсл</w:t>
      </w:r>
      <w:r w:rsidR="008A033D" w:rsidRPr="00C0735B">
        <w:rPr>
          <w:rFonts w:cs="Times New Roman"/>
          <w:szCs w:val="24"/>
        </w:rPr>
        <w:t>уживание/</w:t>
      </w:r>
      <w:r w:rsidRPr="00C0735B">
        <w:rPr>
          <w:rFonts w:cs="Times New Roman"/>
          <w:szCs w:val="24"/>
        </w:rPr>
        <w:t>Проблемы и задания».</w:t>
      </w:r>
      <w:r w:rsidR="00A174C8" w:rsidRPr="00C0735B">
        <w:rPr>
          <w:rFonts w:cs="Times New Roman"/>
          <w:szCs w:val="24"/>
        </w:rPr>
        <w:t xml:space="preserve"> </w:t>
      </w:r>
      <w:r w:rsidR="000D5D2F" w:rsidRPr="00C0735B">
        <w:rPr>
          <w:rFonts w:cs="Times New Roman"/>
          <w:szCs w:val="24"/>
        </w:rPr>
        <w:t xml:space="preserve">Для заказа звонка пользователю необходимо заполнить следующую форму: </w:t>
      </w:r>
    </w:p>
    <w:p w:rsidR="000D5D2F" w:rsidRPr="00C0735B" w:rsidRDefault="0020218E" w:rsidP="000D5D2F">
      <w:pPr>
        <w:spacing w:line="240" w:lineRule="auto"/>
        <w:ind w:firstLine="360"/>
        <w:jc w:val="center"/>
        <w:rPr>
          <w:rFonts w:cs="Times New Roman"/>
          <w:szCs w:val="24"/>
        </w:rPr>
      </w:pPr>
      <w:r w:rsidRPr="00C0735B">
        <w:rPr>
          <w:rFonts w:cs="Times New Roman"/>
          <w:noProof/>
          <w:lang w:eastAsia="ru-RU"/>
        </w:rPr>
        <w:drawing>
          <wp:inline distT="0" distB="0" distL="0" distR="0">
            <wp:extent cx="2917065" cy="3020276"/>
            <wp:effectExtent l="0" t="0" r="0" b="0"/>
            <wp:docPr id="192" name="Рисунок 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18544" cy="30218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D5D2F" w:rsidRPr="00C0735B" w:rsidRDefault="000D5D2F" w:rsidP="00615D74">
      <w:pPr>
        <w:ind w:firstLine="709"/>
        <w:rPr>
          <w:rFonts w:cs="Times New Roman"/>
          <w:szCs w:val="24"/>
        </w:rPr>
      </w:pPr>
      <w:r w:rsidRPr="00C0735B">
        <w:rPr>
          <w:rFonts w:cs="Times New Roman"/>
          <w:szCs w:val="24"/>
        </w:rPr>
        <w:t>После зап</w:t>
      </w:r>
      <w:r w:rsidR="00306573" w:rsidRPr="00C0735B">
        <w:rPr>
          <w:rFonts w:cs="Times New Roman"/>
          <w:szCs w:val="24"/>
        </w:rPr>
        <w:t>олнения данных</w:t>
      </w:r>
      <w:r w:rsidRPr="00C0735B">
        <w:rPr>
          <w:rFonts w:cs="Times New Roman"/>
          <w:szCs w:val="24"/>
        </w:rPr>
        <w:t xml:space="preserve"> </w:t>
      </w:r>
      <w:r w:rsidR="00306573" w:rsidRPr="00C0735B">
        <w:rPr>
          <w:rFonts w:cs="Times New Roman"/>
          <w:szCs w:val="24"/>
        </w:rPr>
        <w:t xml:space="preserve">система </w:t>
      </w:r>
      <w:r w:rsidRPr="00C0735B">
        <w:rPr>
          <w:rFonts w:cs="Times New Roman"/>
          <w:szCs w:val="24"/>
        </w:rPr>
        <w:t xml:space="preserve">оповестит </w:t>
      </w:r>
      <w:r w:rsidR="00306573" w:rsidRPr="00C0735B">
        <w:rPr>
          <w:rFonts w:cs="Times New Roman"/>
          <w:szCs w:val="24"/>
        </w:rPr>
        <w:t xml:space="preserve">пользователя об успешной отправке </w:t>
      </w:r>
      <w:r w:rsidR="00496D88" w:rsidRPr="00C0735B">
        <w:rPr>
          <w:rFonts w:cs="Times New Roman"/>
          <w:szCs w:val="24"/>
        </w:rPr>
        <w:t>заявки</w:t>
      </w:r>
      <w:r w:rsidRPr="00C0735B">
        <w:rPr>
          <w:rFonts w:cs="Times New Roman"/>
          <w:szCs w:val="24"/>
        </w:rPr>
        <w:t>.</w:t>
      </w:r>
    </w:p>
    <w:p w:rsidR="000D5D2F" w:rsidRPr="00C0735B" w:rsidRDefault="000D5D2F" w:rsidP="000D5D2F">
      <w:pPr>
        <w:spacing w:line="240" w:lineRule="auto"/>
        <w:ind w:firstLine="360"/>
        <w:jc w:val="center"/>
        <w:rPr>
          <w:rFonts w:cs="Times New Roman"/>
          <w:szCs w:val="24"/>
        </w:rPr>
      </w:pPr>
      <w:r w:rsidRPr="00C0735B">
        <w:rPr>
          <w:rFonts w:cs="Times New Roman"/>
          <w:noProof/>
          <w:szCs w:val="24"/>
          <w:lang w:eastAsia="ru-RU"/>
        </w:rPr>
        <w:drawing>
          <wp:inline distT="0" distB="0" distL="0" distR="0">
            <wp:extent cx="2795270" cy="955675"/>
            <wp:effectExtent l="19050" t="0" r="5080" b="0"/>
            <wp:docPr id="117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5270" cy="955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62363" w:rsidRPr="00C0735B" w:rsidRDefault="00264AED" w:rsidP="00922C2C">
      <w:pPr>
        <w:pStyle w:val="10"/>
        <w:rPr>
          <w:rFonts w:ascii="Times New Roman" w:hAnsi="Times New Roman" w:cs="Times New Roman"/>
          <w:sz w:val="24"/>
          <w:szCs w:val="24"/>
        </w:rPr>
      </w:pPr>
      <w:bookmarkStart w:id="13" w:name="_Toc172717817"/>
      <w:r w:rsidRPr="00C0735B">
        <w:rPr>
          <w:rFonts w:ascii="Times New Roman" w:hAnsi="Times New Roman" w:cs="Times New Roman"/>
          <w:szCs w:val="24"/>
          <w:lang w:val="en-US"/>
        </w:rPr>
        <w:lastRenderedPageBreak/>
        <w:t>NM</w:t>
      </w:r>
      <w:r w:rsidRPr="00C0735B">
        <w:rPr>
          <w:rFonts w:ascii="Times New Roman" w:hAnsi="Times New Roman" w:cs="Times New Roman"/>
          <w:szCs w:val="24"/>
        </w:rPr>
        <w:t>: Кнопка</w:t>
      </w:r>
      <w:bookmarkEnd w:id="13"/>
    </w:p>
    <w:p w:rsidR="00910868" w:rsidRPr="00C0735B" w:rsidRDefault="004D4E60" w:rsidP="00910868">
      <w:pPr>
        <w:spacing w:line="240" w:lineRule="auto"/>
        <w:ind w:firstLine="709"/>
        <w:rPr>
          <w:rFonts w:cs="Times New Roman"/>
          <w:szCs w:val="24"/>
        </w:rPr>
      </w:pPr>
      <w:r w:rsidRPr="00C0735B">
        <w:rPr>
          <w:rFonts w:cs="Times New Roman"/>
          <w:szCs w:val="24"/>
        </w:rPr>
        <w:t>Этот виджет позволяет создать кнопку</w:t>
      </w:r>
      <w:r w:rsidR="002D025C" w:rsidRPr="00C0735B">
        <w:rPr>
          <w:rFonts w:cs="Times New Roman"/>
          <w:szCs w:val="24"/>
        </w:rPr>
        <w:t>.</w:t>
      </w:r>
      <w:r w:rsidR="000368D0" w:rsidRPr="00C0735B">
        <w:rPr>
          <w:rFonts w:cs="Times New Roman"/>
          <w:szCs w:val="24"/>
        </w:rPr>
        <w:t xml:space="preserve"> </w:t>
      </w:r>
      <w:r w:rsidR="00D2325D" w:rsidRPr="00C0735B">
        <w:rPr>
          <w:rFonts w:cs="Times New Roman"/>
          <w:szCs w:val="24"/>
        </w:rPr>
        <w:t>Настройка кнопки включает в себя</w:t>
      </w:r>
      <w:r w:rsidR="008E18E3" w:rsidRPr="00C0735B">
        <w:rPr>
          <w:rFonts w:cs="Times New Roman"/>
          <w:szCs w:val="24"/>
        </w:rPr>
        <w:t>:</w:t>
      </w:r>
    </w:p>
    <w:p w:rsidR="005868BB" w:rsidRPr="00C0735B" w:rsidRDefault="005868BB" w:rsidP="003825B0">
      <w:pPr>
        <w:pStyle w:val="a3"/>
        <w:numPr>
          <w:ilvl w:val="0"/>
          <w:numId w:val="3"/>
        </w:numPr>
        <w:ind w:left="714" w:hanging="357"/>
        <w:rPr>
          <w:rFonts w:cs="Times New Roman"/>
          <w:szCs w:val="24"/>
        </w:rPr>
      </w:pPr>
      <w:r w:rsidRPr="00C0735B">
        <w:rPr>
          <w:rFonts w:cs="Times New Roman"/>
          <w:szCs w:val="24"/>
        </w:rPr>
        <w:t>Текст кнопки</w:t>
      </w:r>
      <w:r w:rsidRPr="00C0735B">
        <w:rPr>
          <w:rFonts w:cs="Times New Roman"/>
          <w:szCs w:val="24"/>
          <w:lang w:val="en-US"/>
        </w:rPr>
        <w:t>;</w:t>
      </w:r>
    </w:p>
    <w:p w:rsidR="005868BB" w:rsidRPr="00C0735B" w:rsidRDefault="005868BB" w:rsidP="003825B0">
      <w:pPr>
        <w:pStyle w:val="a3"/>
        <w:numPr>
          <w:ilvl w:val="0"/>
          <w:numId w:val="3"/>
        </w:numPr>
        <w:ind w:left="714" w:hanging="357"/>
        <w:rPr>
          <w:rFonts w:cs="Times New Roman"/>
          <w:szCs w:val="24"/>
        </w:rPr>
      </w:pPr>
      <w:r w:rsidRPr="00C0735B">
        <w:rPr>
          <w:rFonts w:cs="Times New Roman"/>
          <w:color w:val="000000" w:themeColor="text1"/>
          <w:szCs w:val="24"/>
        </w:rPr>
        <w:t xml:space="preserve">URL назначения </w:t>
      </w:r>
      <w:r w:rsidRPr="00C0735B">
        <w:rPr>
          <w:rFonts w:cs="Times New Roman"/>
          <w:szCs w:val="24"/>
        </w:rPr>
        <w:t xml:space="preserve">– </w:t>
      </w:r>
      <w:r w:rsidRPr="00C0735B">
        <w:rPr>
          <w:rFonts w:cs="Times New Roman"/>
          <w:color w:val="000000" w:themeColor="text1"/>
        </w:rPr>
        <w:t>ссылка для перехода;</w:t>
      </w:r>
    </w:p>
    <w:p w:rsidR="005868BB" w:rsidRPr="00C0735B" w:rsidRDefault="005868BB" w:rsidP="003825B0">
      <w:pPr>
        <w:pStyle w:val="a3"/>
        <w:numPr>
          <w:ilvl w:val="0"/>
          <w:numId w:val="3"/>
        </w:numPr>
        <w:ind w:left="714" w:hanging="357"/>
        <w:rPr>
          <w:rFonts w:cs="Times New Roman"/>
          <w:szCs w:val="24"/>
        </w:rPr>
      </w:pPr>
      <w:proofErr w:type="spellStart"/>
      <w:r w:rsidRPr="00C0735B">
        <w:rPr>
          <w:rFonts w:cs="Times New Roman"/>
          <w:szCs w:val="24"/>
          <w:lang w:val="en-US"/>
        </w:rPr>
        <w:t>Открыть</w:t>
      </w:r>
      <w:proofErr w:type="spellEnd"/>
      <w:r w:rsidRPr="00C0735B">
        <w:rPr>
          <w:rFonts w:cs="Times New Roman"/>
          <w:szCs w:val="24"/>
          <w:lang w:val="en-US"/>
        </w:rPr>
        <w:t xml:space="preserve"> </w:t>
      </w:r>
      <w:r w:rsidRPr="00C0735B">
        <w:rPr>
          <w:rFonts w:cs="Times New Roman"/>
          <w:szCs w:val="24"/>
        </w:rPr>
        <w:t>в новом окне;</w:t>
      </w:r>
    </w:p>
    <w:p w:rsidR="005868BB" w:rsidRPr="00C0735B" w:rsidRDefault="005868BB" w:rsidP="003825B0">
      <w:pPr>
        <w:pStyle w:val="a3"/>
        <w:numPr>
          <w:ilvl w:val="0"/>
          <w:numId w:val="3"/>
        </w:numPr>
        <w:ind w:left="714" w:hanging="357"/>
        <w:rPr>
          <w:rFonts w:cs="Times New Roman"/>
          <w:szCs w:val="24"/>
        </w:rPr>
      </w:pPr>
      <w:r w:rsidRPr="00C0735B">
        <w:rPr>
          <w:rFonts w:cs="Times New Roman"/>
          <w:szCs w:val="24"/>
        </w:rPr>
        <w:t>Размер кнопки (во всю ширину и др.);</w:t>
      </w:r>
    </w:p>
    <w:p w:rsidR="005868BB" w:rsidRPr="00C0735B" w:rsidRDefault="005868BB" w:rsidP="003825B0">
      <w:pPr>
        <w:pStyle w:val="a3"/>
        <w:numPr>
          <w:ilvl w:val="0"/>
          <w:numId w:val="3"/>
        </w:numPr>
        <w:ind w:left="714" w:hanging="357"/>
        <w:rPr>
          <w:rFonts w:cs="Times New Roman"/>
          <w:szCs w:val="24"/>
        </w:rPr>
      </w:pPr>
      <w:r w:rsidRPr="00C0735B">
        <w:rPr>
          <w:rFonts w:cs="Times New Roman"/>
          <w:szCs w:val="24"/>
        </w:rPr>
        <w:t>Расположение кнопки (слева, по центру, справа);</w:t>
      </w:r>
    </w:p>
    <w:p w:rsidR="005868BB" w:rsidRPr="00C0735B" w:rsidRDefault="005868BB" w:rsidP="003825B0">
      <w:pPr>
        <w:pStyle w:val="a3"/>
        <w:numPr>
          <w:ilvl w:val="0"/>
          <w:numId w:val="3"/>
        </w:numPr>
        <w:ind w:left="714" w:hanging="357"/>
        <w:rPr>
          <w:rFonts w:cs="Times New Roman"/>
          <w:szCs w:val="24"/>
        </w:rPr>
      </w:pPr>
      <w:r w:rsidRPr="00C0735B">
        <w:rPr>
          <w:rFonts w:cs="Times New Roman"/>
          <w:szCs w:val="24"/>
        </w:rPr>
        <w:t>Цвет кнопки, цвет текста, цвет границы кнопки;</w:t>
      </w:r>
    </w:p>
    <w:p w:rsidR="005868BB" w:rsidRPr="00C0735B" w:rsidRDefault="005868BB" w:rsidP="003825B0">
      <w:pPr>
        <w:pStyle w:val="a3"/>
        <w:numPr>
          <w:ilvl w:val="0"/>
          <w:numId w:val="3"/>
        </w:numPr>
        <w:ind w:left="714" w:hanging="357"/>
        <w:rPr>
          <w:rFonts w:cs="Times New Roman"/>
          <w:szCs w:val="24"/>
        </w:rPr>
      </w:pPr>
      <w:r w:rsidRPr="00C0735B">
        <w:rPr>
          <w:rFonts w:cs="Times New Roman"/>
          <w:szCs w:val="24"/>
        </w:rPr>
        <w:t>Цвет кнопки при наведении курсора мыши, цвет текста при наведении курсора мыши, цвет границы кнопки при наведении курсора мыши;</w:t>
      </w:r>
    </w:p>
    <w:p w:rsidR="005868BB" w:rsidRPr="00C0735B" w:rsidRDefault="005868BB" w:rsidP="003825B0">
      <w:pPr>
        <w:pStyle w:val="a3"/>
        <w:numPr>
          <w:ilvl w:val="0"/>
          <w:numId w:val="3"/>
        </w:numPr>
        <w:ind w:left="714" w:hanging="357"/>
        <w:rPr>
          <w:rFonts w:cs="Times New Roman"/>
          <w:szCs w:val="24"/>
        </w:rPr>
      </w:pPr>
      <w:r w:rsidRPr="00C0735B">
        <w:rPr>
          <w:rFonts w:cs="Times New Roman"/>
          <w:szCs w:val="24"/>
        </w:rPr>
        <w:t>Картинка – изображение, которое будет выведено перед текстом кнопки;</w:t>
      </w:r>
    </w:p>
    <w:p w:rsidR="00867683" w:rsidRPr="00C0735B" w:rsidRDefault="005868BB" w:rsidP="003825B0">
      <w:pPr>
        <w:pStyle w:val="a3"/>
        <w:numPr>
          <w:ilvl w:val="0"/>
          <w:numId w:val="3"/>
        </w:numPr>
        <w:ind w:left="714" w:hanging="357"/>
        <w:rPr>
          <w:rFonts w:cs="Times New Roman"/>
          <w:szCs w:val="24"/>
        </w:rPr>
      </w:pPr>
      <w:r w:rsidRPr="00C0735B">
        <w:rPr>
          <w:rFonts w:cs="Times New Roman"/>
          <w:szCs w:val="24"/>
        </w:rPr>
        <w:t>Ширина и высота картинки</w:t>
      </w:r>
      <w:r w:rsidR="00374E98" w:rsidRPr="00C0735B">
        <w:rPr>
          <w:rFonts w:cs="Times New Roman"/>
          <w:szCs w:val="24"/>
        </w:rPr>
        <w:t>.</w:t>
      </w:r>
    </w:p>
    <w:p w:rsidR="00DB66B6" w:rsidRPr="00C0735B" w:rsidRDefault="00374E98" w:rsidP="00264AED">
      <w:pPr>
        <w:spacing w:line="240" w:lineRule="auto"/>
        <w:rPr>
          <w:rFonts w:cs="Times New Roman"/>
          <w:szCs w:val="24"/>
        </w:rPr>
      </w:pPr>
      <w:r w:rsidRPr="00C0735B">
        <w:rPr>
          <w:rFonts w:cs="Times New Roman"/>
          <w:szCs w:val="24"/>
        </w:rPr>
        <w:t xml:space="preserve"> </w:t>
      </w:r>
      <w:r w:rsidR="00867683" w:rsidRPr="00C0735B">
        <w:rPr>
          <w:rFonts w:cs="Times New Roman"/>
          <w:noProof/>
          <w:szCs w:val="24"/>
          <w:lang w:eastAsia="ru-RU"/>
        </w:rPr>
        <w:drawing>
          <wp:inline distT="0" distB="0" distL="0" distR="0">
            <wp:extent cx="5940425" cy="410467"/>
            <wp:effectExtent l="19050" t="0" r="3175" b="0"/>
            <wp:docPr id="3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104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7663D" w:rsidRPr="00C0735B" w:rsidRDefault="00264AED" w:rsidP="00D7663D">
      <w:pPr>
        <w:pStyle w:val="10"/>
        <w:rPr>
          <w:rFonts w:ascii="Times New Roman" w:hAnsi="Times New Roman" w:cs="Times New Roman"/>
          <w:szCs w:val="24"/>
        </w:rPr>
      </w:pPr>
      <w:bookmarkStart w:id="14" w:name="_Toc172717818"/>
      <w:r w:rsidRPr="00C0735B">
        <w:rPr>
          <w:rFonts w:ascii="Times New Roman" w:hAnsi="Times New Roman" w:cs="Times New Roman"/>
          <w:szCs w:val="24"/>
          <w:lang w:val="en-US"/>
        </w:rPr>
        <w:t>NM</w:t>
      </w:r>
      <w:r w:rsidRPr="00C0735B">
        <w:rPr>
          <w:rFonts w:ascii="Times New Roman" w:hAnsi="Times New Roman" w:cs="Times New Roman"/>
          <w:szCs w:val="24"/>
        </w:rPr>
        <w:t>: Конкурсы</w:t>
      </w:r>
      <w:bookmarkEnd w:id="14"/>
      <w:r w:rsidRPr="00C0735B">
        <w:rPr>
          <w:rFonts w:ascii="Times New Roman" w:hAnsi="Times New Roman" w:cs="Times New Roman"/>
          <w:szCs w:val="24"/>
        </w:rPr>
        <w:t xml:space="preserve"> </w:t>
      </w:r>
    </w:p>
    <w:p w:rsidR="000D6E41" w:rsidRPr="00C0735B" w:rsidRDefault="000D6E41" w:rsidP="00F73A64">
      <w:pPr>
        <w:pBdr>
          <w:top w:val="nil"/>
          <w:left w:val="nil"/>
          <w:bottom w:val="nil"/>
          <w:right w:val="nil"/>
          <w:between w:val="nil"/>
        </w:pBdr>
        <w:ind w:firstLine="709"/>
        <w:rPr>
          <w:rFonts w:eastAsia="Arial" w:cs="Times New Roman"/>
          <w:color w:val="000000"/>
          <w:lang w:eastAsia="ru-RU"/>
        </w:rPr>
      </w:pPr>
      <w:r w:rsidRPr="00C0735B">
        <w:rPr>
          <w:rFonts w:eastAsia="Arial" w:cs="Times New Roman"/>
          <w:color w:val="000000"/>
          <w:lang w:eastAsia="ru-RU"/>
        </w:rPr>
        <w:t xml:space="preserve">Сервис </w:t>
      </w:r>
      <w:proofErr w:type="spellStart"/>
      <w:r w:rsidRPr="00C0735B">
        <w:rPr>
          <w:rFonts w:eastAsia="Arial" w:cs="Times New Roman"/>
          <w:color w:val="000000"/>
          <w:lang w:val="en-US" w:eastAsia="ru-RU"/>
        </w:rPr>
        <w:t>NewsMine</w:t>
      </w:r>
      <w:proofErr w:type="spellEnd"/>
      <w:r w:rsidRPr="00C0735B">
        <w:rPr>
          <w:rFonts w:eastAsia="Arial" w:cs="Times New Roman"/>
          <w:color w:val="000000"/>
          <w:lang w:eastAsia="ru-RU"/>
        </w:rPr>
        <w:t xml:space="preserve"> позволяет </w:t>
      </w:r>
      <w:r w:rsidR="008115E0" w:rsidRPr="00C0735B">
        <w:rPr>
          <w:rFonts w:eastAsia="Arial" w:cs="Times New Roman"/>
          <w:color w:val="000000"/>
          <w:lang w:eastAsia="ru-RU"/>
        </w:rPr>
        <w:t xml:space="preserve">создавать </w:t>
      </w:r>
      <w:r w:rsidRPr="00C0735B">
        <w:rPr>
          <w:rFonts w:eastAsia="Arial" w:cs="Times New Roman"/>
          <w:color w:val="000000"/>
          <w:lang w:eastAsia="ru-RU"/>
        </w:rPr>
        <w:t>различные конкурсы</w:t>
      </w:r>
      <w:r w:rsidR="005F6F63" w:rsidRPr="00C0735B">
        <w:rPr>
          <w:rFonts w:eastAsia="Arial" w:cs="Times New Roman"/>
          <w:color w:val="000000"/>
          <w:lang w:eastAsia="ru-RU"/>
        </w:rPr>
        <w:t xml:space="preserve"> для пользователей</w:t>
      </w:r>
      <w:r w:rsidRPr="00C0735B">
        <w:rPr>
          <w:rFonts w:eastAsia="Arial" w:cs="Times New Roman"/>
          <w:color w:val="000000"/>
          <w:lang w:eastAsia="ru-RU"/>
        </w:rPr>
        <w:t xml:space="preserve">. </w:t>
      </w:r>
    </w:p>
    <w:p w:rsidR="00454D7C" w:rsidRPr="00C0735B" w:rsidRDefault="00454D7C" w:rsidP="00454D7C">
      <w:pPr>
        <w:pBdr>
          <w:top w:val="nil"/>
          <w:left w:val="nil"/>
          <w:bottom w:val="nil"/>
          <w:right w:val="nil"/>
          <w:between w:val="nil"/>
        </w:pBdr>
        <w:jc w:val="center"/>
        <w:rPr>
          <w:rFonts w:eastAsia="Arial" w:cs="Times New Roman"/>
          <w:color w:val="000000"/>
          <w:lang w:eastAsia="ru-RU"/>
        </w:rPr>
      </w:pPr>
      <w:r w:rsidRPr="00C0735B">
        <w:rPr>
          <w:rFonts w:eastAsia="Arial" w:cs="Times New Roman"/>
          <w:noProof/>
          <w:color w:val="000000"/>
          <w:lang w:eastAsia="ru-RU"/>
        </w:rPr>
        <w:drawing>
          <wp:inline distT="114300" distB="114300" distL="114300" distR="114300" wp14:anchorId="4D1281BB" wp14:editId="5A07B49B">
            <wp:extent cx="4848896" cy="2020035"/>
            <wp:effectExtent l="0" t="0" r="0" b="0"/>
            <wp:docPr id="196" name="image10.png" descr="Снимок экрана 2017-06-26 в 21.58.4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0.png" descr="Снимок экрана 2017-06-26 в 21.58.44.png"/>
                    <pic:cNvPicPr preferRelativeResize="0"/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848981" cy="2020071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CE0361" w:rsidRPr="00C0735B" w:rsidRDefault="004D7E43" w:rsidP="00F73A64">
      <w:pPr>
        <w:pBdr>
          <w:top w:val="nil"/>
          <w:left w:val="nil"/>
          <w:bottom w:val="nil"/>
          <w:right w:val="nil"/>
          <w:between w:val="nil"/>
        </w:pBdr>
        <w:ind w:firstLine="709"/>
        <w:rPr>
          <w:rFonts w:eastAsia="Arial" w:cs="Times New Roman"/>
          <w:color w:val="FF0000"/>
          <w:lang w:eastAsia="ru-RU"/>
        </w:rPr>
      </w:pPr>
      <w:r w:rsidRPr="00C0735B">
        <w:rPr>
          <w:rFonts w:eastAsia="Arial" w:cs="Times New Roman"/>
          <w:color w:val="000000"/>
          <w:lang w:eastAsia="ru-RU"/>
        </w:rPr>
        <w:t xml:space="preserve">Добавить конкурсы на сайт можно с помощью </w:t>
      </w:r>
      <w:r w:rsidRPr="00C0735B">
        <w:rPr>
          <w:rFonts w:eastAsia="Arial" w:cs="Times New Roman"/>
          <w:b/>
          <w:bCs/>
          <w:color w:val="000000"/>
          <w:lang w:eastAsia="ru-RU"/>
        </w:rPr>
        <w:t>виджета</w:t>
      </w:r>
      <w:r w:rsidR="00F933D0" w:rsidRPr="00C0735B">
        <w:rPr>
          <w:rFonts w:eastAsia="Arial" w:cs="Times New Roman"/>
          <w:b/>
          <w:bCs/>
          <w:color w:val="000000"/>
          <w:lang w:eastAsia="ru-RU"/>
        </w:rPr>
        <w:t xml:space="preserve"> «</w:t>
      </w:r>
      <w:r w:rsidRPr="00C0735B">
        <w:rPr>
          <w:rFonts w:eastAsia="Arial" w:cs="Times New Roman"/>
          <w:b/>
          <w:bCs/>
          <w:color w:val="000000"/>
          <w:lang w:eastAsia="ru-RU"/>
        </w:rPr>
        <w:t>NM: Конкурсы</w:t>
      </w:r>
      <w:r w:rsidR="00F933D0" w:rsidRPr="00C0735B">
        <w:rPr>
          <w:rFonts w:eastAsia="Arial" w:cs="Times New Roman"/>
          <w:b/>
          <w:bCs/>
          <w:color w:val="000000"/>
          <w:lang w:eastAsia="ru-RU"/>
        </w:rPr>
        <w:t>»</w:t>
      </w:r>
      <w:r w:rsidRPr="00C0735B">
        <w:rPr>
          <w:rFonts w:eastAsia="Arial" w:cs="Times New Roman"/>
          <w:color w:val="000000"/>
          <w:lang w:eastAsia="ru-RU"/>
        </w:rPr>
        <w:t>.</w:t>
      </w:r>
      <w:r w:rsidR="00F73A64" w:rsidRPr="00C0735B">
        <w:rPr>
          <w:rFonts w:eastAsia="Arial" w:cs="Times New Roman"/>
          <w:color w:val="000000"/>
          <w:lang w:eastAsia="ru-RU"/>
        </w:rPr>
        <w:t xml:space="preserve"> </w:t>
      </w:r>
      <w:r w:rsidR="00F73A64" w:rsidRPr="00C0735B">
        <w:rPr>
          <w:rFonts w:eastAsia="Arial" w:cs="Times New Roman"/>
          <w:lang w:eastAsia="ru-RU"/>
        </w:rPr>
        <w:t xml:space="preserve">Если </w:t>
      </w:r>
      <w:r w:rsidR="00B37E3B" w:rsidRPr="00C0735B">
        <w:rPr>
          <w:rFonts w:eastAsia="Arial" w:cs="Times New Roman"/>
          <w:lang w:eastAsia="ru-RU"/>
        </w:rPr>
        <w:t>В</w:t>
      </w:r>
      <w:r w:rsidR="00F73A64" w:rsidRPr="00C0735B">
        <w:rPr>
          <w:rFonts w:eastAsia="Arial" w:cs="Times New Roman"/>
          <w:lang w:eastAsia="ru-RU"/>
        </w:rPr>
        <w:t xml:space="preserve">ы хотите пользоваться блоком «Конкурсы», но у </w:t>
      </w:r>
      <w:r w:rsidR="00F12EEE" w:rsidRPr="00C0735B">
        <w:rPr>
          <w:rFonts w:eastAsia="Arial" w:cs="Times New Roman"/>
          <w:lang w:eastAsia="ru-RU"/>
        </w:rPr>
        <w:t>В</w:t>
      </w:r>
      <w:r w:rsidR="00F73A64" w:rsidRPr="00C0735B">
        <w:rPr>
          <w:rFonts w:eastAsia="Arial" w:cs="Times New Roman"/>
          <w:lang w:eastAsia="ru-RU"/>
        </w:rPr>
        <w:t xml:space="preserve">ас </w:t>
      </w:r>
      <w:r w:rsidR="0074241C" w:rsidRPr="00C0735B">
        <w:rPr>
          <w:rFonts w:eastAsia="Arial" w:cs="Times New Roman"/>
          <w:lang w:eastAsia="ru-RU"/>
        </w:rPr>
        <w:t>он отсут</w:t>
      </w:r>
      <w:r w:rsidR="007E022C" w:rsidRPr="00C0735B">
        <w:rPr>
          <w:rFonts w:eastAsia="Arial" w:cs="Times New Roman"/>
          <w:lang w:eastAsia="ru-RU"/>
        </w:rPr>
        <w:t>ствует</w:t>
      </w:r>
      <w:r w:rsidR="00F73A64" w:rsidRPr="00C0735B">
        <w:rPr>
          <w:rFonts w:eastAsia="Arial" w:cs="Times New Roman"/>
          <w:lang w:eastAsia="ru-RU"/>
        </w:rPr>
        <w:t xml:space="preserve"> – напишите нам об этом</w:t>
      </w:r>
      <w:r w:rsidR="00E00999" w:rsidRPr="00C0735B">
        <w:rPr>
          <w:rFonts w:eastAsia="Arial" w:cs="Times New Roman"/>
          <w:lang w:eastAsia="ru-RU"/>
        </w:rPr>
        <w:t xml:space="preserve"> (см. </w:t>
      </w:r>
      <w:r w:rsidR="00B76E17" w:rsidRPr="00C0735B">
        <w:rPr>
          <w:rFonts w:eastAsia="Arial" w:cs="Times New Roman"/>
          <w:b/>
          <w:bCs/>
          <w:color w:val="000000"/>
          <w:lang w:eastAsia="ru-RU"/>
        </w:rPr>
        <w:t xml:space="preserve">«ТИ – </w:t>
      </w:r>
      <w:r w:rsidR="00B76E17" w:rsidRPr="00C0735B">
        <w:rPr>
          <w:rFonts w:eastAsia="Arial" w:cs="Times New Roman"/>
          <w:b/>
          <w:bCs/>
          <w:lang w:eastAsia="ru-RU"/>
        </w:rPr>
        <w:t>Ведение конкурсов в</w:t>
      </w:r>
      <w:r w:rsidR="00B76E17" w:rsidRPr="00C0735B">
        <w:rPr>
          <w:rFonts w:eastAsia="Arial" w:cs="Times New Roman"/>
          <w:b/>
          <w:bCs/>
          <w:color w:val="000000"/>
          <w:lang w:eastAsia="ru-RU"/>
        </w:rPr>
        <w:t xml:space="preserve"> </w:t>
      </w:r>
      <w:proofErr w:type="spellStart"/>
      <w:r w:rsidR="00B76E17" w:rsidRPr="00C0735B">
        <w:rPr>
          <w:rFonts w:eastAsia="Arial" w:cs="Times New Roman"/>
          <w:b/>
          <w:bCs/>
          <w:color w:val="000000"/>
          <w:lang w:val="en-US" w:eastAsia="ru-RU"/>
        </w:rPr>
        <w:t>NewsMine</w:t>
      </w:r>
      <w:proofErr w:type="spellEnd"/>
      <w:r w:rsidR="00B76E17" w:rsidRPr="00C0735B">
        <w:rPr>
          <w:rFonts w:eastAsia="Arial" w:cs="Times New Roman"/>
          <w:b/>
          <w:bCs/>
          <w:lang w:eastAsia="ru-RU"/>
        </w:rPr>
        <w:t>»</w:t>
      </w:r>
      <w:r w:rsidR="00E00999" w:rsidRPr="00C0735B">
        <w:rPr>
          <w:rFonts w:eastAsia="Arial" w:cs="Times New Roman"/>
          <w:lang w:eastAsia="ru-RU"/>
        </w:rPr>
        <w:t>)</w:t>
      </w:r>
      <w:r w:rsidR="00F73A64" w:rsidRPr="00C0735B">
        <w:rPr>
          <w:rFonts w:eastAsia="Arial" w:cs="Times New Roman"/>
          <w:lang w:eastAsia="ru-RU"/>
        </w:rPr>
        <w:t>.</w:t>
      </w:r>
    </w:p>
    <w:p w:rsidR="00F73A64" w:rsidRPr="00C0735B" w:rsidRDefault="00F73A64" w:rsidP="00AD52A8">
      <w:pPr>
        <w:pBdr>
          <w:top w:val="nil"/>
          <w:left w:val="nil"/>
          <w:bottom w:val="nil"/>
          <w:right w:val="nil"/>
          <w:between w:val="nil"/>
        </w:pBdr>
        <w:ind w:firstLine="709"/>
        <w:rPr>
          <w:rFonts w:eastAsia="Arial" w:cs="Times New Roman"/>
          <w:lang w:eastAsia="ru-RU"/>
        </w:rPr>
      </w:pPr>
      <w:r w:rsidRPr="00C0735B">
        <w:rPr>
          <w:rFonts w:eastAsia="Arial" w:cs="Times New Roman"/>
          <w:lang w:eastAsia="ru-RU"/>
        </w:rPr>
        <w:t xml:space="preserve">В настройках виджета можно выбрать: </w:t>
      </w:r>
    </w:p>
    <w:p w:rsidR="00F73A64" w:rsidRPr="00C0735B" w:rsidRDefault="00F73A64" w:rsidP="003825B0">
      <w:pPr>
        <w:pStyle w:val="a3"/>
        <w:numPr>
          <w:ilvl w:val="0"/>
          <w:numId w:val="20"/>
        </w:numPr>
        <w:pBdr>
          <w:top w:val="nil"/>
          <w:left w:val="nil"/>
          <w:bottom w:val="nil"/>
          <w:right w:val="nil"/>
          <w:between w:val="nil"/>
        </w:pBdr>
        <w:rPr>
          <w:rFonts w:eastAsia="Arial" w:cs="Times New Roman"/>
          <w:lang w:eastAsia="ru-RU"/>
        </w:rPr>
      </w:pPr>
      <w:r w:rsidRPr="00C0735B">
        <w:rPr>
          <w:rFonts w:eastAsia="Arial" w:cs="Times New Roman"/>
          <w:lang w:eastAsia="ru-RU"/>
        </w:rPr>
        <w:t>Конкурс;</w:t>
      </w:r>
    </w:p>
    <w:p w:rsidR="00F73A64" w:rsidRPr="00C0735B" w:rsidRDefault="00F73A64" w:rsidP="003825B0">
      <w:pPr>
        <w:pStyle w:val="a3"/>
        <w:numPr>
          <w:ilvl w:val="0"/>
          <w:numId w:val="20"/>
        </w:numPr>
        <w:pBdr>
          <w:top w:val="nil"/>
          <w:left w:val="nil"/>
          <w:bottom w:val="nil"/>
          <w:right w:val="nil"/>
          <w:between w:val="nil"/>
        </w:pBdr>
        <w:rPr>
          <w:rFonts w:eastAsia="Arial" w:cs="Times New Roman"/>
          <w:lang w:eastAsia="ru-RU"/>
        </w:rPr>
      </w:pPr>
      <w:r w:rsidRPr="00C0735B">
        <w:rPr>
          <w:rFonts w:eastAsia="Arial" w:cs="Times New Roman"/>
          <w:lang w:eastAsia="ru-RU"/>
        </w:rPr>
        <w:t>Вид конкурса;</w:t>
      </w:r>
    </w:p>
    <w:p w:rsidR="00496D88" w:rsidRPr="00C0735B" w:rsidRDefault="00F73A64" w:rsidP="003825B0">
      <w:pPr>
        <w:pStyle w:val="a3"/>
        <w:numPr>
          <w:ilvl w:val="0"/>
          <w:numId w:val="20"/>
        </w:numPr>
        <w:pBdr>
          <w:top w:val="nil"/>
          <w:left w:val="nil"/>
          <w:bottom w:val="nil"/>
          <w:right w:val="nil"/>
          <w:between w:val="nil"/>
        </w:pBdr>
        <w:rPr>
          <w:rFonts w:eastAsia="Arial" w:cs="Times New Roman"/>
          <w:lang w:eastAsia="ru-RU"/>
        </w:rPr>
      </w:pPr>
      <w:r w:rsidRPr="00C0735B">
        <w:rPr>
          <w:rFonts w:eastAsia="Arial" w:cs="Times New Roman"/>
          <w:lang w:eastAsia="ru-RU"/>
        </w:rPr>
        <w:t xml:space="preserve">Тип конкурса (командный или одиночный). </w:t>
      </w:r>
    </w:p>
    <w:p w:rsidR="000342E6" w:rsidRPr="00C0735B" w:rsidRDefault="000342E6" w:rsidP="000342E6">
      <w:pPr>
        <w:pStyle w:val="10"/>
        <w:rPr>
          <w:rFonts w:ascii="Times New Roman" w:hAnsi="Times New Roman" w:cs="Times New Roman"/>
          <w:szCs w:val="24"/>
        </w:rPr>
      </w:pPr>
      <w:bookmarkStart w:id="15" w:name="_Toc172717819"/>
      <w:r w:rsidRPr="00C0735B">
        <w:rPr>
          <w:rFonts w:ascii="Times New Roman" w:hAnsi="Times New Roman" w:cs="Times New Roman"/>
          <w:szCs w:val="24"/>
          <w:lang w:val="en-US"/>
        </w:rPr>
        <w:lastRenderedPageBreak/>
        <w:t>NM</w:t>
      </w:r>
      <w:r w:rsidRPr="00C0735B">
        <w:rPr>
          <w:rFonts w:ascii="Times New Roman" w:hAnsi="Times New Roman" w:cs="Times New Roman"/>
          <w:szCs w:val="24"/>
        </w:rPr>
        <w:t>: Архив конкурсов</w:t>
      </w:r>
      <w:bookmarkEnd w:id="15"/>
    </w:p>
    <w:p w:rsidR="000342E6" w:rsidRPr="00C0735B" w:rsidRDefault="000342E6" w:rsidP="00A53CB6">
      <w:pPr>
        <w:ind w:firstLine="709"/>
        <w:rPr>
          <w:rFonts w:cs="Times New Roman"/>
          <w:szCs w:val="24"/>
        </w:rPr>
      </w:pPr>
      <w:r w:rsidRPr="00C0735B">
        <w:rPr>
          <w:rFonts w:cs="Times New Roman"/>
          <w:szCs w:val="24"/>
        </w:rPr>
        <w:t xml:space="preserve">Этот виджет позволяет создавать архив прошедших конкурсов по годам. </w:t>
      </w:r>
    </w:p>
    <w:p w:rsidR="000342E6" w:rsidRPr="00C0735B" w:rsidRDefault="000342E6" w:rsidP="000342E6">
      <w:pPr>
        <w:pBdr>
          <w:top w:val="nil"/>
          <w:left w:val="nil"/>
          <w:bottom w:val="nil"/>
          <w:right w:val="nil"/>
          <w:between w:val="nil"/>
        </w:pBdr>
        <w:jc w:val="center"/>
        <w:rPr>
          <w:rFonts w:cs="Times New Roman"/>
          <w:szCs w:val="24"/>
        </w:rPr>
      </w:pPr>
      <w:r w:rsidRPr="00C0735B">
        <w:rPr>
          <w:rFonts w:cs="Times New Roman"/>
          <w:noProof/>
          <w:lang w:eastAsia="ru-RU"/>
        </w:rPr>
        <w:drawing>
          <wp:inline distT="0" distB="0" distL="0" distR="0">
            <wp:extent cx="4494727" cy="1815705"/>
            <wp:effectExtent l="0" t="0" r="0" b="0"/>
            <wp:docPr id="14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92326" cy="1814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342E6" w:rsidRPr="00C0735B" w:rsidRDefault="000342E6" w:rsidP="00A53CB6">
      <w:pPr>
        <w:pBdr>
          <w:top w:val="nil"/>
          <w:left w:val="nil"/>
          <w:bottom w:val="nil"/>
          <w:right w:val="nil"/>
          <w:between w:val="nil"/>
        </w:pBdr>
        <w:ind w:firstLine="709"/>
        <w:rPr>
          <w:rFonts w:cs="Times New Roman"/>
          <w:szCs w:val="24"/>
        </w:rPr>
      </w:pPr>
      <w:r w:rsidRPr="00C0735B">
        <w:rPr>
          <w:rFonts w:cs="Times New Roman"/>
          <w:szCs w:val="24"/>
        </w:rPr>
        <w:t>Чтобы конкурс отображался в данном списке, необходимо у него в настройках отметить фл</w:t>
      </w:r>
      <w:r w:rsidR="00345455">
        <w:rPr>
          <w:rFonts w:cs="Times New Roman"/>
          <w:szCs w:val="24"/>
        </w:rPr>
        <w:t>а</w:t>
      </w:r>
      <w:r w:rsidRPr="00C0735B">
        <w:rPr>
          <w:rFonts w:cs="Times New Roman"/>
          <w:szCs w:val="24"/>
        </w:rPr>
        <w:t>г «В архиве».</w:t>
      </w:r>
    </w:p>
    <w:p w:rsidR="000342E6" w:rsidRPr="00C0735B" w:rsidRDefault="000342E6" w:rsidP="000342E6">
      <w:pPr>
        <w:pBdr>
          <w:top w:val="nil"/>
          <w:left w:val="nil"/>
          <w:bottom w:val="nil"/>
          <w:right w:val="nil"/>
          <w:between w:val="nil"/>
        </w:pBdr>
        <w:jc w:val="center"/>
        <w:rPr>
          <w:rFonts w:cs="Times New Roman"/>
          <w:sz w:val="28"/>
          <w:szCs w:val="24"/>
        </w:rPr>
      </w:pPr>
      <w:r w:rsidRPr="00C0735B">
        <w:rPr>
          <w:rFonts w:cs="Times New Roman"/>
          <w:noProof/>
          <w:sz w:val="28"/>
          <w:szCs w:val="24"/>
          <w:lang w:eastAsia="ru-RU"/>
        </w:rPr>
        <w:drawing>
          <wp:inline distT="0" distB="0" distL="0" distR="0">
            <wp:extent cx="5157272" cy="3131829"/>
            <wp:effectExtent l="0" t="0" r="0" b="0"/>
            <wp:docPr id="1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64028" cy="31359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42E6" w:rsidRPr="00C0735B" w:rsidRDefault="000342E6" w:rsidP="00507208">
      <w:pPr>
        <w:pBdr>
          <w:top w:val="nil"/>
          <w:left w:val="nil"/>
          <w:bottom w:val="nil"/>
          <w:right w:val="nil"/>
          <w:between w:val="nil"/>
        </w:pBdr>
        <w:ind w:firstLine="709"/>
        <w:rPr>
          <w:rFonts w:cs="Times New Roman"/>
          <w:szCs w:val="24"/>
        </w:rPr>
      </w:pPr>
      <w:r w:rsidRPr="00C0735B">
        <w:rPr>
          <w:rFonts w:cs="Times New Roman"/>
          <w:szCs w:val="24"/>
        </w:rPr>
        <w:t xml:space="preserve">Поле «Описание результатов конкурса» предназначено для подведения итогов конкурса. При него можно вводить текст, вставлять ссылки и картинки, а </w:t>
      </w:r>
      <w:proofErr w:type="gramStart"/>
      <w:r w:rsidRPr="00C0735B">
        <w:rPr>
          <w:rFonts w:cs="Times New Roman"/>
          <w:szCs w:val="24"/>
        </w:rPr>
        <w:t>так же</w:t>
      </w:r>
      <w:proofErr w:type="gramEnd"/>
      <w:r w:rsidRPr="00C0735B">
        <w:rPr>
          <w:rFonts w:cs="Times New Roman"/>
          <w:szCs w:val="24"/>
        </w:rPr>
        <w:t xml:space="preserve"> добавлять любую другую информацию, которую необходимо отразить в архиве. В данное поле также можно добавить фотоархив с использованием встроенной галереи </w:t>
      </w:r>
      <w:proofErr w:type="spellStart"/>
      <w:r w:rsidRPr="00C0735B">
        <w:rPr>
          <w:rFonts w:cs="Times New Roman"/>
          <w:szCs w:val="24"/>
        </w:rPr>
        <w:t>WordPress</w:t>
      </w:r>
      <w:proofErr w:type="spellEnd"/>
      <w:r w:rsidRPr="00C0735B">
        <w:rPr>
          <w:rFonts w:cs="Times New Roman"/>
          <w:szCs w:val="24"/>
        </w:rPr>
        <w:t>.</w:t>
      </w:r>
    </w:p>
    <w:p w:rsidR="008B72B2" w:rsidRPr="00C0735B" w:rsidRDefault="000342E6" w:rsidP="006E6B7C">
      <w:pPr>
        <w:pBdr>
          <w:top w:val="nil"/>
          <w:left w:val="nil"/>
          <w:bottom w:val="nil"/>
          <w:right w:val="nil"/>
          <w:between w:val="nil"/>
        </w:pBdr>
        <w:ind w:firstLine="709"/>
        <w:rPr>
          <w:rFonts w:cs="Times New Roman"/>
          <w:szCs w:val="24"/>
        </w:rPr>
      </w:pPr>
      <w:r w:rsidRPr="00C0735B">
        <w:rPr>
          <w:rFonts w:cs="Times New Roman"/>
          <w:szCs w:val="24"/>
        </w:rPr>
        <w:t>Чтобы это сделать, необходимо:</w:t>
      </w:r>
    </w:p>
    <w:p w:rsidR="000342E6" w:rsidRPr="00C0735B" w:rsidRDefault="000342E6" w:rsidP="003825B0">
      <w:pPr>
        <w:pStyle w:val="a3"/>
        <w:numPr>
          <w:ilvl w:val="0"/>
          <w:numId w:val="21"/>
        </w:numPr>
        <w:pBdr>
          <w:top w:val="nil"/>
          <w:left w:val="nil"/>
          <w:bottom w:val="nil"/>
          <w:right w:val="nil"/>
          <w:between w:val="nil"/>
        </w:pBdr>
        <w:rPr>
          <w:rFonts w:cs="Times New Roman"/>
          <w:szCs w:val="24"/>
        </w:rPr>
      </w:pPr>
      <w:r w:rsidRPr="00C0735B">
        <w:rPr>
          <w:rFonts w:cs="Times New Roman"/>
          <w:szCs w:val="24"/>
        </w:rPr>
        <w:t>в данном поле воспользоваться кнопкой «Добавить медиафайл»;</w:t>
      </w:r>
    </w:p>
    <w:p w:rsidR="000342E6" w:rsidRPr="00C0735B" w:rsidRDefault="000342E6" w:rsidP="003825B0">
      <w:pPr>
        <w:pStyle w:val="a3"/>
        <w:numPr>
          <w:ilvl w:val="0"/>
          <w:numId w:val="4"/>
        </w:numPr>
        <w:rPr>
          <w:rFonts w:cs="Times New Roman"/>
          <w:szCs w:val="24"/>
        </w:rPr>
      </w:pPr>
      <w:r w:rsidRPr="00C0735B">
        <w:rPr>
          <w:rFonts w:cs="Times New Roman"/>
          <w:szCs w:val="24"/>
        </w:rPr>
        <w:t xml:space="preserve">в открывшемся окне выбрать пункт меню «Создать галерею». </w:t>
      </w:r>
    </w:p>
    <w:p w:rsidR="000342E6" w:rsidRPr="00C0735B" w:rsidRDefault="000342E6" w:rsidP="00B25F47">
      <w:pPr>
        <w:ind w:firstLine="709"/>
        <w:rPr>
          <w:rFonts w:cs="Times New Roman"/>
          <w:szCs w:val="24"/>
        </w:rPr>
      </w:pPr>
      <w:r w:rsidRPr="00C0735B">
        <w:rPr>
          <w:rFonts w:cs="Times New Roman"/>
          <w:szCs w:val="24"/>
        </w:rPr>
        <w:t xml:space="preserve">Если необходимо загрузить новые файлы, воспользуйтесь вкладкой «Загрузить файлы». После загрузки нового файла система вас автоматически перекинет на вкладку </w:t>
      </w:r>
      <w:r w:rsidRPr="00C0735B">
        <w:rPr>
          <w:rFonts w:cs="Times New Roman"/>
          <w:szCs w:val="24"/>
        </w:rPr>
        <w:lastRenderedPageBreak/>
        <w:t xml:space="preserve">«Библиотека файлов», в котором будет содержаться новая картинка. Если необходимо создать галерею из уже загруженных ранее файлов, сразу воспользуйтесь вкладкой «Библиотека файлов». </w:t>
      </w:r>
    </w:p>
    <w:p w:rsidR="000342E6" w:rsidRPr="00C0735B" w:rsidRDefault="000342E6" w:rsidP="00B25F47">
      <w:pPr>
        <w:ind w:firstLine="709"/>
        <w:rPr>
          <w:rFonts w:cs="Times New Roman"/>
          <w:szCs w:val="24"/>
        </w:rPr>
      </w:pPr>
      <w:r w:rsidRPr="00C0735B">
        <w:rPr>
          <w:rFonts w:cs="Times New Roman"/>
          <w:szCs w:val="24"/>
        </w:rPr>
        <w:t>Далее необходимо выбрать файлы, которые вы хотите добавить в галерею, и нажать «Создать новую галерею». После этого вам станет доступен диалог редактирования галереи. Чтобы в архиве изображения открывались во всплывающем окне при клике, в настройках галереи нужно выбрать тип ссылки «Медиафайл». Подсказки по созданию галереи вы можете найти непосредственно рядом с кнопкой «Добавить медиафайл».</w:t>
      </w:r>
    </w:p>
    <w:p w:rsidR="00AE2A18" w:rsidRPr="00C0735B" w:rsidRDefault="00AE2A18" w:rsidP="00AE2A18">
      <w:pPr>
        <w:jc w:val="center"/>
        <w:rPr>
          <w:rFonts w:cs="Times New Roman"/>
          <w:szCs w:val="24"/>
        </w:rPr>
      </w:pPr>
      <w:r w:rsidRPr="00C0735B">
        <w:rPr>
          <w:rFonts w:cs="Times New Roman"/>
          <w:noProof/>
          <w:szCs w:val="24"/>
        </w:rPr>
        <w:drawing>
          <wp:inline distT="0" distB="0" distL="0" distR="0">
            <wp:extent cx="5940425" cy="1297940"/>
            <wp:effectExtent l="0" t="0" r="0" b="0"/>
            <wp:docPr id="136472838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4728381" name="Рисунок 1364728381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297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342E6" w:rsidRPr="00C0735B" w:rsidRDefault="000342E6" w:rsidP="00453900">
      <w:pPr>
        <w:ind w:firstLine="709"/>
        <w:rPr>
          <w:rFonts w:eastAsia="Arial" w:cs="Times New Roman"/>
          <w:color w:val="000000"/>
          <w:lang w:eastAsia="ru-RU"/>
        </w:rPr>
      </w:pPr>
      <w:r w:rsidRPr="00C0735B">
        <w:rPr>
          <w:rFonts w:eastAsia="Arial" w:cs="Times New Roman"/>
          <w:color w:val="000000"/>
          <w:lang w:eastAsia="ru-RU"/>
        </w:rPr>
        <w:t xml:space="preserve">Пример отображения галереи приведен ниже. </w:t>
      </w:r>
    </w:p>
    <w:p w:rsidR="00453900" w:rsidRPr="00C0735B" w:rsidRDefault="00453900" w:rsidP="00453900">
      <w:pPr>
        <w:jc w:val="center"/>
        <w:rPr>
          <w:rFonts w:eastAsia="Arial" w:cs="Times New Roman"/>
          <w:color w:val="000000"/>
          <w:lang w:eastAsia="ru-RU"/>
        </w:rPr>
      </w:pPr>
      <w:r w:rsidRPr="00C0735B">
        <w:rPr>
          <w:rFonts w:cs="Times New Roman"/>
          <w:noProof/>
          <w:lang w:eastAsia="ru-RU"/>
        </w:rPr>
        <w:drawing>
          <wp:inline distT="0" distB="0" distL="0" distR="0" wp14:anchorId="727F1563" wp14:editId="106477B2">
            <wp:extent cx="3554926" cy="4185633"/>
            <wp:effectExtent l="0" t="0" r="0" b="0"/>
            <wp:docPr id="21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55502" cy="41863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53900" w:rsidRPr="00C0735B" w:rsidRDefault="00453900" w:rsidP="00453900">
      <w:pPr>
        <w:ind w:firstLine="709"/>
        <w:rPr>
          <w:rFonts w:eastAsia="Arial" w:cs="Times New Roman"/>
          <w:color w:val="000000"/>
          <w:lang w:eastAsia="ru-RU"/>
        </w:rPr>
      </w:pPr>
      <w:r w:rsidRPr="00C0735B">
        <w:rPr>
          <w:rFonts w:eastAsia="Arial" w:cs="Times New Roman"/>
          <w:color w:val="000000"/>
          <w:lang w:eastAsia="ru-RU"/>
        </w:rPr>
        <w:t xml:space="preserve">Настройки виджета: </w:t>
      </w:r>
    </w:p>
    <w:p w:rsidR="00453900" w:rsidRPr="00C0735B" w:rsidRDefault="00453900" w:rsidP="003825B0">
      <w:pPr>
        <w:pStyle w:val="a3"/>
        <w:numPr>
          <w:ilvl w:val="0"/>
          <w:numId w:val="4"/>
        </w:numPr>
        <w:rPr>
          <w:rFonts w:cs="Times New Roman"/>
          <w:szCs w:val="24"/>
        </w:rPr>
      </w:pPr>
      <w:r w:rsidRPr="00C0735B">
        <w:rPr>
          <w:rFonts w:cs="Times New Roman"/>
          <w:szCs w:val="24"/>
        </w:rPr>
        <w:t xml:space="preserve">Заголовок </w:t>
      </w:r>
      <w:r w:rsidRPr="00C0735B">
        <w:rPr>
          <w:rFonts w:eastAsia="Times New Roman" w:cs="Times New Roman"/>
        </w:rPr>
        <w:t xml:space="preserve">– заголовок виджета; </w:t>
      </w:r>
    </w:p>
    <w:p w:rsidR="00453900" w:rsidRPr="00C0735B" w:rsidRDefault="00453900" w:rsidP="003825B0">
      <w:pPr>
        <w:pStyle w:val="a3"/>
        <w:numPr>
          <w:ilvl w:val="0"/>
          <w:numId w:val="4"/>
        </w:numPr>
        <w:rPr>
          <w:rFonts w:cs="Times New Roman"/>
          <w:szCs w:val="24"/>
        </w:rPr>
      </w:pPr>
      <w:r w:rsidRPr="00C0735B">
        <w:rPr>
          <w:rFonts w:cs="Times New Roman"/>
          <w:szCs w:val="24"/>
        </w:rPr>
        <w:lastRenderedPageBreak/>
        <w:t>Вид конкурса.</w:t>
      </w:r>
    </w:p>
    <w:p w:rsidR="00862363" w:rsidRPr="00C0735B" w:rsidRDefault="00264AED" w:rsidP="005871D2">
      <w:pPr>
        <w:pStyle w:val="10"/>
        <w:rPr>
          <w:rFonts w:ascii="Times New Roman" w:hAnsi="Times New Roman" w:cs="Times New Roman"/>
          <w:szCs w:val="24"/>
        </w:rPr>
      </w:pPr>
      <w:bookmarkStart w:id="16" w:name="_Toc172717820"/>
      <w:r w:rsidRPr="00C0735B">
        <w:rPr>
          <w:rFonts w:ascii="Times New Roman" w:hAnsi="Times New Roman" w:cs="Times New Roman"/>
          <w:szCs w:val="24"/>
          <w:lang w:val="en-US"/>
        </w:rPr>
        <w:t>NM</w:t>
      </w:r>
      <w:r w:rsidRPr="00C0735B">
        <w:rPr>
          <w:rFonts w:ascii="Times New Roman" w:hAnsi="Times New Roman" w:cs="Times New Roman"/>
          <w:szCs w:val="24"/>
        </w:rPr>
        <w:t>: Линия консультации</w:t>
      </w:r>
      <w:bookmarkEnd w:id="16"/>
    </w:p>
    <w:p w:rsidR="00A47035" w:rsidRPr="00C0735B" w:rsidRDefault="00A47035" w:rsidP="00AE2A18">
      <w:pPr>
        <w:ind w:firstLine="709"/>
        <w:rPr>
          <w:rFonts w:cs="Times New Roman"/>
        </w:rPr>
      </w:pPr>
      <w:r w:rsidRPr="00C0735B">
        <w:rPr>
          <w:rFonts w:cs="Times New Roman"/>
          <w:szCs w:val="24"/>
        </w:rPr>
        <w:t>Этот виджет относится к разделу горячей линии</w:t>
      </w:r>
      <w:r w:rsidR="00103CFF" w:rsidRPr="00C0735B">
        <w:rPr>
          <w:rFonts w:cs="Times New Roman"/>
          <w:szCs w:val="24"/>
        </w:rPr>
        <w:t xml:space="preserve"> (далее ГЛ)</w:t>
      </w:r>
      <w:r w:rsidRPr="00C0735B">
        <w:rPr>
          <w:rFonts w:cs="Times New Roman"/>
          <w:szCs w:val="24"/>
        </w:rPr>
        <w:t xml:space="preserve"> </w:t>
      </w:r>
      <w:r w:rsidR="00D12BE3" w:rsidRPr="00C0735B">
        <w:rPr>
          <w:rFonts w:cs="Times New Roman"/>
        </w:rPr>
        <w:t xml:space="preserve">и </w:t>
      </w:r>
      <w:r w:rsidRPr="00C0735B">
        <w:rPr>
          <w:rFonts w:cs="Times New Roman"/>
        </w:rPr>
        <w:t>дает возможность</w:t>
      </w:r>
      <w:r w:rsidR="00D12BE3" w:rsidRPr="00C0735B">
        <w:rPr>
          <w:rFonts w:cs="Times New Roman"/>
        </w:rPr>
        <w:t xml:space="preserve"> пользователю </w:t>
      </w:r>
      <w:r w:rsidR="002839C8" w:rsidRPr="00C0735B">
        <w:rPr>
          <w:rFonts w:cs="Times New Roman"/>
        </w:rPr>
        <w:t xml:space="preserve">посмотреть список своих </w:t>
      </w:r>
      <w:r w:rsidR="00496D88" w:rsidRPr="00C0735B">
        <w:rPr>
          <w:rFonts w:cs="Times New Roman"/>
        </w:rPr>
        <w:t>обращений</w:t>
      </w:r>
      <w:r w:rsidR="00D12BE3" w:rsidRPr="00C0735B">
        <w:rPr>
          <w:rFonts w:cs="Times New Roman"/>
        </w:rPr>
        <w:t xml:space="preserve"> в </w:t>
      </w:r>
      <w:r w:rsidR="007E1589" w:rsidRPr="00C0735B">
        <w:rPr>
          <w:rFonts w:cs="Times New Roman"/>
        </w:rPr>
        <w:t>Л</w:t>
      </w:r>
      <w:r w:rsidR="00D12BE3" w:rsidRPr="00C0735B">
        <w:rPr>
          <w:rFonts w:cs="Times New Roman"/>
        </w:rPr>
        <w:t>ичном кабинете</w:t>
      </w:r>
      <w:r w:rsidRPr="00C0735B">
        <w:rPr>
          <w:rFonts w:cs="Times New Roman"/>
        </w:rPr>
        <w:t>.</w:t>
      </w:r>
      <w:r w:rsidR="00496D88" w:rsidRPr="00C0735B">
        <w:rPr>
          <w:rFonts w:cs="Times New Roman"/>
        </w:rPr>
        <w:t xml:space="preserve"> </w:t>
      </w:r>
      <w:r w:rsidR="00496D88" w:rsidRPr="00C0735B">
        <w:rPr>
          <w:rFonts w:cs="Times New Roman"/>
          <w:szCs w:val="24"/>
        </w:rPr>
        <w:t>Там хранятся как открытые заявки для отслеживания статуса обращения, так и выполненные для возможности скачать ответ и проставить оценку</w:t>
      </w:r>
      <w:r w:rsidR="005E39CD" w:rsidRPr="00C0735B">
        <w:rPr>
          <w:rFonts w:cs="Times New Roman"/>
          <w:szCs w:val="24"/>
        </w:rPr>
        <w:t>.</w:t>
      </w:r>
    </w:p>
    <w:p w:rsidR="00E30D3F" w:rsidRPr="00C0735B" w:rsidRDefault="0017717C" w:rsidP="0017717C">
      <w:pPr>
        <w:spacing w:line="240" w:lineRule="auto"/>
        <w:jc w:val="center"/>
        <w:rPr>
          <w:rFonts w:cs="Times New Roman"/>
          <w:szCs w:val="24"/>
        </w:rPr>
      </w:pPr>
      <w:r w:rsidRPr="00C0735B">
        <w:rPr>
          <w:rFonts w:cs="Times New Roman"/>
          <w:noProof/>
          <w:lang w:eastAsia="ru-RU"/>
        </w:rPr>
        <w:drawing>
          <wp:inline distT="0" distB="0" distL="0" distR="0">
            <wp:extent cx="5940425" cy="1543812"/>
            <wp:effectExtent l="0" t="0" r="0" b="0"/>
            <wp:docPr id="193" name="Рисунок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5438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25D55" w:rsidRPr="00C0735B" w:rsidRDefault="00F25D55" w:rsidP="00C60DEA">
      <w:pPr>
        <w:keepNext/>
        <w:ind w:firstLine="709"/>
        <w:rPr>
          <w:rFonts w:cs="Times New Roman"/>
          <w:szCs w:val="24"/>
        </w:rPr>
      </w:pPr>
      <w:r w:rsidRPr="00C0735B">
        <w:rPr>
          <w:rFonts w:cs="Times New Roman"/>
          <w:szCs w:val="24"/>
        </w:rPr>
        <w:t>Виджет могут видеть только контактные лица, у которых на вкладке «Личный кабинет» проставлен</w:t>
      </w:r>
      <w:r w:rsidR="00D16174" w:rsidRPr="00C0735B">
        <w:rPr>
          <w:rFonts w:cs="Times New Roman"/>
          <w:szCs w:val="24"/>
        </w:rPr>
        <w:t>ы</w:t>
      </w:r>
      <w:r w:rsidRPr="00C0735B">
        <w:rPr>
          <w:rFonts w:cs="Times New Roman"/>
          <w:szCs w:val="24"/>
        </w:rPr>
        <w:t xml:space="preserve"> рол</w:t>
      </w:r>
      <w:r w:rsidR="00D16174" w:rsidRPr="00C0735B">
        <w:rPr>
          <w:rFonts w:cs="Times New Roman"/>
          <w:szCs w:val="24"/>
        </w:rPr>
        <w:t>и, указанные в настройке «Отображать для ролей»</w:t>
      </w:r>
      <w:r w:rsidRPr="00C0735B">
        <w:rPr>
          <w:rFonts w:cs="Times New Roman"/>
          <w:szCs w:val="24"/>
        </w:rPr>
        <w:t xml:space="preserve"> </w:t>
      </w:r>
      <w:r w:rsidR="00D16174" w:rsidRPr="00C0735B">
        <w:rPr>
          <w:rFonts w:cs="Times New Roman"/>
          <w:szCs w:val="24"/>
        </w:rPr>
        <w:t xml:space="preserve">(по умолчанию, </w:t>
      </w:r>
      <w:r w:rsidRPr="00C0735B">
        <w:rPr>
          <w:rFonts w:cs="Times New Roman"/>
          <w:szCs w:val="24"/>
        </w:rPr>
        <w:t>«Доступ к ГЛ»</w:t>
      </w:r>
      <w:r w:rsidR="00D16174" w:rsidRPr="00C0735B">
        <w:rPr>
          <w:rFonts w:cs="Times New Roman"/>
          <w:szCs w:val="24"/>
        </w:rPr>
        <w:t>)</w:t>
      </w:r>
      <w:r w:rsidR="000D198D" w:rsidRPr="00C0735B">
        <w:rPr>
          <w:rFonts w:cs="Times New Roman"/>
          <w:szCs w:val="24"/>
        </w:rPr>
        <w:t>.</w:t>
      </w:r>
    </w:p>
    <w:p w:rsidR="004D4E60" w:rsidRPr="00C0735B" w:rsidRDefault="003336B2" w:rsidP="004D4E60">
      <w:pPr>
        <w:pStyle w:val="10"/>
        <w:rPr>
          <w:rFonts w:ascii="Times New Roman" w:hAnsi="Times New Roman" w:cs="Times New Roman"/>
          <w:szCs w:val="24"/>
        </w:rPr>
      </w:pPr>
      <w:bookmarkStart w:id="17" w:name="_Toc172717821"/>
      <w:r w:rsidRPr="00C0735B">
        <w:rPr>
          <w:rFonts w:ascii="Times New Roman" w:hAnsi="Times New Roman" w:cs="Times New Roman"/>
          <w:szCs w:val="24"/>
          <w:lang w:val="en-US"/>
        </w:rPr>
        <w:t>NM</w:t>
      </w:r>
      <w:r w:rsidRPr="00C0735B">
        <w:rPr>
          <w:rFonts w:ascii="Times New Roman" w:hAnsi="Times New Roman" w:cs="Times New Roman"/>
          <w:szCs w:val="24"/>
        </w:rPr>
        <w:t>: Ответственный СИО</w:t>
      </w:r>
      <w:bookmarkEnd w:id="17"/>
    </w:p>
    <w:p w:rsidR="004D4E60" w:rsidRPr="00C0735B" w:rsidRDefault="00496D88" w:rsidP="00696097">
      <w:pPr>
        <w:ind w:firstLine="709"/>
        <w:rPr>
          <w:rFonts w:cs="Times New Roman"/>
        </w:rPr>
      </w:pPr>
      <w:r w:rsidRPr="00C0735B">
        <w:rPr>
          <w:rFonts w:cs="Times New Roman"/>
        </w:rPr>
        <w:t>Виджет отображает ответственного серв</w:t>
      </w:r>
      <w:r w:rsidR="001B1B51" w:rsidRPr="00C0735B">
        <w:rPr>
          <w:rFonts w:cs="Times New Roman"/>
        </w:rPr>
        <w:t>исного инженера клиента, контак</w:t>
      </w:r>
      <w:r w:rsidRPr="00C0735B">
        <w:rPr>
          <w:rFonts w:cs="Times New Roman"/>
        </w:rPr>
        <w:t xml:space="preserve">тное лицо которого </w:t>
      </w:r>
      <w:r w:rsidR="00D7663D" w:rsidRPr="00C0735B">
        <w:rPr>
          <w:rFonts w:cs="Times New Roman"/>
        </w:rPr>
        <w:t>работает</w:t>
      </w:r>
      <w:r w:rsidRPr="00C0735B">
        <w:rPr>
          <w:rFonts w:cs="Times New Roman"/>
        </w:rPr>
        <w:t xml:space="preserve"> на портал</w:t>
      </w:r>
      <w:r w:rsidR="001B1B51" w:rsidRPr="00C0735B">
        <w:rPr>
          <w:rFonts w:cs="Times New Roman"/>
        </w:rPr>
        <w:t>е. Вся информация по сервисному инженеру берется из его личности, которая привязана к управленческой позиции. Виджет выводит фото, ФИО и контактные данные ответственного специалиста.</w:t>
      </w:r>
    </w:p>
    <w:p w:rsidR="006A6161" w:rsidRPr="00C0735B" w:rsidRDefault="006A6161" w:rsidP="006A6161">
      <w:pPr>
        <w:keepNext/>
        <w:ind w:firstLine="708"/>
        <w:rPr>
          <w:rFonts w:cs="Times New Roman"/>
          <w:szCs w:val="24"/>
        </w:rPr>
      </w:pPr>
      <w:r w:rsidRPr="00C0735B">
        <w:rPr>
          <w:rFonts w:cs="Times New Roman"/>
          <w:szCs w:val="24"/>
        </w:rPr>
        <w:t>Виджет видят только контактные лица, у клиент</w:t>
      </w:r>
      <w:r w:rsidR="00AD3CB8" w:rsidRPr="00C0735B">
        <w:rPr>
          <w:rFonts w:cs="Times New Roman"/>
          <w:szCs w:val="24"/>
        </w:rPr>
        <w:t>ов</w:t>
      </w:r>
      <w:r w:rsidRPr="00C0735B">
        <w:rPr>
          <w:rFonts w:cs="Times New Roman"/>
          <w:szCs w:val="24"/>
        </w:rPr>
        <w:t xml:space="preserve"> которых есть СИО.</w:t>
      </w:r>
    </w:p>
    <w:p w:rsidR="001F16C7" w:rsidRPr="00C0735B" w:rsidRDefault="001B1B51" w:rsidP="001F16C7">
      <w:pPr>
        <w:ind w:firstLine="708"/>
        <w:jc w:val="center"/>
        <w:rPr>
          <w:rFonts w:cs="Times New Roman"/>
        </w:rPr>
      </w:pPr>
      <w:r w:rsidRPr="00C0735B">
        <w:rPr>
          <w:rFonts w:cs="Times New Roman"/>
          <w:noProof/>
          <w:lang w:eastAsia="ru-RU"/>
        </w:rPr>
        <w:drawing>
          <wp:inline distT="0" distB="0" distL="0" distR="0">
            <wp:extent cx="3020096" cy="1934335"/>
            <wp:effectExtent l="0" t="0" r="0" b="0"/>
            <wp:docPr id="98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4555" cy="1937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62363" w:rsidRPr="00C0735B" w:rsidRDefault="009A5A7F" w:rsidP="00F82E80">
      <w:pPr>
        <w:pStyle w:val="10"/>
        <w:rPr>
          <w:rFonts w:ascii="Times New Roman" w:hAnsi="Times New Roman" w:cs="Times New Roman"/>
          <w:szCs w:val="24"/>
        </w:rPr>
      </w:pPr>
      <w:bookmarkStart w:id="18" w:name="_Toc172717822"/>
      <w:r w:rsidRPr="00C0735B">
        <w:rPr>
          <w:rFonts w:ascii="Times New Roman" w:hAnsi="Times New Roman" w:cs="Times New Roman"/>
          <w:szCs w:val="24"/>
          <w:lang w:val="en-US"/>
        </w:rPr>
        <w:lastRenderedPageBreak/>
        <w:t>NM</w:t>
      </w:r>
      <w:r w:rsidRPr="00C0735B">
        <w:rPr>
          <w:rFonts w:ascii="Times New Roman" w:hAnsi="Times New Roman" w:cs="Times New Roman"/>
          <w:szCs w:val="24"/>
        </w:rPr>
        <w:t xml:space="preserve">: </w:t>
      </w:r>
      <w:r w:rsidR="005E077C" w:rsidRPr="00C0735B">
        <w:rPr>
          <w:rFonts w:ascii="Times New Roman" w:hAnsi="Times New Roman" w:cs="Times New Roman"/>
          <w:szCs w:val="24"/>
        </w:rPr>
        <w:t>Отзывы</w:t>
      </w:r>
      <w:bookmarkEnd w:id="18"/>
    </w:p>
    <w:p w:rsidR="006F218F" w:rsidRPr="00C0735B" w:rsidRDefault="005E077C" w:rsidP="00441234">
      <w:pPr>
        <w:ind w:firstLine="708"/>
        <w:rPr>
          <w:rFonts w:cs="Times New Roman"/>
          <w:szCs w:val="24"/>
        </w:rPr>
      </w:pPr>
      <w:r w:rsidRPr="00C0735B">
        <w:rPr>
          <w:rFonts w:cs="Times New Roman"/>
          <w:szCs w:val="24"/>
        </w:rPr>
        <w:t xml:space="preserve">Этот </w:t>
      </w:r>
      <w:r w:rsidR="0018344F" w:rsidRPr="00C0735B">
        <w:rPr>
          <w:rFonts w:cs="Times New Roman"/>
          <w:szCs w:val="24"/>
        </w:rPr>
        <w:t xml:space="preserve">функциональный </w:t>
      </w:r>
      <w:r w:rsidRPr="00C0735B">
        <w:rPr>
          <w:rFonts w:cs="Times New Roman"/>
          <w:szCs w:val="24"/>
        </w:rPr>
        <w:t xml:space="preserve">виджет </w:t>
      </w:r>
      <w:r w:rsidR="0018344F" w:rsidRPr="00C0735B">
        <w:rPr>
          <w:rFonts w:cs="Times New Roman"/>
          <w:szCs w:val="24"/>
        </w:rPr>
        <w:t>выводит на страниц</w:t>
      </w:r>
      <w:r w:rsidR="00085B33" w:rsidRPr="00C0735B">
        <w:rPr>
          <w:rFonts w:cs="Times New Roman"/>
          <w:szCs w:val="24"/>
        </w:rPr>
        <w:t>у</w:t>
      </w:r>
      <w:r w:rsidR="0018344F" w:rsidRPr="00C0735B">
        <w:rPr>
          <w:rFonts w:cs="Times New Roman"/>
          <w:szCs w:val="24"/>
        </w:rPr>
        <w:t xml:space="preserve"> </w:t>
      </w:r>
      <w:r w:rsidR="002E2DF4" w:rsidRPr="00C0735B">
        <w:rPr>
          <w:rFonts w:cs="Times New Roman"/>
          <w:szCs w:val="24"/>
        </w:rPr>
        <w:t>сайта</w:t>
      </w:r>
      <w:r w:rsidR="0018344F" w:rsidRPr="00C0735B">
        <w:rPr>
          <w:rFonts w:cs="Times New Roman"/>
          <w:szCs w:val="24"/>
        </w:rPr>
        <w:t xml:space="preserve"> оформленный блок с цитатами из отзывов.</w:t>
      </w:r>
      <w:r w:rsidRPr="00C0735B">
        <w:rPr>
          <w:rFonts w:cs="Times New Roman"/>
          <w:szCs w:val="24"/>
        </w:rPr>
        <w:t xml:space="preserve"> </w:t>
      </w:r>
    </w:p>
    <w:p w:rsidR="006F218F" w:rsidRPr="00C0735B" w:rsidRDefault="006F218F" w:rsidP="006F218F">
      <w:pPr>
        <w:jc w:val="center"/>
        <w:rPr>
          <w:rFonts w:cs="Times New Roman"/>
          <w:szCs w:val="24"/>
        </w:rPr>
      </w:pPr>
      <w:r w:rsidRPr="00C0735B">
        <w:rPr>
          <w:rFonts w:cs="Times New Roman"/>
          <w:noProof/>
          <w:szCs w:val="24"/>
          <w:lang w:eastAsia="ru-RU"/>
        </w:rPr>
        <w:drawing>
          <wp:inline distT="0" distB="0" distL="0" distR="0" wp14:anchorId="75FF974D" wp14:editId="695C53CA">
            <wp:extent cx="5776982" cy="1715386"/>
            <wp:effectExtent l="0" t="0" r="0" b="0"/>
            <wp:docPr id="1545457012" name="Рисунок 15454570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90209" cy="17193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077C" w:rsidRPr="00C0735B" w:rsidRDefault="000559C1" w:rsidP="000559C1">
      <w:pPr>
        <w:ind w:firstLine="708"/>
        <w:rPr>
          <w:rFonts w:cs="Times New Roman"/>
          <w:szCs w:val="24"/>
        </w:rPr>
      </w:pPr>
      <w:r w:rsidRPr="000559C1">
        <w:rPr>
          <w:rFonts w:cs="Times New Roman"/>
          <w:szCs w:val="24"/>
        </w:rPr>
        <w:t xml:space="preserve">Создавать и редактировать </w:t>
      </w:r>
      <w:r>
        <w:rPr>
          <w:rFonts w:cs="Times New Roman"/>
          <w:szCs w:val="24"/>
        </w:rPr>
        <w:t>отзывы</w:t>
      </w:r>
      <w:r w:rsidRPr="000559C1">
        <w:rPr>
          <w:rFonts w:cs="Times New Roman"/>
          <w:szCs w:val="24"/>
        </w:rPr>
        <w:t xml:space="preserve"> можно в пункте меню</w:t>
      </w:r>
      <w:r w:rsidR="005E077C" w:rsidRPr="00C0735B">
        <w:rPr>
          <w:rFonts w:cs="Times New Roman"/>
          <w:szCs w:val="24"/>
        </w:rPr>
        <w:t xml:space="preserve"> «Отзывы».</w:t>
      </w:r>
      <w:r>
        <w:rPr>
          <w:rFonts w:cs="Times New Roman"/>
          <w:szCs w:val="24"/>
        </w:rPr>
        <w:t xml:space="preserve"> </w:t>
      </w:r>
      <w:r w:rsidR="0018344F" w:rsidRPr="00C0735B">
        <w:rPr>
          <w:rFonts w:cs="Times New Roman"/>
          <w:szCs w:val="24"/>
        </w:rPr>
        <w:t xml:space="preserve">Чтобы отзыв отображался </w:t>
      </w:r>
      <w:r w:rsidR="004B3BE2" w:rsidRPr="00C0735B">
        <w:rPr>
          <w:rFonts w:cs="Times New Roman"/>
          <w:szCs w:val="24"/>
        </w:rPr>
        <w:t>корректно:</w:t>
      </w:r>
    </w:p>
    <w:p w:rsidR="005E077C" w:rsidRPr="00C0735B" w:rsidRDefault="00153BB8" w:rsidP="00441234">
      <w:pPr>
        <w:pStyle w:val="a3"/>
        <w:numPr>
          <w:ilvl w:val="0"/>
          <w:numId w:val="2"/>
        </w:numPr>
        <w:rPr>
          <w:rFonts w:cs="Times New Roman"/>
          <w:szCs w:val="24"/>
        </w:rPr>
      </w:pPr>
      <w:r w:rsidRPr="00C0735B">
        <w:rPr>
          <w:rFonts w:cs="Times New Roman"/>
          <w:szCs w:val="24"/>
        </w:rPr>
        <w:t>в</w:t>
      </w:r>
      <w:r w:rsidR="005E077C" w:rsidRPr="00C0735B">
        <w:rPr>
          <w:rFonts w:cs="Times New Roman"/>
          <w:szCs w:val="24"/>
        </w:rPr>
        <w:t xml:space="preserve"> заголовке </w:t>
      </w:r>
      <w:r w:rsidR="004B3BE2" w:rsidRPr="00C0735B">
        <w:rPr>
          <w:rFonts w:cs="Times New Roman"/>
          <w:szCs w:val="24"/>
        </w:rPr>
        <w:t xml:space="preserve">отзыва укажите </w:t>
      </w:r>
      <w:r w:rsidR="005E077C" w:rsidRPr="00C0735B">
        <w:rPr>
          <w:rFonts w:cs="Times New Roman"/>
          <w:szCs w:val="24"/>
        </w:rPr>
        <w:t xml:space="preserve">ФИО </w:t>
      </w:r>
      <w:r w:rsidR="004B3BE2" w:rsidRPr="00C0735B">
        <w:rPr>
          <w:rFonts w:cs="Times New Roman"/>
          <w:szCs w:val="24"/>
        </w:rPr>
        <w:t>личности, оставившей комментарий</w:t>
      </w:r>
      <w:r w:rsidR="005E077C" w:rsidRPr="00C0735B">
        <w:rPr>
          <w:rFonts w:cs="Times New Roman"/>
          <w:szCs w:val="24"/>
        </w:rPr>
        <w:t>;</w:t>
      </w:r>
    </w:p>
    <w:p w:rsidR="005E077C" w:rsidRPr="00C0735B" w:rsidRDefault="00153BB8" w:rsidP="00441234">
      <w:pPr>
        <w:pStyle w:val="a3"/>
        <w:numPr>
          <w:ilvl w:val="0"/>
          <w:numId w:val="2"/>
        </w:numPr>
        <w:rPr>
          <w:rFonts w:cs="Times New Roman"/>
          <w:szCs w:val="24"/>
        </w:rPr>
      </w:pPr>
      <w:r w:rsidRPr="00C0735B">
        <w:rPr>
          <w:rFonts w:cs="Times New Roman"/>
          <w:szCs w:val="24"/>
        </w:rPr>
        <w:t>в</w:t>
      </w:r>
      <w:r w:rsidR="005E077C" w:rsidRPr="00C0735B">
        <w:rPr>
          <w:rFonts w:cs="Times New Roman"/>
          <w:szCs w:val="24"/>
        </w:rPr>
        <w:t xml:space="preserve"> </w:t>
      </w:r>
      <w:proofErr w:type="gramStart"/>
      <w:r w:rsidR="005E077C" w:rsidRPr="00C0735B">
        <w:rPr>
          <w:rFonts w:cs="Times New Roman"/>
          <w:szCs w:val="24"/>
        </w:rPr>
        <w:t>теле записи</w:t>
      </w:r>
      <w:proofErr w:type="gramEnd"/>
      <w:r w:rsidR="005E077C" w:rsidRPr="00C0735B">
        <w:rPr>
          <w:rFonts w:cs="Times New Roman"/>
          <w:szCs w:val="24"/>
        </w:rPr>
        <w:t xml:space="preserve"> сам отзыв;</w:t>
      </w:r>
    </w:p>
    <w:p w:rsidR="005E077C" w:rsidRPr="00C0735B" w:rsidRDefault="00153BB8" w:rsidP="00441234">
      <w:pPr>
        <w:pStyle w:val="a3"/>
        <w:numPr>
          <w:ilvl w:val="0"/>
          <w:numId w:val="2"/>
        </w:numPr>
        <w:rPr>
          <w:rFonts w:cs="Times New Roman"/>
          <w:szCs w:val="24"/>
        </w:rPr>
      </w:pPr>
      <w:r w:rsidRPr="00C0735B">
        <w:rPr>
          <w:rFonts w:cs="Times New Roman"/>
          <w:szCs w:val="24"/>
        </w:rPr>
        <w:t>в</w:t>
      </w:r>
      <w:r w:rsidR="004B3BE2" w:rsidRPr="00C0735B">
        <w:rPr>
          <w:rFonts w:cs="Times New Roman"/>
          <w:szCs w:val="24"/>
        </w:rPr>
        <w:t xml:space="preserve"> миниатюру для записи</w:t>
      </w:r>
      <w:r w:rsidR="005E077C" w:rsidRPr="00C0735B">
        <w:rPr>
          <w:rFonts w:cs="Times New Roman"/>
          <w:szCs w:val="24"/>
        </w:rPr>
        <w:t xml:space="preserve"> </w:t>
      </w:r>
      <w:r w:rsidR="004B3BE2" w:rsidRPr="00C0735B">
        <w:rPr>
          <w:rFonts w:cs="Times New Roman"/>
          <w:szCs w:val="24"/>
        </w:rPr>
        <w:t>прикрепите</w:t>
      </w:r>
      <w:r w:rsidR="005E077C" w:rsidRPr="00C0735B">
        <w:rPr>
          <w:rFonts w:cs="Times New Roman"/>
          <w:szCs w:val="24"/>
        </w:rPr>
        <w:t xml:space="preserve"> фото </w:t>
      </w:r>
      <w:r w:rsidR="004B3BE2" w:rsidRPr="00C0735B">
        <w:rPr>
          <w:rFonts w:cs="Times New Roman"/>
          <w:szCs w:val="24"/>
        </w:rPr>
        <w:t>личности, оставившей комментарий</w:t>
      </w:r>
      <w:r w:rsidR="005E077C" w:rsidRPr="00C0735B">
        <w:rPr>
          <w:rFonts w:cs="Times New Roman"/>
          <w:szCs w:val="24"/>
        </w:rPr>
        <w:t xml:space="preserve"> (рекомендуется подбирать фото с прозрачным фоном);</w:t>
      </w:r>
    </w:p>
    <w:p w:rsidR="005E077C" w:rsidRPr="00C0735B" w:rsidRDefault="00153BB8" w:rsidP="00441234">
      <w:pPr>
        <w:pStyle w:val="a3"/>
        <w:numPr>
          <w:ilvl w:val="0"/>
          <w:numId w:val="2"/>
        </w:numPr>
        <w:rPr>
          <w:rFonts w:cs="Times New Roman"/>
          <w:szCs w:val="24"/>
        </w:rPr>
      </w:pPr>
      <w:r w:rsidRPr="00C0735B">
        <w:rPr>
          <w:rFonts w:cs="Times New Roman"/>
          <w:szCs w:val="24"/>
        </w:rPr>
        <w:t>в</w:t>
      </w:r>
      <w:r w:rsidR="005E077C" w:rsidRPr="00C0735B">
        <w:rPr>
          <w:rFonts w:cs="Times New Roman"/>
          <w:szCs w:val="24"/>
        </w:rPr>
        <w:t xml:space="preserve"> дополнительных настройках </w:t>
      </w:r>
      <w:r w:rsidR="004B3BE2" w:rsidRPr="00C0735B">
        <w:rPr>
          <w:rFonts w:cs="Times New Roman"/>
          <w:szCs w:val="24"/>
        </w:rPr>
        <w:t>укажите должность</w:t>
      </w:r>
      <w:r w:rsidR="005E077C" w:rsidRPr="00C0735B">
        <w:rPr>
          <w:rFonts w:cs="Times New Roman"/>
          <w:szCs w:val="24"/>
        </w:rPr>
        <w:t xml:space="preserve"> </w:t>
      </w:r>
      <w:r w:rsidR="004B3BE2" w:rsidRPr="00C0735B">
        <w:rPr>
          <w:rFonts w:cs="Times New Roman"/>
          <w:szCs w:val="24"/>
        </w:rPr>
        <w:t>личности, оставившей комментарий</w:t>
      </w:r>
      <w:r w:rsidR="005E077C" w:rsidRPr="00C0735B">
        <w:rPr>
          <w:rFonts w:cs="Times New Roman"/>
          <w:szCs w:val="24"/>
        </w:rPr>
        <w:t xml:space="preserve">. </w:t>
      </w:r>
    </w:p>
    <w:p w:rsidR="003B1AAA" w:rsidRPr="00C0735B" w:rsidRDefault="003B1AAA" w:rsidP="00D27CF4">
      <w:pPr>
        <w:ind w:firstLine="709"/>
        <w:rPr>
          <w:rFonts w:cs="Times New Roman"/>
          <w:szCs w:val="24"/>
        </w:rPr>
      </w:pPr>
      <w:r w:rsidRPr="00C0735B">
        <w:rPr>
          <w:rFonts w:cs="Times New Roman"/>
          <w:szCs w:val="24"/>
        </w:rPr>
        <w:t xml:space="preserve">Настройки виджета: </w:t>
      </w:r>
    </w:p>
    <w:p w:rsidR="003B1AAA" w:rsidRPr="00C0735B" w:rsidRDefault="003B1AAA" w:rsidP="003825B0">
      <w:pPr>
        <w:pStyle w:val="a3"/>
        <w:numPr>
          <w:ilvl w:val="0"/>
          <w:numId w:val="41"/>
        </w:numPr>
        <w:rPr>
          <w:rFonts w:cs="Times New Roman"/>
          <w:szCs w:val="24"/>
        </w:rPr>
      </w:pPr>
      <w:r w:rsidRPr="00C0735B">
        <w:rPr>
          <w:rFonts w:cs="Times New Roman"/>
          <w:szCs w:val="24"/>
        </w:rPr>
        <w:t xml:space="preserve">Таксономии </w:t>
      </w:r>
      <w:r w:rsidRPr="00C0735B">
        <w:rPr>
          <w:rFonts w:eastAsia="Times New Roman" w:cs="Times New Roman"/>
        </w:rPr>
        <w:t>–</w:t>
      </w:r>
      <w:r w:rsidRPr="00C0735B">
        <w:rPr>
          <w:rFonts w:cs="Times New Roman"/>
          <w:szCs w:val="24"/>
        </w:rPr>
        <w:t xml:space="preserve"> значения, по которым будет выполняться фильтрация (см. </w:t>
      </w:r>
      <w:r w:rsidRPr="00C0735B">
        <w:rPr>
          <w:rFonts w:cs="Times New Roman"/>
          <w:b/>
          <w:bCs/>
          <w:szCs w:val="24"/>
        </w:rPr>
        <w:t>«</w:t>
      </w:r>
      <w:r w:rsidRPr="00C0735B">
        <w:rPr>
          <w:rFonts w:eastAsia="Times New Roman" w:cs="Times New Roman"/>
          <w:b/>
          <w:bCs/>
        </w:rPr>
        <w:t>ТИ – Работа с таксономиями»</w:t>
      </w:r>
      <w:r w:rsidRPr="00C0735B">
        <w:rPr>
          <w:rFonts w:cs="Times New Roman"/>
          <w:szCs w:val="24"/>
        </w:rPr>
        <w:t xml:space="preserve">). </w:t>
      </w:r>
      <w:r w:rsidR="00354F90" w:rsidRPr="00C0735B">
        <w:rPr>
          <w:rFonts w:cs="Times New Roman"/>
          <w:szCs w:val="24"/>
        </w:rPr>
        <w:t xml:space="preserve">Например, можно разделить отзывы на «Отзыв клиентов» и «Отзыв сотрудников». </w:t>
      </w:r>
    </w:p>
    <w:p w:rsidR="00F54504" w:rsidRPr="00C0735B" w:rsidRDefault="00F9428C" w:rsidP="006F218F">
      <w:pPr>
        <w:ind w:firstLine="708"/>
        <w:rPr>
          <w:rFonts w:cs="Times New Roman"/>
          <w:szCs w:val="24"/>
        </w:rPr>
      </w:pPr>
      <w:r w:rsidRPr="00C0735B">
        <w:rPr>
          <w:rFonts w:cs="Times New Roman"/>
          <w:szCs w:val="24"/>
        </w:rPr>
        <w:t xml:space="preserve">Добавить отзывы на страницу можно при помощи </w:t>
      </w:r>
      <w:r w:rsidRPr="00C0735B">
        <w:rPr>
          <w:rFonts w:cs="Times New Roman"/>
          <w:b/>
          <w:bCs/>
          <w:szCs w:val="24"/>
        </w:rPr>
        <w:t>виджета «</w:t>
      </w:r>
      <w:r w:rsidRPr="00C0735B">
        <w:rPr>
          <w:rFonts w:cs="Times New Roman"/>
          <w:b/>
          <w:bCs/>
          <w:szCs w:val="24"/>
          <w:lang w:val="en-US"/>
        </w:rPr>
        <w:t>NM</w:t>
      </w:r>
      <w:r w:rsidRPr="00C0735B">
        <w:rPr>
          <w:rFonts w:cs="Times New Roman"/>
          <w:b/>
          <w:bCs/>
          <w:szCs w:val="24"/>
        </w:rPr>
        <w:t>: Отзывы»</w:t>
      </w:r>
      <w:r w:rsidRPr="00C0735B">
        <w:rPr>
          <w:rFonts w:cs="Times New Roman"/>
          <w:szCs w:val="24"/>
        </w:rPr>
        <w:t xml:space="preserve">. В виджете </w:t>
      </w:r>
      <w:r w:rsidR="001C45F6" w:rsidRPr="00C0735B">
        <w:rPr>
          <w:rFonts w:cs="Times New Roman"/>
          <w:szCs w:val="24"/>
        </w:rPr>
        <w:t xml:space="preserve">доступен выбор таксономий, по которым должна выполнятся фильтрация. </w:t>
      </w:r>
      <w:r w:rsidR="00F54504" w:rsidRPr="00C0735B">
        <w:rPr>
          <w:rFonts w:cs="Times New Roman"/>
          <w:szCs w:val="24"/>
        </w:rPr>
        <w:t xml:space="preserve">Для размещения этого виджета рекомендуется использовать всю строку в </w:t>
      </w:r>
      <w:r w:rsidR="00F54504" w:rsidRPr="00C0735B">
        <w:rPr>
          <w:rFonts w:cs="Times New Roman"/>
          <w:b/>
          <w:szCs w:val="24"/>
          <w:lang w:val="en-US"/>
        </w:rPr>
        <w:t>Page</w:t>
      </w:r>
      <w:r w:rsidR="00F54504" w:rsidRPr="00C0735B">
        <w:rPr>
          <w:rFonts w:cs="Times New Roman"/>
          <w:b/>
          <w:szCs w:val="24"/>
        </w:rPr>
        <w:t xml:space="preserve"> </w:t>
      </w:r>
      <w:r w:rsidR="00F54504" w:rsidRPr="00C0735B">
        <w:rPr>
          <w:rFonts w:cs="Times New Roman"/>
          <w:b/>
          <w:szCs w:val="24"/>
          <w:lang w:val="en-US"/>
        </w:rPr>
        <w:t>Builder</w:t>
      </w:r>
      <w:r w:rsidR="00F54504" w:rsidRPr="00C0735B">
        <w:rPr>
          <w:rFonts w:cs="Times New Roman"/>
          <w:szCs w:val="24"/>
        </w:rPr>
        <w:t xml:space="preserve">. </w:t>
      </w:r>
    </w:p>
    <w:p w:rsidR="00B242D9" w:rsidRPr="00C0735B" w:rsidRDefault="00B242D9" w:rsidP="00581F86">
      <w:pPr>
        <w:pStyle w:val="10"/>
        <w:rPr>
          <w:rFonts w:ascii="Times New Roman" w:hAnsi="Times New Roman" w:cs="Times New Roman"/>
        </w:rPr>
      </w:pPr>
      <w:bookmarkStart w:id="19" w:name="_Toc172717823"/>
      <w:r w:rsidRPr="00C0735B">
        <w:rPr>
          <w:rFonts w:ascii="Times New Roman" w:hAnsi="Times New Roman" w:cs="Times New Roman"/>
          <w:lang w:val="en-US"/>
        </w:rPr>
        <w:t>NM</w:t>
      </w:r>
      <w:r w:rsidRPr="00C0735B">
        <w:rPr>
          <w:rFonts w:ascii="Times New Roman" w:hAnsi="Times New Roman" w:cs="Times New Roman"/>
        </w:rPr>
        <w:t>: Опрос</w:t>
      </w:r>
      <w:bookmarkEnd w:id="19"/>
    </w:p>
    <w:p w:rsidR="00E4294C" w:rsidRPr="00C0735B" w:rsidRDefault="00581F86" w:rsidP="00875336">
      <w:pPr>
        <w:pBdr>
          <w:top w:val="nil"/>
          <w:left w:val="nil"/>
          <w:bottom w:val="nil"/>
          <w:right w:val="nil"/>
          <w:between w:val="nil"/>
        </w:pBdr>
        <w:ind w:firstLine="709"/>
        <w:rPr>
          <w:rFonts w:eastAsia="Arial" w:cs="Times New Roman"/>
          <w:color w:val="000000"/>
          <w:lang w:eastAsia="ru-RU"/>
        </w:rPr>
      </w:pPr>
      <w:r w:rsidRPr="00C0735B">
        <w:rPr>
          <w:rFonts w:eastAsia="Arial" w:cs="Times New Roman"/>
          <w:color w:val="000000"/>
          <w:lang w:eastAsia="ru-RU"/>
        </w:rPr>
        <w:t xml:space="preserve">Добавить опросы на сайт можно с помощью </w:t>
      </w:r>
      <w:r w:rsidRPr="00C0735B">
        <w:rPr>
          <w:rFonts w:eastAsia="Arial" w:cs="Times New Roman"/>
          <w:b/>
          <w:bCs/>
          <w:color w:val="000000"/>
          <w:lang w:eastAsia="ru-RU"/>
        </w:rPr>
        <w:t xml:space="preserve">виджета «NM: </w:t>
      </w:r>
      <w:r w:rsidR="00F108D8" w:rsidRPr="00C0735B">
        <w:rPr>
          <w:rFonts w:eastAsia="Arial" w:cs="Times New Roman"/>
          <w:b/>
          <w:bCs/>
          <w:color w:val="000000"/>
          <w:lang w:eastAsia="ru-RU"/>
        </w:rPr>
        <w:t>Опросы</w:t>
      </w:r>
      <w:r w:rsidRPr="00C0735B">
        <w:rPr>
          <w:rFonts w:eastAsia="Arial" w:cs="Times New Roman"/>
          <w:b/>
          <w:bCs/>
          <w:color w:val="000000"/>
          <w:lang w:eastAsia="ru-RU"/>
        </w:rPr>
        <w:t>»</w:t>
      </w:r>
      <w:r w:rsidRPr="00C0735B">
        <w:rPr>
          <w:rFonts w:eastAsia="Arial" w:cs="Times New Roman"/>
          <w:color w:val="000000"/>
          <w:lang w:eastAsia="ru-RU"/>
        </w:rPr>
        <w:t xml:space="preserve">. </w:t>
      </w:r>
    </w:p>
    <w:p w:rsidR="00804880" w:rsidRPr="00C0735B" w:rsidRDefault="00804880" w:rsidP="00804880">
      <w:pPr>
        <w:pBdr>
          <w:top w:val="nil"/>
          <w:left w:val="nil"/>
          <w:bottom w:val="nil"/>
          <w:right w:val="nil"/>
          <w:between w:val="nil"/>
        </w:pBdr>
        <w:jc w:val="center"/>
        <w:rPr>
          <w:rFonts w:eastAsia="Arial" w:cs="Times New Roman"/>
          <w:color w:val="000000"/>
          <w:lang w:eastAsia="ru-RU"/>
        </w:rPr>
      </w:pPr>
      <w:r w:rsidRPr="00C0735B">
        <w:rPr>
          <w:rFonts w:eastAsia="Arial" w:cs="Times New Roman"/>
          <w:noProof/>
          <w:lang w:eastAsia="ru-RU"/>
        </w:rPr>
        <w:lastRenderedPageBreak/>
        <w:drawing>
          <wp:inline distT="0" distB="0" distL="0" distR="0" wp14:anchorId="4A07F794" wp14:editId="2EB1C8C0">
            <wp:extent cx="4806950" cy="1934825"/>
            <wp:effectExtent l="19050" t="0" r="0" b="0"/>
            <wp:docPr id="2110373053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3906" cy="1937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83846" w:rsidRPr="00C0735B" w:rsidRDefault="00383846" w:rsidP="00875336">
      <w:pPr>
        <w:pBdr>
          <w:top w:val="nil"/>
          <w:left w:val="nil"/>
          <w:bottom w:val="nil"/>
          <w:right w:val="nil"/>
          <w:between w:val="nil"/>
        </w:pBdr>
        <w:ind w:firstLine="709"/>
        <w:rPr>
          <w:rFonts w:eastAsia="Arial" w:cs="Times New Roman"/>
          <w:lang w:eastAsia="ru-RU"/>
        </w:rPr>
      </w:pPr>
      <w:r w:rsidRPr="00C0735B">
        <w:rPr>
          <w:rFonts w:eastAsia="Arial" w:cs="Times New Roman"/>
          <w:lang w:eastAsia="ru-RU"/>
        </w:rPr>
        <w:t xml:space="preserve">Если вы хотите пользоваться блоком «Опросы», но у вас </w:t>
      </w:r>
      <w:r w:rsidR="00E7749E">
        <w:rPr>
          <w:rFonts w:eastAsia="Arial" w:cs="Times New Roman"/>
          <w:lang w:eastAsia="ru-RU"/>
        </w:rPr>
        <w:t xml:space="preserve">этот </w:t>
      </w:r>
      <w:r w:rsidRPr="00C0735B">
        <w:rPr>
          <w:rFonts w:eastAsia="Arial" w:cs="Times New Roman"/>
          <w:lang w:eastAsia="ru-RU"/>
        </w:rPr>
        <w:t xml:space="preserve">блок отсутствует – напишите нам об этом (см. </w:t>
      </w:r>
      <w:r w:rsidRPr="00C0735B">
        <w:rPr>
          <w:rFonts w:eastAsia="Arial" w:cs="Times New Roman"/>
          <w:b/>
          <w:bCs/>
          <w:color w:val="000000"/>
          <w:lang w:eastAsia="ru-RU"/>
        </w:rPr>
        <w:t xml:space="preserve">«ТИ – </w:t>
      </w:r>
      <w:r w:rsidRPr="00C0735B">
        <w:rPr>
          <w:rFonts w:eastAsia="Arial" w:cs="Times New Roman"/>
          <w:b/>
          <w:bCs/>
          <w:lang w:eastAsia="ru-RU"/>
        </w:rPr>
        <w:t>Ведение опросов в</w:t>
      </w:r>
      <w:r w:rsidRPr="00C0735B">
        <w:rPr>
          <w:rFonts w:eastAsia="Arial" w:cs="Times New Roman"/>
          <w:b/>
          <w:bCs/>
          <w:color w:val="000000"/>
          <w:lang w:eastAsia="ru-RU"/>
        </w:rPr>
        <w:t xml:space="preserve"> </w:t>
      </w:r>
      <w:proofErr w:type="spellStart"/>
      <w:r w:rsidRPr="00C0735B">
        <w:rPr>
          <w:rFonts w:eastAsia="Arial" w:cs="Times New Roman"/>
          <w:b/>
          <w:bCs/>
          <w:color w:val="000000"/>
          <w:lang w:val="en-US" w:eastAsia="ru-RU"/>
        </w:rPr>
        <w:t>NewsMine</w:t>
      </w:r>
      <w:proofErr w:type="spellEnd"/>
      <w:r w:rsidRPr="00C0735B">
        <w:rPr>
          <w:rFonts w:eastAsia="Arial" w:cs="Times New Roman"/>
          <w:b/>
          <w:bCs/>
          <w:lang w:eastAsia="ru-RU"/>
        </w:rPr>
        <w:t>»</w:t>
      </w:r>
      <w:r w:rsidRPr="00C0735B">
        <w:rPr>
          <w:rFonts w:eastAsia="Arial" w:cs="Times New Roman"/>
          <w:lang w:eastAsia="ru-RU"/>
        </w:rPr>
        <w:t xml:space="preserve">). </w:t>
      </w:r>
    </w:p>
    <w:p w:rsidR="00581F86" w:rsidRPr="00C0735B" w:rsidRDefault="00581F86" w:rsidP="00581F86">
      <w:pPr>
        <w:pStyle w:val="10"/>
        <w:rPr>
          <w:rFonts w:ascii="Times New Roman" w:hAnsi="Times New Roman" w:cs="Times New Roman"/>
        </w:rPr>
      </w:pPr>
      <w:bookmarkStart w:id="20" w:name="_Toc172717824"/>
      <w:r w:rsidRPr="00C0735B">
        <w:rPr>
          <w:rFonts w:ascii="Times New Roman" w:hAnsi="Times New Roman" w:cs="Times New Roman"/>
          <w:lang w:val="en-US"/>
        </w:rPr>
        <w:t>NM</w:t>
      </w:r>
      <w:r w:rsidRPr="00C0735B">
        <w:rPr>
          <w:rFonts w:ascii="Times New Roman" w:hAnsi="Times New Roman" w:cs="Times New Roman"/>
        </w:rPr>
        <w:t>: Голосование</w:t>
      </w:r>
      <w:bookmarkEnd w:id="20"/>
    </w:p>
    <w:p w:rsidR="00F108D8" w:rsidRPr="00C0735B" w:rsidRDefault="00F108D8" w:rsidP="00BF4388">
      <w:pPr>
        <w:pBdr>
          <w:top w:val="nil"/>
          <w:left w:val="nil"/>
          <w:bottom w:val="nil"/>
          <w:right w:val="nil"/>
          <w:between w:val="nil"/>
        </w:pBdr>
        <w:ind w:firstLine="709"/>
        <w:rPr>
          <w:rFonts w:eastAsia="Arial" w:cs="Times New Roman"/>
          <w:color w:val="000000"/>
          <w:lang w:eastAsia="ru-RU"/>
        </w:rPr>
      </w:pPr>
      <w:r w:rsidRPr="00C0735B">
        <w:rPr>
          <w:rFonts w:eastAsia="Arial" w:cs="Times New Roman"/>
          <w:color w:val="000000"/>
          <w:lang w:eastAsia="ru-RU"/>
        </w:rPr>
        <w:t xml:space="preserve">Блок голосований создан для проведения опросов из одного вопроса. Например, для проведения голосования за тему следующего вебинара. </w:t>
      </w:r>
    </w:p>
    <w:p w:rsidR="008C1313" w:rsidRPr="00C0735B" w:rsidRDefault="008C1313" w:rsidP="008C1313">
      <w:pPr>
        <w:pBdr>
          <w:top w:val="nil"/>
          <w:left w:val="nil"/>
          <w:bottom w:val="nil"/>
          <w:right w:val="nil"/>
          <w:between w:val="nil"/>
        </w:pBdr>
        <w:jc w:val="center"/>
        <w:rPr>
          <w:rFonts w:eastAsia="Arial" w:cs="Times New Roman"/>
          <w:color w:val="000000"/>
          <w:lang w:eastAsia="ru-RU"/>
        </w:rPr>
      </w:pPr>
      <w:r w:rsidRPr="00C0735B">
        <w:rPr>
          <w:rFonts w:eastAsia="Arial" w:cs="Times New Roman"/>
          <w:noProof/>
          <w:lang w:eastAsia="ru-RU"/>
        </w:rPr>
        <w:drawing>
          <wp:inline distT="0" distB="0" distL="0" distR="0" wp14:anchorId="3D41B881" wp14:editId="1D4FFFD0">
            <wp:extent cx="4845050" cy="2498282"/>
            <wp:effectExtent l="19050" t="0" r="0" b="0"/>
            <wp:docPr id="513911199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0464" cy="25010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64AED" w:rsidRDefault="00FB201E" w:rsidP="008C1313">
      <w:pPr>
        <w:pBdr>
          <w:top w:val="nil"/>
          <w:left w:val="nil"/>
          <w:bottom w:val="nil"/>
          <w:right w:val="nil"/>
          <w:between w:val="nil"/>
        </w:pBdr>
        <w:ind w:firstLine="709"/>
        <w:rPr>
          <w:rFonts w:eastAsia="Arial" w:cs="Times New Roman"/>
          <w:lang w:eastAsia="ru-RU"/>
        </w:rPr>
      </w:pPr>
      <w:r w:rsidRPr="00C0735B">
        <w:rPr>
          <w:rFonts w:eastAsia="Arial" w:cs="Times New Roman"/>
          <w:lang w:eastAsia="ru-RU"/>
        </w:rPr>
        <w:t xml:space="preserve">Если вы хотите пользоваться блоком «Опросы», но у вас </w:t>
      </w:r>
      <w:r w:rsidR="00E7749E">
        <w:rPr>
          <w:rFonts w:eastAsia="Arial" w:cs="Times New Roman"/>
          <w:lang w:eastAsia="ru-RU"/>
        </w:rPr>
        <w:t xml:space="preserve">этот </w:t>
      </w:r>
      <w:r w:rsidRPr="00C0735B">
        <w:rPr>
          <w:rFonts w:eastAsia="Arial" w:cs="Times New Roman"/>
          <w:lang w:eastAsia="ru-RU"/>
        </w:rPr>
        <w:t xml:space="preserve">блок отсутствует – напишите нам об этом (см. </w:t>
      </w:r>
      <w:r w:rsidRPr="00C0735B">
        <w:rPr>
          <w:rFonts w:eastAsia="Arial" w:cs="Times New Roman"/>
          <w:b/>
          <w:bCs/>
          <w:color w:val="000000"/>
          <w:lang w:eastAsia="ru-RU"/>
        </w:rPr>
        <w:t xml:space="preserve">«ТИ – </w:t>
      </w:r>
      <w:r w:rsidRPr="00C0735B">
        <w:rPr>
          <w:rFonts w:eastAsia="Arial" w:cs="Times New Roman"/>
          <w:b/>
          <w:bCs/>
          <w:lang w:eastAsia="ru-RU"/>
        </w:rPr>
        <w:t>Ведение опросов в</w:t>
      </w:r>
      <w:r w:rsidRPr="00C0735B">
        <w:rPr>
          <w:rFonts w:eastAsia="Arial" w:cs="Times New Roman"/>
          <w:b/>
          <w:bCs/>
          <w:color w:val="000000"/>
          <w:lang w:eastAsia="ru-RU"/>
        </w:rPr>
        <w:t xml:space="preserve"> </w:t>
      </w:r>
      <w:proofErr w:type="spellStart"/>
      <w:r w:rsidRPr="00C0735B">
        <w:rPr>
          <w:rFonts w:eastAsia="Arial" w:cs="Times New Roman"/>
          <w:b/>
          <w:bCs/>
          <w:color w:val="000000"/>
          <w:lang w:val="en-US" w:eastAsia="ru-RU"/>
        </w:rPr>
        <w:t>NewsMine</w:t>
      </w:r>
      <w:proofErr w:type="spellEnd"/>
      <w:r w:rsidRPr="00C0735B">
        <w:rPr>
          <w:rFonts w:eastAsia="Arial" w:cs="Times New Roman"/>
          <w:b/>
          <w:bCs/>
          <w:lang w:eastAsia="ru-RU"/>
        </w:rPr>
        <w:t>»</w:t>
      </w:r>
      <w:r w:rsidRPr="00C0735B">
        <w:rPr>
          <w:rFonts w:eastAsia="Arial" w:cs="Times New Roman"/>
          <w:lang w:eastAsia="ru-RU"/>
        </w:rPr>
        <w:t xml:space="preserve">). </w:t>
      </w:r>
    </w:p>
    <w:p w:rsidR="00E7749E" w:rsidRDefault="00E7749E" w:rsidP="00E7749E">
      <w:pPr>
        <w:pStyle w:val="10"/>
        <w:rPr>
          <w:rFonts w:ascii="Times New Roman" w:hAnsi="Times New Roman" w:cs="Times New Roman"/>
        </w:rPr>
      </w:pPr>
      <w:bookmarkStart w:id="21" w:name="_Toc172717825"/>
      <w:r w:rsidRPr="00C0735B">
        <w:rPr>
          <w:rFonts w:ascii="Times New Roman" w:hAnsi="Times New Roman" w:cs="Times New Roman"/>
          <w:lang w:val="en-US"/>
        </w:rPr>
        <w:t>NM</w:t>
      </w:r>
      <w:r w:rsidRPr="00C0735B">
        <w:rPr>
          <w:rFonts w:ascii="Times New Roman" w:hAnsi="Times New Roman" w:cs="Times New Roman"/>
        </w:rPr>
        <w:t xml:space="preserve">: </w:t>
      </w:r>
      <w:r>
        <w:rPr>
          <w:rFonts w:ascii="Times New Roman" w:hAnsi="Times New Roman" w:cs="Times New Roman"/>
        </w:rPr>
        <w:t>Фотоконкурсы</w:t>
      </w:r>
      <w:bookmarkEnd w:id="21"/>
      <w:r>
        <w:rPr>
          <w:rFonts w:ascii="Times New Roman" w:hAnsi="Times New Roman" w:cs="Times New Roman"/>
        </w:rPr>
        <w:t xml:space="preserve"> </w:t>
      </w:r>
    </w:p>
    <w:p w:rsidR="00C67210" w:rsidRDefault="00C67210" w:rsidP="00C67210">
      <w:pPr>
        <w:pBdr>
          <w:top w:val="nil"/>
          <w:left w:val="nil"/>
          <w:bottom w:val="nil"/>
          <w:right w:val="nil"/>
          <w:between w:val="nil"/>
        </w:pBdr>
        <w:ind w:firstLine="709"/>
        <w:rPr>
          <w:rFonts w:eastAsia="Arial" w:cs="Times New Roman"/>
          <w:lang w:eastAsia="ru-RU"/>
        </w:rPr>
      </w:pPr>
      <w:r>
        <w:rPr>
          <w:rFonts w:eastAsia="Arial" w:cs="Times New Roman"/>
          <w:lang w:eastAsia="ru-RU"/>
        </w:rPr>
        <w:t>Вы можете размещать на сайте фотоконкурсы</w:t>
      </w:r>
      <w:r w:rsidR="00CD200A">
        <w:rPr>
          <w:rFonts w:eastAsia="Arial" w:cs="Times New Roman"/>
          <w:lang w:eastAsia="ru-RU"/>
        </w:rPr>
        <w:t xml:space="preserve">, где авторизованные пользователи голосуют за понравившиеся фотографии. </w:t>
      </w:r>
    </w:p>
    <w:p w:rsidR="00C67210" w:rsidRPr="00C67210" w:rsidRDefault="00C67210" w:rsidP="00C67210">
      <w:pPr>
        <w:pBdr>
          <w:top w:val="nil"/>
          <w:left w:val="nil"/>
          <w:bottom w:val="nil"/>
          <w:right w:val="nil"/>
          <w:between w:val="nil"/>
        </w:pBdr>
        <w:jc w:val="center"/>
        <w:rPr>
          <w:rFonts w:eastAsia="Arial" w:cs="Times New Roman"/>
          <w:lang w:eastAsia="ru-RU"/>
        </w:rPr>
      </w:pPr>
      <w:r>
        <w:rPr>
          <w:rFonts w:eastAsia="Arial" w:cs="Times New Roman"/>
          <w:noProof/>
          <w:lang w:eastAsia="ru-RU"/>
        </w:rPr>
        <w:lastRenderedPageBreak/>
        <w:drawing>
          <wp:inline distT="0" distB="0" distL="0" distR="0">
            <wp:extent cx="4758739" cy="2445753"/>
            <wp:effectExtent l="0" t="0" r="0" b="0"/>
            <wp:docPr id="442282313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2282313" name="Рисунок 442282313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66992" cy="2449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25553" w:rsidRDefault="00525553" w:rsidP="008C1313">
      <w:pPr>
        <w:pBdr>
          <w:top w:val="nil"/>
          <w:left w:val="nil"/>
          <w:bottom w:val="nil"/>
          <w:right w:val="nil"/>
          <w:between w:val="nil"/>
        </w:pBdr>
        <w:ind w:firstLine="709"/>
        <w:rPr>
          <w:rFonts w:eastAsia="Arial" w:cs="Times New Roman"/>
          <w:lang w:eastAsia="ru-RU"/>
        </w:rPr>
      </w:pPr>
      <w:r>
        <w:rPr>
          <w:rFonts w:eastAsia="Arial" w:cs="Times New Roman"/>
          <w:lang w:eastAsia="ru-RU"/>
        </w:rPr>
        <w:t xml:space="preserve">В настройках виджета </w:t>
      </w:r>
      <w:r w:rsidRPr="00525553">
        <w:rPr>
          <w:rFonts w:eastAsia="Arial" w:cs="Times New Roman"/>
          <w:lang w:eastAsia="ru-RU"/>
        </w:rPr>
        <w:t>можно адаптировать количество отображаемых элементов в зависимости от ширины экрана.</w:t>
      </w:r>
    </w:p>
    <w:p w:rsidR="00E7749E" w:rsidRPr="00C0735B" w:rsidRDefault="00E7749E" w:rsidP="008C1313">
      <w:pPr>
        <w:pBdr>
          <w:top w:val="nil"/>
          <w:left w:val="nil"/>
          <w:bottom w:val="nil"/>
          <w:right w:val="nil"/>
          <w:between w:val="nil"/>
        </w:pBdr>
        <w:ind w:firstLine="709"/>
        <w:rPr>
          <w:rFonts w:eastAsia="Arial" w:cs="Times New Roman"/>
          <w:lang w:eastAsia="ru-RU"/>
        </w:rPr>
      </w:pPr>
      <w:r w:rsidRPr="00C0735B">
        <w:rPr>
          <w:rFonts w:eastAsia="Arial" w:cs="Times New Roman"/>
          <w:lang w:eastAsia="ru-RU"/>
        </w:rPr>
        <w:t>Если вы хотите пользоваться блоком «</w:t>
      </w:r>
      <w:r w:rsidR="00C67210">
        <w:rPr>
          <w:rFonts w:eastAsia="Arial" w:cs="Times New Roman"/>
          <w:lang w:eastAsia="ru-RU"/>
        </w:rPr>
        <w:t>Фотоконкурсы</w:t>
      </w:r>
      <w:r w:rsidRPr="00C0735B">
        <w:rPr>
          <w:rFonts w:eastAsia="Arial" w:cs="Times New Roman"/>
          <w:lang w:eastAsia="ru-RU"/>
        </w:rPr>
        <w:t xml:space="preserve">», но у вас </w:t>
      </w:r>
      <w:r>
        <w:rPr>
          <w:rFonts w:eastAsia="Arial" w:cs="Times New Roman"/>
          <w:lang w:eastAsia="ru-RU"/>
        </w:rPr>
        <w:t xml:space="preserve">этот </w:t>
      </w:r>
      <w:r w:rsidRPr="00C0735B">
        <w:rPr>
          <w:rFonts w:eastAsia="Arial" w:cs="Times New Roman"/>
          <w:lang w:eastAsia="ru-RU"/>
        </w:rPr>
        <w:t xml:space="preserve">блок отсутствует – напишите нам об этом (см. </w:t>
      </w:r>
      <w:r w:rsidRPr="00C0735B">
        <w:rPr>
          <w:rFonts w:eastAsia="Arial" w:cs="Times New Roman"/>
          <w:b/>
          <w:bCs/>
          <w:color w:val="000000"/>
          <w:lang w:eastAsia="ru-RU"/>
        </w:rPr>
        <w:t xml:space="preserve">«ТИ – </w:t>
      </w:r>
      <w:r w:rsidRPr="00C0735B">
        <w:rPr>
          <w:rFonts w:eastAsia="Arial" w:cs="Times New Roman"/>
          <w:b/>
          <w:bCs/>
          <w:lang w:eastAsia="ru-RU"/>
        </w:rPr>
        <w:t>Ведение опросов в</w:t>
      </w:r>
      <w:r w:rsidRPr="00C0735B">
        <w:rPr>
          <w:rFonts w:eastAsia="Arial" w:cs="Times New Roman"/>
          <w:b/>
          <w:bCs/>
          <w:color w:val="000000"/>
          <w:lang w:eastAsia="ru-RU"/>
        </w:rPr>
        <w:t xml:space="preserve"> </w:t>
      </w:r>
      <w:proofErr w:type="spellStart"/>
      <w:r w:rsidRPr="00C0735B">
        <w:rPr>
          <w:rFonts w:eastAsia="Arial" w:cs="Times New Roman"/>
          <w:b/>
          <w:bCs/>
          <w:color w:val="000000"/>
          <w:lang w:val="en-US" w:eastAsia="ru-RU"/>
        </w:rPr>
        <w:t>NewsMine</w:t>
      </w:r>
      <w:proofErr w:type="spellEnd"/>
      <w:r w:rsidRPr="00C0735B">
        <w:rPr>
          <w:rFonts w:eastAsia="Arial" w:cs="Times New Roman"/>
          <w:b/>
          <w:bCs/>
          <w:lang w:eastAsia="ru-RU"/>
        </w:rPr>
        <w:t>»</w:t>
      </w:r>
      <w:r w:rsidRPr="00C0735B">
        <w:rPr>
          <w:rFonts w:eastAsia="Arial" w:cs="Times New Roman"/>
          <w:lang w:eastAsia="ru-RU"/>
        </w:rPr>
        <w:t>).</w:t>
      </w:r>
    </w:p>
    <w:p w:rsidR="00397C49" w:rsidRPr="00C0735B" w:rsidRDefault="00397C49" w:rsidP="00397C49">
      <w:pPr>
        <w:pStyle w:val="10"/>
        <w:rPr>
          <w:rFonts w:ascii="Times New Roman" w:hAnsi="Times New Roman" w:cs="Times New Roman"/>
          <w:szCs w:val="24"/>
        </w:rPr>
      </w:pPr>
      <w:bookmarkStart w:id="22" w:name="_Toc503280141"/>
      <w:bookmarkStart w:id="23" w:name="_Toc172717826"/>
      <w:r w:rsidRPr="00C0735B">
        <w:rPr>
          <w:rFonts w:ascii="Times New Roman" w:hAnsi="Times New Roman" w:cs="Times New Roman"/>
          <w:szCs w:val="24"/>
          <w:lang w:val="en-US"/>
        </w:rPr>
        <w:t>NM</w:t>
      </w:r>
      <w:r w:rsidRPr="00C0735B">
        <w:rPr>
          <w:rFonts w:ascii="Times New Roman" w:hAnsi="Times New Roman" w:cs="Times New Roman"/>
          <w:szCs w:val="24"/>
        </w:rPr>
        <w:t>: Последние новости</w:t>
      </w:r>
      <w:bookmarkEnd w:id="22"/>
      <w:bookmarkEnd w:id="23"/>
    </w:p>
    <w:p w:rsidR="00C93EFF" w:rsidRPr="00C0735B" w:rsidRDefault="00397C49" w:rsidP="00822E50">
      <w:pPr>
        <w:ind w:firstLine="709"/>
        <w:rPr>
          <w:rFonts w:cs="Times New Roman"/>
          <w:szCs w:val="24"/>
        </w:rPr>
      </w:pPr>
      <w:r w:rsidRPr="00C0735B">
        <w:rPr>
          <w:rFonts w:cs="Times New Roman"/>
          <w:szCs w:val="24"/>
        </w:rPr>
        <w:t>Этот</w:t>
      </w:r>
      <w:r w:rsidRPr="00C0735B">
        <w:rPr>
          <w:rFonts w:cs="Times New Roman"/>
          <w:b/>
          <w:szCs w:val="24"/>
        </w:rPr>
        <w:t xml:space="preserve"> </w:t>
      </w:r>
      <w:r w:rsidRPr="00C0735B">
        <w:rPr>
          <w:rFonts w:cs="Times New Roman"/>
          <w:szCs w:val="24"/>
        </w:rPr>
        <w:t xml:space="preserve">виджет показывает анонсы последних новостей. </w:t>
      </w:r>
    </w:p>
    <w:p w:rsidR="00F97355" w:rsidRPr="00C0735B" w:rsidRDefault="00F97355" w:rsidP="00F97355">
      <w:pPr>
        <w:jc w:val="center"/>
        <w:rPr>
          <w:rFonts w:cs="Times New Roman"/>
          <w:szCs w:val="24"/>
        </w:rPr>
      </w:pPr>
      <w:r w:rsidRPr="00C0735B">
        <w:rPr>
          <w:rFonts w:cs="Times New Roman"/>
          <w:noProof/>
          <w:szCs w:val="24"/>
        </w:rPr>
        <w:drawing>
          <wp:inline distT="0" distB="0" distL="0" distR="0" wp14:anchorId="60B02D91" wp14:editId="61D10BC9">
            <wp:extent cx="4352272" cy="4082902"/>
            <wp:effectExtent l="0" t="0" r="0" b="0"/>
            <wp:docPr id="9368543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685432" name="Рисунок 93685432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63266" cy="4093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22E50" w:rsidRPr="00C0735B" w:rsidRDefault="00C93EFF" w:rsidP="00822E50">
      <w:pPr>
        <w:ind w:firstLine="709"/>
        <w:rPr>
          <w:rFonts w:cs="Times New Roman"/>
          <w:szCs w:val="24"/>
        </w:rPr>
      </w:pPr>
      <w:r w:rsidRPr="00C0735B">
        <w:rPr>
          <w:rFonts w:cs="Times New Roman"/>
          <w:szCs w:val="24"/>
        </w:rPr>
        <w:lastRenderedPageBreak/>
        <w:t>Настройки виджета</w:t>
      </w:r>
      <w:r w:rsidR="00472962" w:rsidRPr="00C0735B">
        <w:rPr>
          <w:rFonts w:cs="Times New Roman"/>
          <w:szCs w:val="24"/>
        </w:rPr>
        <w:t xml:space="preserve">: </w:t>
      </w:r>
    </w:p>
    <w:p w:rsidR="00822E50" w:rsidRPr="00C0735B" w:rsidRDefault="00866B85" w:rsidP="003825B0">
      <w:pPr>
        <w:pStyle w:val="a3"/>
        <w:numPr>
          <w:ilvl w:val="0"/>
          <w:numId w:val="22"/>
        </w:numPr>
        <w:rPr>
          <w:rFonts w:cs="Times New Roman"/>
          <w:szCs w:val="24"/>
        </w:rPr>
      </w:pPr>
      <w:r w:rsidRPr="00C0735B">
        <w:rPr>
          <w:rFonts w:cs="Times New Roman"/>
          <w:szCs w:val="24"/>
        </w:rPr>
        <w:t xml:space="preserve">Таксономии </w:t>
      </w:r>
      <w:r w:rsidRPr="00C0735B">
        <w:rPr>
          <w:rFonts w:eastAsia="Times New Roman" w:cs="Times New Roman"/>
        </w:rPr>
        <w:t>–</w:t>
      </w:r>
      <w:r w:rsidRPr="00C0735B">
        <w:rPr>
          <w:rFonts w:cs="Times New Roman"/>
          <w:szCs w:val="24"/>
        </w:rPr>
        <w:t xml:space="preserve"> значения, по которым будет выполняться фильтрация (см. </w:t>
      </w:r>
      <w:r w:rsidRPr="00C0735B">
        <w:rPr>
          <w:rFonts w:cs="Times New Roman"/>
          <w:b/>
          <w:bCs/>
          <w:szCs w:val="24"/>
        </w:rPr>
        <w:t>«</w:t>
      </w:r>
      <w:r w:rsidRPr="00C0735B">
        <w:rPr>
          <w:rFonts w:eastAsia="Times New Roman" w:cs="Times New Roman"/>
          <w:b/>
          <w:bCs/>
        </w:rPr>
        <w:t>ТИ – Работа с таксономиями»</w:t>
      </w:r>
      <w:r w:rsidRPr="00C0735B">
        <w:rPr>
          <w:rFonts w:cs="Times New Roman"/>
          <w:szCs w:val="24"/>
        </w:rPr>
        <w:t>)</w:t>
      </w:r>
      <w:r w:rsidR="00822E50" w:rsidRPr="00C0735B">
        <w:rPr>
          <w:rFonts w:cs="Times New Roman"/>
          <w:szCs w:val="24"/>
        </w:rPr>
        <w:t>;</w:t>
      </w:r>
    </w:p>
    <w:p w:rsidR="00822E50" w:rsidRPr="00C0735B" w:rsidRDefault="00472962" w:rsidP="003825B0">
      <w:pPr>
        <w:pStyle w:val="a3"/>
        <w:numPr>
          <w:ilvl w:val="0"/>
          <w:numId w:val="22"/>
        </w:numPr>
        <w:rPr>
          <w:rFonts w:cs="Times New Roman"/>
          <w:szCs w:val="24"/>
        </w:rPr>
      </w:pPr>
      <w:r w:rsidRPr="00C0735B">
        <w:rPr>
          <w:rFonts w:cs="Times New Roman"/>
          <w:szCs w:val="24"/>
        </w:rPr>
        <w:t>Заголовок</w:t>
      </w:r>
      <w:r w:rsidR="00655996" w:rsidRPr="00C0735B">
        <w:rPr>
          <w:rFonts w:cs="Times New Roman"/>
          <w:szCs w:val="24"/>
        </w:rPr>
        <w:t xml:space="preserve"> – заголовок виджет</w:t>
      </w:r>
      <w:r w:rsidR="00EB3FCE" w:rsidRPr="00C0735B">
        <w:rPr>
          <w:rFonts w:cs="Times New Roman"/>
          <w:szCs w:val="24"/>
        </w:rPr>
        <w:t>а</w:t>
      </w:r>
      <w:r w:rsidR="00834E88" w:rsidRPr="00C0735B">
        <w:rPr>
          <w:rFonts w:cs="Times New Roman"/>
          <w:szCs w:val="24"/>
        </w:rPr>
        <w:t>;</w:t>
      </w:r>
    </w:p>
    <w:p w:rsidR="00472962" w:rsidRPr="00C0735B" w:rsidRDefault="00472962" w:rsidP="003825B0">
      <w:pPr>
        <w:pStyle w:val="a3"/>
        <w:numPr>
          <w:ilvl w:val="0"/>
          <w:numId w:val="22"/>
        </w:numPr>
        <w:rPr>
          <w:rFonts w:cs="Times New Roman"/>
          <w:szCs w:val="24"/>
        </w:rPr>
      </w:pPr>
      <w:r w:rsidRPr="00C0735B">
        <w:rPr>
          <w:rFonts w:cs="Times New Roman"/>
          <w:szCs w:val="24"/>
        </w:rPr>
        <w:t>Количество отображаемых записей</w:t>
      </w:r>
      <w:r w:rsidR="00EA6727" w:rsidRPr="00C0735B">
        <w:rPr>
          <w:rFonts w:cs="Times New Roman"/>
          <w:szCs w:val="24"/>
        </w:rPr>
        <w:t xml:space="preserve"> – укажите количество новостей, которое будет выведено на странице (по умолчанию, 5)</w:t>
      </w:r>
      <w:r w:rsidR="00834E88" w:rsidRPr="00C0735B">
        <w:rPr>
          <w:rFonts w:cs="Times New Roman"/>
          <w:szCs w:val="24"/>
        </w:rPr>
        <w:t>;</w:t>
      </w:r>
    </w:p>
    <w:p w:rsidR="00834E88" w:rsidRPr="00C0735B" w:rsidRDefault="00834E88" w:rsidP="003825B0">
      <w:pPr>
        <w:pStyle w:val="a3"/>
        <w:numPr>
          <w:ilvl w:val="0"/>
          <w:numId w:val="22"/>
        </w:numPr>
        <w:rPr>
          <w:rFonts w:cs="Times New Roman"/>
          <w:szCs w:val="24"/>
        </w:rPr>
      </w:pPr>
      <w:r w:rsidRPr="00C0735B">
        <w:rPr>
          <w:rFonts w:cs="Times New Roman"/>
          <w:szCs w:val="24"/>
        </w:rPr>
        <w:t>Количество записей в строке</w:t>
      </w:r>
      <w:r w:rsidR="00EA6727" w:rsidRPr="00C0735B">
        <w:rPr>
          <w:rFonts w:cs="Times New Roman"/>
          <w:szCs w:val="24"/>
        </w:rPr>
        <w:t xml:space="preserve"> – измените значение, если нужно выводить несколько новостей на одной строке (по умолчанию, 1)</w:t>
      </w:r>
      <w:r w:rsidRPr="00C0735B">
        <w:rPr>
          <w:rFonts w:cs="Times New Roman"/>
          <w:szCs w:val="24"/>
        </w:rPr>
        <w:t>;</w:t>
      </w:r>
    </w:p>
    <w:p w:rsidR="00834E88" w:rsidRPr="00C0735B" w:rsidRDefault="00834E88" w:rsidP="003825B0">
      <w:pPr>
        <w:pStyle w:val="a3"/>
        <w:numPr>
          <w:ilvl w:val="0"/>
          <w:numId w:val="22"/>
        </w:numPr>
        <w:rPr>
          <w:rFonts w:cs="Times New Roman"/>
          <w:szCs w:val="24"/>
        </w:rPr>
      </w:pPr>
      <w:r w:rsidRPr="00C0735B">
        <w:rPr>
          <w:rFonts w:cs="Times New Roman"/>
          <w:szCs w:val="24"/>
        </w:rPr>
        <w:t>Фильтровать записи по рубрикам пользователя</w:t>
      </w:r>
      <w:r w:rsidR="00EA6727" w:rsidRPr="00C0735B">
        <w:rPr>
          <w:rFonts w:cs="Times New Roman"/>
          <w:szCs w:val="24"/>
        </w:rPr>
        <w:t xml:space="preserve"> – при активации данного флага в виджете будут выводит</w:t>
      </w:r>
      <w:r w:rsidR="00B44E04">
        <w:rPr>
          <w:rFonts w:cs="Times New Roman"/>
          <w:szCs w:val="24"/>
        </w:rPr>
        <w:t>ь</w:t>
      </w:r>
      <w:r w:rsidR="00EA6727" w:rsidRPr="00C0735B">
        <w:rPr>
          <w:rFonts w:cs="Times New Roman"/>
          <w:szCs w:val="24"/>
        </w:rPr>
        <w:t>ся только новости, на рубрики которых подписан пользователь;</w:t>
      </w:r>
    </w:p>
    <w:p w:rsidR="00397C49" w:rsidRPr="00C0735B" w:rsidRDefault="00EA6727" w:rsidP="003825B0">
      <w:pPr>
        <w:pStyle w:val="a3"/>
        <w:numPr>
          <w:ilvl w:val="0"/>
          <w:numId w:val="22"/>
        </w:numPr>
        <w:rPr>
          <w:rFonts w:cs="Times New Roman"/>
          <w:szCs w:val="24"/>
        </w:rPr>
      </w:pPr>
      <w:r w:rsidRPr="00C0735B">
        <w:rPr>
          <w:rFonts w:cs="Times New Roman"/>
          <w:szCs w:val="24"/>
        </w:rPr>
        <w:t>Скрыть кнопку «Смотреть все» – активируйте флаг, если необходимо убрать переход на стр</w:t>
      </w:r>
      <w:r w:rsidR="00266DD2" w:rsidRPr="00C0735B">
        <w:rPr>
          <w:rFonts w:cs="Times New Roman"/>
          <w:szCs w:val="24"/>
        </w:rPr>
        <w:t>а</w:t>
      </w:r>
      <w:r w:rsidRPr="00C0735B">
        <w:rPr>
          <w:rFonts w:cs="Times New Roman"/>
          <w:szCs w:val="24"/>
        </w:rPr>
        <w:t xml:space="preserve">ницу со всеми новостями.   </w:t>
      </w:r>
    </w:p>
    <w:p w:rsidR="00397C49" w:rsidRPr="00C0735B" w:rsidRDefault="00397C49" w:rsidP="00397C49">
      <w:pPr>
        <w:pStyle w:val="10"/>
        <w:rPr>
          <w:rFonts w:ascii="Times New Roman" w:hAnsi="Times New Roman" w:cs="Times New Roman"/>
          <w:szCs w:val="24"/>
        </w:rPr>
      </w:pPr>
      <w:bookmarkStart w:id="24" w:name="_Toc503280142"/>
      <w:bookmarkStart w:id="25" w:name="_Toc172717827"/>
      <w:r w:rsidRPr="00C0735B">
        <w:rPr>
          <w:rFonts w:ascii="Times New Roman" w:hAnsi="Times New Roman" w:cs="Times New Roman"/>
          <w:szCs w:val="24"/>
          <w:lang w:val="en-US"/>
        </w:rPr>
        <w:t>NM</w:t>
      </w:r>
      <w:r w:rsidRPr="00C0735B">
        <w:rPr>
          <w:rFonts w:ascii="Times New Roman" w:hAnsi="Times New Roman" w:cs="Times New Roman"/>
          <w:szCs w:val="24"/>
        </w:rPr>
        <w:t>: Последние семинары</w:t>
      </w:r>
      <w:bookmarkEnd w:id="24"/>
      <w:bookmarkEnd w:id="25"/>
    </w:p>
    <w:p w:rsidR="00397C49" w:rsidRPr="00C0735B" w:rsidRDefault="00397C49" w:rsidP="00835724">
      <w:pPr>
        <w:ind w:firstLine="709"/>
        <w:rPr>
          <w:rFonts w:cs="Times New Roman"/>
          <w:szCs w:val="24"/>
        </w:rPr>
      </w:pPr>
      <w:r w:rsidRPr="00C0735B">
        <w:rPr>
          <w:rFonts w:cs="Times New Roman"/>
          <w:szCs w:val="24"/>
        </w:rPr>
        <w:t>Этот виджет отображает анонсы образовательных мероприятий.</w:t>
      </w:r>
      <w:r w:rsidR="00330403" w:rsidRPr="00C0735B">
        <w:rPr>
          <w:rFonts w:cs="Times New Roman"/>
          <w:szCs w:val="24"/>
        </w:rPr>
        <w:t xml:space="preserve"> </w:t>
      </w:r>
      <w:r w:rsidRPr="00C0735B">
        <w:rPr>
          <w:rFonts w:cs="Times New Roman"/>
          <w:szCs w:val="24"/>
        </w:rPr>
        <w:t xml:space="preserve">Стандартная тема предлагает следующий вид представления </w:t>
      </w:r>
      <w:r w:rsidR="0061044F" w:rsidRPr="00C0735B">
        <w:rPr>
          <w:rFonts w:cs="Times New Roman"/>
          <w:szCs w:val="24"/>
        </w:rPr>
        <w:t>списка образовательных услуг</w:t>
      </w:r>
      <w:r w:rsidRPr="00C0735B">
        <w:rPr>
          <w:rFonts w:cs="Times New Roman"/>
          <w:szCs w:val="24"/>
        </w:rPr>
        <w:t>:</w:t>
      </w:r>
    </w:p>
    <w:p w:rsidR="00397C49" w:rsidRPr="00C0735B" w:rsidRDefault="007955B4" w:rsidP="00397C49">
      <w:pPr>
        <w:spacing w:line="240" w:lineRule="auto"/>
        <w:jc w:val="center"/>
        <w:rPr>
          <w:rFonts w:cs="Times New Roman"/>
          <w:szCs w:val="24"/>
        </w:rPr>
      </w:pPr>
      <w:r w:rsidRPr="00C0735B">
        <w:rPr>
          <w:rFonts w:cs="Times New Roman"/>
          <w:noProof/>
          <w:szCs w:val="24"/>
        </w:rPr>
        <w:lastRenderedPageBreak/>
        <w:drawing>
          <wp:inline distT="0" distB="0" distL="0" distR="0">
            <wp:extent cx="4504678" cy="4465674"/>
            <wp:effectExtent l="0" t="0" r="0" b="0"/>
            <wp:docPr id="33772975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772975" name="Рисунок 33772975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11628" cy="44725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97C49" w:rsidRPr="00C0735B" w:rsidRDefault="00DB1386" w:rsidP="00DB1386">
      <w:pPr>
        <w:spacing w:line="240" w:lineRule="auto"/>
        <w:ind w:firstLine="708"/>
        <w:rPr>
          <w:rFonts w:cs="Times New Roman"/>
          <w:szCs w:val="24"/>
        </w:rPr>
      </w:pPr>
      <w:r w:rsidRPr="00C0735B">
        <w:rPr>
          <w:rFonts w:cs="Times New Roman"/>
          <w:szCs w:val="24"/>
        </w:rPr>
        <w:t>Р</w:t>
      </w:r>
      <w:r w:rsidR="00397C49" w:rsidRPr="00C0735B">
        <w:rPr>
          <w:rFonts w:cs="Times New Roman"/>
          <w:szCs w:val="24"/>
        </w:rPr>
        <w:t>азвернут</w:t>
      </w:r>
      <w:r w:rsidRPr="00C0735B">
        <w:rPr>
          <w:rFonts w:cs="Times New Roman"/>
          <w:szCs w:val="24"/>
        </w:rPr>
        <w:t>ый вид описания мероприятия представлен ниже</w:t>
      </w:r>
      <w:r w:rsidR="00721920" w:rsidRPr="00C0735B">
        <w:rPr>
          <w:rFonts w:cs="Times New Roman"/>
          <w:szCs w:val="24"/>
        </w:rPr>
        <w:t>:</w:t>
      </w:r>
    </w:p>
    <w:p w:rsidR="00397C49" w:rsidRPr="00C0735B" w:rsidRDefault="0027307C" w:rsidP="00D3444F">
      <w:pPr>
        <w:spacing w:line="240" w:lineRule="auto"/>
        <w:jc w:val="center"/>
        <w:rPr>
          <w:rFonts w:cs="Times New Roman"/>
          <w:szCs w:val="24"/>
        </w:rPr>
      </w:pPr>
      <w:r w:rsidRPr="00C0735B">
        <w:rPr>
          <w:rFonts w:cs="Times New Roman"/>
          <w:noProof/>
          <w:szCs w:val="24"/>
        </w:rPr>
        <w:drawing>
          <wp:inline distT="0" distB="0" distL="0" distR="0">
            <wp:extent cx="4479851" cy="3830021"/>
            <wp:effectExtent l="0" t="0" r="0" b="0"/>
            <wp:docPr id="103303318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303318" name="Рисунок 103303318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85436" cy="38347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25450" w:rsidRPr="00C0735B" w:rsidRDefault="00472962" w:rsidP="0027307C">
      <w:pPr>
        <w:ind w:firstLine="709"/>
        <w:rPr>
          <w:rFonts w:cs="Times New Roman"/>
          <w:szCs w:val="24"/>
        </w:rPr>
      </w:pPr>
      <w:r w:rsidRPr="00C0735B">
        <w:rPr>
          <w:rFonts w:cs="Times New Roman"/>
          <w:szCs w:val="24"/>
        </w:rPr>
        <w:lastRenderedPageBreak/>
        <w:t xml:space="preserve">Чтобы опубликовать на сайте список доступных семинаров, используйте </w:t>
      </w:r>
      <w:r w:rsidRPr="00C0735B">
        <w:rPr>
          <w:rFonts w:cs="Times New Roman"/>
          <w:b/>
          <w:bCs/>
          <w:szCs w:val="24"/>
        </w:rPr>
        <w:t xml:space="preserve">виджет </w:t>
      </w:r>
      <w:r w:rsidR="0027307C" w:rsidRPr="00C0735B">
        <w:rPr>
          <w:rFonts w:cs="Times New Roman"/>
          <w:b/>
          <w:bCs/>
          <w:szCs w:val="24"/>
        </w:rPr>
        <w:t>«</w:t>
      </w:r>
      <w:r w:rsidRPr="00C0735B">
        <w:rPr>
          <w:rFonts w:cs="Times New Roman"/>
          <w:b/>
          <w:bCs/>
          <w:szCs w:val="24"/>
        </w:rPr>
        <w:t>NM</w:t>
      </w:r>
      <w:proofErr w:type="gramStart"/>
      <w:r w:rsidRPr="00C0735B">
        <w:rPr>
          <w:rFonts w:cs="Times New Roman"/>
          <w:b/>
          <w:bCs/>
          <w:szCs w:val="24"/>
        </w:rPr>
        <w:t>: Последние</w:t>
      </w:r>
      <w:proofErr w:type="gramEnd"/>
      <w:r w:rsidRPr="00C0735B">
        <w:rPr>
          <w:rFonts w:cs="Times New Roman"/>
          <w:b/>
          <w:bCs/>
          <w:szCs w:val="24"/>
        </w:rPr>
        <w:t xml:space="preserve"> семинары</w:t>
      </w:r>
      <w:r w:rsidR="0027307C" w:rsidRPr="00C0735B">
        <w:rPr>
          <w:rFonts w:cs="Times New Roman"/>
          <w:b/>
          <w:bCs/>
          <w:szCs w:val="24"/>
        </w:rPr>
        <w:t>»</w:t>
      </w:r>
      <w:r w:rsidRPr="00C0735B">
        <w:rPr>
          <w:rFonts w:cs="Times New Roman"/>
          <w:szCs w:val="24"/>
        </w:rPr>
        <w:t xml:space="preserve">. </w:t>
      </w:r>
    </w:p>
    <w:p w:rsidR="0027307C" w:rsidRPr="00C0735B" w:rsidRDefault="00125450" w:rsidP="0027307C">
      <w:pPr>
        <w:ind w:firstLine="709"/>
        <w:rPr>
          <w:rFonts w:cs="Times New Roman"/>
          <w:szCs w:val="24"/>
        </w:rPr>
      </w:pPr>
      <w:r w:rsidRPr="00C0735B">
        <w:rPr>
          <w:rFonts w:cs="Times New Roman"/>
          <w:szCs w:val="24"/>
        </w:rPr>
        <w:t>Настройки виджета</w:t>
      </w:r>
      <w:r w:rsidR="00472962" w:rsidRPr="00C0735B">
        <w:rPr>
          <w:rFonts w:cs="Times New Roman"/>
          <w:szCs w:val="24"/>
        </w:rPr>
        <w:t xml:space="preserve">: </w:t>
      </w:r>
    </w:p>
    <w:p w:rsidR="0027307C" w:rsidRPr="00C0735B" w:rsidRDefault="008B1997" w:rsidP="003825B0">
      <w:pPr>
        <w:pStyle w:val="a3"/>
        <w:numPr>
          <w:ilvl w:val="0"/>
          <w:numId w:val="23"/>
        </w:numPr>
        <w:rPr>
          <w:rFonts w:cs="Times New Roman"/>
          <w:szCs w:val="24"/>
        </w:rPr>
      </w:pPr>
      <w:r w:rsidRPr="00C0735B">
        <w:rPr>
          <w:rFonts w:cs="Times New Roman"/>
          <w:szCs w:val="24"/>
        </w:rPr>
        <w:t xml:space="preserve">Таксономии </w:t>
      </w:r>
      <w:r w:rsidRPr="00C0735B">
        <w:rPr>
          <w:rFonts w:eastAsia="Times New Roman" w:cs="Times New Roman"/>
        </w:rPr>
        <w:t>–</w:t>
      </w:r>
      <w:r w:rsidRPr="00C0735B">
        <w:rPr>
          <w:rFonts w:cs="Times New Roman"/>
          <w:szCs w:val="24"/>
        </w:rPr>
        <w:t xml:space="preserve"> значения, по которым будет выполняться фильтрация (см. </w:t>
      </w:r>
      <w:r w:rsidRPr="00C0735B">
        <w:rPr>
          <w:rFonts w:cs="Times New Roman"/>
          <w:b/>
          <w:bCs/>
          <w:szCs w:val="24"/>
        </w:rPr>
        <w:t>«</w:t>
      </w:r>
      <w:r w:rsidRPr="00C0735B">
        <w:rPr>
          <w:rFonts w:eastAsia="Times New Roman" w:cs="Times New Roman"/>
          <w:b/>
          <w:bCs/>
        </w:rPr>
        <w:t>ТИ – Работа с таксономиями»</w:t>
      </w:r>
      <w:r w:rsidRPr="00C0735B">
        <w:rPr>
          <w:rFonts w:cs="Times New Roman"/>
          <w:szCs w:val="24"/>
        </w:rPr>
        <w:t>)</w:t>
      </w:r>
      <w:r w:rsidR="00D6094D" w:rsidRPr="00C0735B">
        <w:rPr>
          <w:rFonts w:cs="Times New Roman"/>
          <w:szCs w:val="24"/>
        </w:rPr>
        <w:t>;</w:t>
      </w:r>
    </w:p>
    <w:p w:rsidR="0027307C" w:rsidRPr="00C0735B" w:rsidRDefault="00472962" w:rsidP="003825B0">
      <w:pPr>
        <w:pStyle w:val="a3"/>
        <w:numPr>
          <w:ilvl w:val="0"/>
          <w:numId w:val="23"/>
        </w:numPr>
        <w:rPr>
          <w:rFonts w:cs="Times New Roman"/>
          <w:szCs w:val="24"/>
        </w:rPr>
      </w:pPr>
      <w:r w:rsidRPr="00C0735B">
        <w:rPr>
          <w:rFonts w:cs="Times New Roman"/>
          <w:szCs w:val="24"/>
        </w:rPr>
        <w:t>Заголовок</w:t>
      </w:r>
      <w:r w:rsidR="008C5B30" w:rsidRPr="00C0735B">
        <w:rPr>
          <w:rFonts w:cs="Times New Roman"/>
          <w:szCs w:val="24"/>
        </w:rPr>
        <w:t xml:space="preserve"> – заголовок виджета</w:t>
      </w:r>
      <w:r w:rsidR="00D6094D" w:rsidRPr="00C0735B">
        <w:rPr>
          <w:rFonts w:cs="Times New Roman"/>
          <w:szCs w:val="24"/>
        </w:rPr>
        <w:t>;</w:t>
      </w:r>
    </w:p>
    <w:p w:rsidR="0027307C" w:rsidRPr="00C0735B" w:rsidRDefault="00472962" w:rsidP="003825B0">
      <w:pPr>
        <w:pStyle w:val="a3"/>
        <w:numPr>
          <w:ilvl w:val="0"/>
          <w:numId w:val="23"/>
        </w:numPr>
        <w:rPr>
          <w:rFonts w:cs="Times New Roman"/>
          <w:szCs w:val="24"/>
        </w:rPr>
      </w:pPr>
      <w:r w:rsidRPr="00C0735B">
        <w:rPr>
          <w:rFonts w:cs="Times New Roman"/>
          <w:szCs w:val="24"/>
        </w:rPr>
        <w:t>Количество отображаемых записей</w:t>
      </w:r>
      <w:r w:rsidR="00D6094D" w:rsidRPr="00C0735B">
        <w:rPr>
          <w:rFonts w:cs="Times New Roman"/>
          <w:szCs w:val="24"/>
        </w:rPr>
        <w:t xml:space="preserve"> – укажите количество семинаров, которое будет выведено на странице (по умолчанию, 5);</w:t>
      </w:r>
    </w:p>
    <w:p w:rsidR="00D6094D" w:rsidRPr="00C0735B" w:rsidRDefault="00D6094D" w:rsidP="003825B0">
      <w:pPr>
        <w:pStyle w:val="a3"/>
        <w:numPr>
          <w:ilvl w:val="0"/>
          <w:numId w:val="23"/>
        </w:numPr>
        <w:rPr>
          <w:rFonts w:cs="Times New Roman"/>
          <w:szCs w:val="24"/>
        </w:rPr>
      </w:pPr>
      <w:r w:rsidRPr="00C0735B">
        <w:rPr>
          <w:rFonts w:cs="Times New Roman"/>
          <w:szCs w:val="24"/>
        </w:rPr>
        <w:t>Скрыть семинары на текущую дату;</w:t>
      </w:r>
    </w:p>
    <w:p w:rsidR="00D6094D" w:rsidRPr="00C0735B" w:rsidRDefault="00472962" w:rsidP="003825B0">
      <w:pPr>
        <w:pStyle w:val="a3"/>
        <w:numPr>
          <w:ilvl w:val="0"/>
          <w:numId w:val="23"/>
        </w:numPr>
        <w:rPr>
          <w:rFonts w:cs="Times New Roman"/>
          <w:szCs w:val="24"/>
        </w:rPr>
      </w:pPr>
      <w:r w:rsidRPr="00C0735B">
        <w:rPr>
          <w:rFonts w:cs="Times New Roman"/>
          <w:szCs w:val="24"/>
        </w:rPr>
        <w:t xml:space="preserve">Учитывать флаг </w:t>
      </w:r>
      <w:r w:rsidR="00D6094D" w:rsidRPr="00C0735B">
        <w:rPr>
          <w:rFonts w:cs="Times New Roman"/>
          <w:szCs w:val="24"/>
        </w:rPr>
        <w:t>о</w:t>
      </w:r>
      <w:r w:rsidRPr="00C0735B">
        <w:rPr>
          <w:rFonts w:cs="Times New Roman"/>
          <w:szCs w:val="24"/>
        </w:rPr>
        <w:t>тображать семинар в виджете</w:t>
      </w:r>
      <w:r w:rsidR="00D6094D" w:rsidRPr="00C0735B">
        <w:rPr>
          <w:rFonts w:cs="Times New Roman"/>
          <w:szCs w:val="24"/>
        </w:rPr>
        <w:t xml:space="preserve"> –</w:t>
      </w:r>
      <w:r w:rsidRPr="00C0735B">
        <w:rPr>
          <w:rFonts w:cs="Times New Roman"/>
          <w:szCs w:val="24"/>
        </w:rPr>
        <w:t xml:space="preserve"> если флаг </w:t>
      </w:r>
      <w:r w:rsidR="00D6094D" w:rsidRPr="00C0735B">
        <w:rPr>
          <w:rFonts w:cs="Times New Roman"/>
          <w:szCs w:val="24"/>
        </w:rPr>
        <w:t>активен</w:t>
      </w:r>
      <w:r w:rsidRPr="00C0735B">
        <w:rPr>
          <w:rFonts w:cs="Times New Roman"/>
          <w:szCs w:val="24"/>
        </w:rPr>
        <w:t xml:space="preserve">, то виджет выводит </w:t>
      </w:r>
      <w:r w:rsidR="00D6094D" w:rsidRPr="00C0735B">
        <w:rPr>
          <w:rFonts w:cs="Times New Roman"/>
          <w:szCs w:val="24"/>
        </w:rPr>
        <w:t xml:space="preserve">только </w:t>
      </w:r>
      <w:r w:rsidRPr="00C0735B">
        <w:rPr>
          <w:rFonts w:cs="Times New Roman"/>
          <w:szCs w:val="24"/>
        </w:rPr>
        <w:t>те семинары, у которых в настройках проставлен флаг «Отображать в виджете последних семинаров»</w:t>
      </w:r>
      <w:r w:rsidR="00D6094D" w:rsidRPr="00C0735B">
        <w:rPr>
          <w:rFonts w:cs="Times New Roman"/>
          <w:szCs w:val="24"/>
        </w:rPr>
        <w:t>;</w:t>
      </w:r>
    </w:p>
    <w:p w:rsidR="00472962" w:rsidRPr="00C0735B" w:rsidRDefault="00D6094D" w:rsidP="003825B0">
      <w:pPr>
        <w:pStyle w:val="a3"/>
        <w:numPr>
          <w:ilvl w:val="0"/>
          <w:numId w:val="23"/>
        </w:numPr>
        <w:rPr>
          <w:rFonts w:cs="Times New Roman"/>
          <w:szCs w:val="24"/>
        </w:rPr>
      </w:pPr>
      <w:r w:rsidRPr="00C0735B">
        <w:rPr>
          <w:rFonts w:cs="Times New Roman"/>
          <w:szCs w:val="24"/>
        </w:rPr>
        <w:t>Отображение по умолчанию/Упрощенное отображение/Отображение в виде цветных плиток – можно выбрать один из вариантов отображения семинаров</w:t>
      </w:r>
      <w:r w:rsidR="00472962" w:rsidRPr="00C0735B">
        <w:rPr>
          <w:rFonts w:cs="Times New Roman"/>
          <w:szCs w:val="24"/>
        </w:rPr>
        <w:t>.</w:t>
      </w:r>
    </w:p>
    <w:p w:rsidR="00BE68E8" w:rsidRPr="00C0735B" w:rsidRDefault="00DE7C12" w:rsidP="00DE7C12">
      <w:pPr>
        <w:ind w:firstLine="709"/>
        <w:rPr>
          <w:rFonts w:cs="Times New Roman"/>
          <w:szCs w:val="24"/>
        </w:rPr>
      </w:pPr>
      <w:r w:rsidRPr="00C0735B">
        <w:rPr>
          <w:rFonts w:cs="Times New Roman"/>
          <w:szCs w:val="24"/>
        </w:rPr>
        <w:t xml:space="preserve">Чтобы появилась </w:t>
      </w:r>
      <w:r w:rsidR="00520558" w:rsidRPr="00C0735B">
        <w:rPr>
          <w:rFonts w:cs="Times New Roman"/>
          <w:szCs w:val="24"/>
        </w:rPr>
        <w:t xml:space="preserve">дополнительная </w:t>
      </w:r>
      <w:r w:rsidRPr="00C0735B">
        <w:rPr>
          <w:rFonts w:cs="Times New Roman"/>
          <w:szCs w:val="24"/>
        </w:rPr>
        <w:t>информация о лекторе, месте проведения мероприятия, количестве оставшихся мест и т.д., нужно выполнить настройки</w:t>
      </w:r>
      <w:r w:rsidR="001F743C" w:rsidRPr="00C0735B">
        <w:rPr>
          <w:rFonts w:cs="Times New Roman"/>
          <w:szCs w:val="24"/>
        </w:rPr>
        <w:t xml:space="preserve"> у семинаров</w:t>
      </w:r>
      <w:r w:rsidRPr="00C0735B">
        <w:rPr>
          <w:rFonts w:cs="Times New Roman"/>
          <w:szCs w:val="24"/>
        </w:rPr>
        <w:t xml:space="preserve"> в КИС «Восточный экспресс»</w:t>
      </w:r>
      <w:r w:rsidR="001F7C40" w:rsidRPr="00C0735B">
        <w:rPr>
          <w:rFonts w:cs="Times New Roman"/>
          <w:szCs w:val="24"/>
        </w:rPr>
        <w:t xml:space="preserve"> (см. </w:t>
      </w:r>
      <w:r w:rsidR="00BE68E8" w:rsidRPr="00C0735B">
        <w:rPr>
          <w:rFonts w:eastAsia="Arial" w:cs="Times New Roman"/>
          <w:b/>
          <w:bCs/>
          <w:color w:val="000000"/>
          <w:lang w:eastAsia="ru-RU"/>
        </w:rPr>
        <w:t xml:space="preserve">«ТИ – </w:t>
      </w:r>
      <w:r w:rsidR="007727AF" w:rsidRPr="00C0735B">
        <w:rPr>
          <w:rFonts w:eastAsia="Arial" w:cs="Times New Roman"/>
          <w:b/>
          <w:bCs/>
          <w:lang w:eastAsia="ru-RU"/>
        </w:rPr>
        <w:t>Работа с семинарами</w:t>
      </w:r>
      <w:r w:rsidR="00BE68E8" w:rsidRPr="00C0735B">
        <w:rPr>
          <w:rFonts w:eastAsia="Arial" w:cs="Times New Roman"/>
          <w:b/>
          <w:bCs/>
          <w:lang w:eastAsia="ru-RU"/>
        </w:rPr>
        <w:t>»</w:t>
      </w:r>
      <w:r w:rsidR="001F7C40" w:rsidRPr="00C0735B">
        <w:rPr>
          <w:rFonts w:eastAsia="Arial" w:cs="Times New Roman"/>
          <w:lang w:eastAsia="ru-RU"/>
        </w:rPr>
        <w:t>)</w:t>
      </w:r>
      <w:r w:rsidR="00BE68E8" w:rsidRPr="00C0735B">
        <w:rPr>
          <w:rFonts w:eastAsia="Arial" w:cs="Times New Roman"/>
          <w:lang w:eastAsia="ru-RU"/>
        </w:rPr>
        <w:t>.</w:t>
      </w:r>
    </w:p>
    <w:p w:rsidR="00397C49" w:rsidRPr="00C0735B" w:rsidRDefault="00397C49" w:rsidP="00397C49">
      <w:pPr>
        <w:pStyle w:val="10"/>
        <w:rPr>
          <w:rFonts w:ascii="Times New Roman" w:hAnsi="Times New Roman" w:cs="Times New Roman"/>
          <w:szCs w:val="24"/>
        </w:rPr>
      </w:pPr>
      <w:bookmarkStart w:id="26" w:name="_Toc503280143"/>
      <w:bookmarkStart w:id="27" w:name="_Toc172717828"/>
      <w:r w:rsidRPr="00C0735B">
        <w:rPr>
          <w:rFonts w:ascii="Times New Roman" w:hAnsi="Times New Roman" w:cs="Times New Roman"/>
          <w:szCs w:val="24"/>
          <w:lang w:val="en-US"/>
        </w:rPr>
        <w:t>NM</w:t>
      </w:r>
      <w:r w:rsidRPr="00C0735B">
        <w:rPr>
          <w:rFonts w:ascii="Times New Roman" w:hAnsi="Times New Roman" w:cs="Times New Roman"/>
          <w:szCs w:val="24"/>
        </w:rPr>
        <w:t>: Последний номер журнала</w:t>
      </w:r>
      <w:bookmarkEnd w:id="26"/>
      <w:bookmarkEnd w:id="27"/>
    </w:p>
    <w:p w:rsidR="00D30CB7" w:rsidRPr="00C0735B" w:rsidRDefault="00397C49" w:rsidP="009C2FAB">
      <w:pPr>
        <w:ind w:firstLine="709"/>
        <w:rPr>
          <w:rFonts w:cs="Times New Roman"/>
          <w:szCs w:val="24"/>
        </w:rPr>
      </w:pPr>
      <w:r w:rsidRPr="00C0735B">
        <w:rPr>
          <w:rFonts w:cs="Times New Roman"/>
          <w:szCs w:val="24"/>
        </w:rPr>
        <w:t xml:space="preserve">Этот виджет удобен для создания анонса нового номера журнала. </w:t>
      </w:r>
    </w:p>
    <w:p w:rsidR="00D30CB7" w:rsidRPr="00C0735B" w:rsidRDefault="00D30CB7" w:rsidP="00D30CB7">
      <w:pPr>
        <w:jc w:val="center"/>
        <w:rPr>
          <w:rFonts w:cs="Times New Roman"/>
          <w:szCs w:val="24"/>
        </w:rPr>
      </w:pPr>
      <w:r w:rsidRPr="00C0735B">
        <w:rPr>
          <w:rFonts w:cs="Times New Roman"/>
          <w:b/>
          <w:noProof/>
          <w:szCs w:val="24"/>
        </w:rPr>
        <w:lastRenderedPageBreak/>
        <w:drawing>
          <wp:inline distT="0" distB="0" distL="0" distR="0" wp14:anchorId="5F2F736A" wp14:editId="3A6B928F">
            <wp:extent cx="2161663" cy="3846064"/>
            <wp:effectExtent l="0" t="0" r="0" b="0"/>
            <wp:docPr id="911031378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3897102" name="Рисунок 1563897102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78928" cy="38767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2FAB" w:rsidRPr="00C0735B" w:rsidRDefault="00397C49" w:rsidP="009C2FAB">
      <w:pPr>
        <w:ind w:firstLine="709"/>
        <w:rPr>
          <w:rFonts w:cs="Times New Roman"/>
          <w:szCs w:val="24"/>
        </w:rPr>
      </w:pPr>
      <w:r w:rsidRPr="00C0735B">
        <w:rPr>
          <w:rFonts w:cs="Times New Roman"/>
          <w:szCs w:val="24"/>
        </w:rPr>
        <w:t>В его настройке можно</w:t>
      </w:r>
      <w:r w:rsidR="00B8350B" w:rsidRPr="00C0735B">
        <w:rPr>
          <w:rFonts w:cs="Times New Roman"/>
          <w:szCs w:val="24"/>
        </w:rPr>
        <w:t xml:space="preserve"> указать</w:t>
      </w:r>
      <w:r w:rsidR="00C755B8" w:rsidRPr="00C0735B">
        <w:rPr>
          <w:rFonts w:cs="Times New Roman"/>
          <w:szCs w:val="24"/>
        </w:rPr>
        <w:t xml:space="preserve"> следующую информацию</w:t>
      </w:r>
      <w:r w:rsidRPr="00C0735B">
        <w:rPr>
          <w:rFonts w:cs="Times New Roman"/>
          <w:szCs w:val="24"/>
        </w:rPr>
        <w:t>:</w:t>
      </w:r>
    </w:p>
    <w:p w:rsidR="009C2FAB" w:rsidRPr="00C0735B" w:rsidRDefault="00130AF0" w:rsidP="003825B0">
      <w:pPr>
        <w:pStyle w:val="a3"/>
        <w:numPr>
          <w:ilvl w:val="0"/>
          <w:numId w:val="24"/>
        </w:numPr>
        <w:rPr>
          <w:rFonts w:cs="Times New Roman"/>
          <w:szCs w:val="24"/>
        </w:rPr>
      </w:pPr>
      <w:r w:rsidRPr="00C0735B">
        <w:rPr>
          <w:rFonts w:cs="Times New Roman"/>
          <w:szCs w:val="24"/>
        </w:rPr>
        <w:t>З</w:t>
      </w:r>
      <w:r w:rsidR="00397C49" w:rsidRPr="00C0735B">
        <w:rPr>
          <w:rFonts w:cs="Times New Roman"/>
          <w:szCs w:val="24"/>
        </w:rPr>
        <w:t>аголовок</w:t>
      </w:r>
      <w:r w:rsidR="00647FCB" w:rsidRPr="00C0735B">
        <w:rPr>
          <w:rFonts w:cs="Times New Roman"/>
          <w:szCs w:val="24"/>
        </w:rPr>
        <w:t xml:space="preserve"> – заголовок виджета</w:t>
      </w:r>
      <w:r w:rsidR="00B8350B" w:rsidRPr="00C0735B">
        <w:rPr>
          <w:rFonts w:cs="Times New Roman"/>
          <w:szCs w:val="24"/>
        </w:rPr>
        <w:t>;</w:t>
      </w:r>
      <w:r w:rsidR="00397C49" w:rsidRPr="00C0735B">
        <w:rPr>
          <w:rFonts w:cs="Times New Roman"/>
          <w:szCs w:val="24"/>
        </w:rPr>
        <w:t xml:space="preserve"> </w:t>
      </w:r>
    </w:p>
    <w:p w:rsidR="009C2FAB" w:rsidRPr="00C0735B" w:rsidRDefault="00130AF0" w:rsidP="003825B0">
      <w:pPr>
        <w:pStyle w:val="a3"/>
        <w:numPr>
          <w:ilvl w:val="0"/>
          <w:numId w:val="24"/>
        </w:numPr>
        <w:rPr>
          <w:rFonts w:cs="Times New Roman"/>
          <w:szCs w:val="24"/>
        </w:rPr>
      </w:pPr>
      <w:r w:rsidRPr="00C0735B">
        <w:rPr>
          <w:rFonts w:cs="Times New Roman"/>
          <w:szCs w:val="24"/>
        </w:rPr>
        <w:t>Н</w:t>
      </w:r>
      <w:r w:rsidR="00397C49" w:rsidRPr="00C0735B">
        <w:rPr>
          <w:rFonts w:cs="Times New Roman"/>
          <w:szCs w:val="24"/>
        </w:rPr>
        <w:t>азвание</w:t>
      </w:r>
      <w:r w:rsidRPr="00C0735B">
        <w:rPr>
          <w:rFonts w:cs="Times New Roman"/>
          <w:szCs w:val="24"/>
        </w:rPr>
        <w:t xml:space="preserve"> – название журнала</w:t>
      </w:r>
      <w:r w:rsidR="00B8350B" w:rsidRPr="00C0735B">
        <w:rPr>
          <w:rFonts w:cs="Times New Roman"/>
          <w:szCs w:val="24"/>
        </w:rPr>
        <w:t>;</w:t>
      </w:r>
    </w:p>
    <w:p w:rsidR="009C2FAB" w:rsidRPr="00C0735B" w:rsidRDefault="00130AF0" w:rsidP="003825B0">
      <w:pPr>
        <w:pStyle w:val="a3"/>
        <w:numPr>
          <w:ilvl w:val="0"/>
          <w:numId w:val="24"/>
        </w:numPr>
        <w:rPr>
          <w:rFonts w:cs="Times New Roman"/>
          <w:szCs w:val="24"/>
        </w:rPr>
      </w:pPr>
      <w:r w:rsidRPr="00C0735B">
        <w:rPr>
          <w:rFonts w:cs="Times New Roman"/>
          <w:szCs w:val="24"/>
        </w:rPr>
        <w:t>К</w:t>
      </w:r>
      <w:r w:rsidR="00397C49" w:rsidRPr="00C0735B">
        <w:rPr>
          <w:rFonts w:cs="Times New Roman"/>
          <w:szCs w:val="24"/>
        </w:rPr>
        <w:t>ратк</w:t>
      </w:r>
      <w:r w:rsidRPr="00C0735B">
        <w:rPr>
          <w:rFonts w:cs="Times New Roman"/>
          <w:szCs w:val="24"/>
        </w:rPr>
        <w:t>ий</w:t>
      </w:r>
      <w:r w:rsidR="00397C49" w:rsidRPr="00C0735B">
        <w:rPr>
          <w:rFonts w:cs="Times New Roman"/>
          <w:szCs w:val="24"/>
        </w:rPr>
        <w:t xml:space="preserve"> </w:t>
      </w:r>
      <w:r w:rsidRPr="00C0735B">
        <w:rPr>
          <w:rFonts w:cs="Times New Roman"/>
          <w:szCs w:val="24"/>
        </w:rPr>
        <w:t>анонс</w:t>
      </w:r>
      <w:r w:rsidR="00B8350B" w:rsidRPr="00C0735B">
        <w:rPr>
          <w:rFonts w:cs="Times New Roman"/>
          <w:szCs w:val="24"/>
        </w:rPr>
        <w:t>;</w:t>
      </w:r>
      <w:r w:rsidR="00397C49" w:rsidRPr="00C0735B">
        <w:rPr>
          <w:rFonts w:cs="Times New Roman"/>
          <w:szCs w:val="24"/>
        </w:rPr>
        <w:t xml:space="preserve"> </w:t>
      </w:r>
    </w:p>
    <w:p w:rsidR="009C2FAB" w:rsidRPr="00C0735B" w:rsidRDefault="00130AF0" w:rsidP="003825B0">
      <w:pPr>
        <w:pStyle w:val="a3"/>
        <w:numPr>
          <w:ilvl w:val="0"/>
          <w:numId w:val="24"/>
        </w:numPr>
        <w:rPr>
          <w:rFonts w:cs="Times New Roman"/>
          <w:szCs w:val="24"/>
        </w:rPr>
      </w:pPr>
      <w:r w:rsidRPr="00C0735B">
        <w:rPr>
          <w:rFonts w:cs="Times New Roman"/>
          <w:szCs w:val="24"/>
        </w:rPr>
        <w:t>Сс</w:t>
      </w:r>
      <w:r w:rsidR="00397C49" w:rsidRPr="00C0735B">
        <w:rPr>
          <w:rFonts w:cs="Times New Roman"/>
          <w:szCs w:val="24"/>
        </w:rPr>
        <w:t xml:space="preserve">ылка </w:t>
      </w:r>
      <w:r w:rsidRPr="00C0735B">
        <w:rPr>
          <w:rFonts w:cs="Times New Roman"/>
          <w:szCs w:val="24"/>
        </w:rPr>
        <w:t>на</w:t>
      </w:r>
      <w:r w:rsidR="00397C49" w:rsidRPr="00C0735B">
        <w:rPr>
          <w:rFonts w:cs="Times New Roman"/>
          <w:szCs w:val="24"/>
        </w:rPr>
        <w:t xml:space="preserve"> скачивани</w:t>
      </w:r>
      <w:r w:rsidRPr="00C0735B">
        <w:rPr>
          <w:rFonts w:cs="Times New Roman"/>
          <w:szCs w:val="24"/>
        </w:rPr>
        <w:t>е</w:t>
      </w:r>
      <w:r w:rsidR="00B8350B" w:rsidRPr="00C0735B">
        <w:rPr>
          <w:rFonts w:cs="Times New Roman"/>
          <w:szCs w:val="24"/>
        </w:rPr>
        <w:t>;</w:t>
      </w:r>
    </w:p>
    <w:p w:rsidR="00130AF0" w:rsidRPr="00C0735B" w:rsidRDefault="00130AF0" w:rsidP="003825B0">
      <w:pPr>
        <w:pStyle w:val="a3"/>
        <w:numPr>
          <w:ilvl w:val="0"/>
          <w:numId w:val="24"/>
        </w:numPr>
        <w:rPr>
          <w:rFonts w:cs="Times New Roman"/>
          <w:szCs w:val="24"/>
        </w:rPr>
      </w:pPr>
      <w:r w:rsidRPr="00C0735B">
        <w:rPr>
          <w:rFonts w:cs="Times New Roman"/>
          <w:szCs w:val="24"/>
        </w:rPr>
        <w:t>Открывать в новом окне</w:t>
      </w:r>
      <w:r w:rsidR="00D6143C" w:rsidRPr="00C0735B">
        <w:rPr>
          <w:rFonts w:cs="Times New Roman"/>
          <w:szCs w:val="24"/>
        </w:rPr>
        <w:t xml:space="preserve"> </w:t>
      </w:r>
      <w:r w:rsidR="004A2729" w:rsidRPr="00C0735B">
        <w:rPr>
          <w:rFonts w:cs="Times New Roman"/>
          <w:szCs w:val="24"/>
        </w:rPr>
        <w:t>–</w:t>
      </w:r>
      <w:r w:rsidR="00D6143C" w:rsidRPr="00C0735B">
        <w:rPr>
          <w:rFonts w:cs="Times New Roman"/>
          <w:szCs w:val="24"/>
        </w:rPr>
        <w:t xml:space="preserve"> если данный флаг активен, то адрес, введенный в поле «Ссылка на скачивание»</w:t>
      </w:r>
      <w:r w:rsidR="000A6C35">
        <w:rPr>
          <w:rFonts w:cs="Times New Roman"/>
          <w:szCs w:val="24"/>
        </w:rPr>
        <w:t>,</w:t>
      </w:r>
      <w:r w:rsidR="00D6143C" w:rsidRPr="00C0735B">
        <w:rPr>
          <w:rFonts w:cs="Times New Roman"/>
          <w:szCs w:val="24"/>
        </w:rPr>
        <w:t xml:space="preserve"> при клике на картинку откроется в новой вкладке</w:t>
      </w:r>
      <w:r w:rsidRPr="00C0735B">
        <w:rPr>
          <w:rFonts w:cs="Times New Roman"/>
          <w:szCs w:val="24"/>
        </w:rPr>
        <w:t>;</w:t>
      </w:r>
    </w:p>
    <w:p w:rsidR="00130AF0" w:rsidRPr="00C0735B" w:rsidRDefault="00130AF0" w:rsidP="003825B0">
      <w:pPr>
        <w:pStyle w:val="a3"/>
        <w:numPr>
          <w:ilvl w:val="0"/>
          <w:numId w:val="24"/>
        </w:numPr>
        <w:rPr>
          <w:rFonts w:cs="Times New Roman"/>
          <w:szCs w:val="24"/>
        </w:rPr>
      </w:pPr>
      <w:r w:rsidRPr="00C0735B">
        <w:rPr>
          <w:rFonts w:cs="Times New Roman"/>
          <w:szCs w:val="24"/>
        </w:rPr>
        <w:t>Сегменты, которым разрешено скачивать журнал – возможность запретить скачивание файла в зависимости от сегмента пользователя;</w:t>
      </w:r>
    </w:p>
    <w:p w:rsidR="00130AF0" w:rsidRPr="00C0735B" w:rsidRDefault="00130AF0" w:rsidP="003825B0">
      <w:pPr>
        <w:pStyle w:val="a3"/>
        <w:numPr>
          <w:ilvl w:val="0"/>
          <w:numId w:val="24"/>
        </w:numPr>
        <w:rPr>
          <w:rFonts w:cs="Times New Roman"/>
          <w:szCs w:val="24"/>
        </w:rPr>
      </w:pPr>
      <w:r w:rsidRPr="00C0735B">
        <w:rPr>
          <w:rFonts w:cs="Times New Roman"/>
          <w:szCs w:val="24"/>
        </w:rPr>
        <w:t>Текст при запрете скачивания журнала;</w:t>
      </w:r>
    </w:p>
    <w:p w:rsidR="009C2FAB" w:rsidRPr="00C0735B" w:rsidRDefault="00130AF0" w:rsidP="003825B0">
      <w:pPr>
        <w:pStyle w:val="a3"/>
        <w:numPr>
          <w:ilvl w:val="0"/>
          <w:numId w:val="24"/>
        </w:numPr>
        <w:rPr>
          <w:rFonts w:cs="Times New Roman"/>
          <w:szCs w:val="24"/>
        </w:rPr>
      </w:pPr>
      <w:r w:rsidRPr="00C0735B">
        <w:rPr>
          <w:rFonts w:cs="Times New Roman"/>
          <w:szCs w:val="24"/>
        </w:rPr>
        <w:t>Т</w:t>
      </w:r>
      <w:r w:rsidR="00397C49" w:rsidRPr="00C0735B">
        <w:rPr>
          <w:rFonts w:cs="Times New Roman"/>
          <w:szCs w:val="24"/>
        </w:rPr>
        <w:t>екст кнопки (</w:t>
      </w:r>
      <w:r w:rsidRPr="00C0735B">
        <w:rPr>
          <w:rFonts w:cs="Times New Roman"/>
          <w:szCs w:val="24"/>
        </w:rPr>
        <w:t xml:space="preserve">например, </w:t>
      </w:r>
      <w:r w:rsidR="00397C49" w:rsidRPr="00C0735B">
        <w:rPr>
          <w:rFonts w:cs="Times New Roman"/>
          <w:szCs w:val="24"/>
        </w:rPr>
        <w:t>читать, скачать)</w:t>
      </w:r>
      <w:r w:rsidR="00B8350B" w:rsidRPr="00C0735B">
        <w:rPr>
          <w:rFonts w:cs="Times New Roman"/>
          <w:szCs w:val="24"/>
        </w:rPr>
        <w:t>;</w:t>
      </w:r>
    </w:p>
    <w:p w:rsidR="009C2FAB" w:rsidRPr="00C0735B" w:rsidRDefault="00130AF0" w:rsidP="003825B0">
      <w:pPr>
        <w:pStyle w:val="a3"/>
        <w:numPr>
          <w:ilvl w:val="0"/>
          <w:numId w:val="24"/>
        </w:numPr>
        <w:rPr>
          <w:rFonts w:cs="Times New Roman"/>
          <w:szCs w:val="24"/>
        </w:rPr>
      </w:pPr>
      <w:r w:rsidRPr="00C0735B">
        <w:rPr>
          <w:rFonts w:cs="Times New Roman"/>
          <w:szCs w:val="24"/>
        </w:rPr>
        <w:t>П</w:t>
      </w:r>
      <w:r w:rsidR="00397C49" w:rsidRPr="00C0735B">
        <w:rPr>
          <w:rFonts w:cs="Times New Roman"/>
          <w:szCs w:val="24"/>
        </w:rPr>
        <w:t>ревью журнала</w:t>
      </w:r>
      <w:r w:rsidRPr="00C0735B">
        <w:rPr>
          <w:rFonts w:cs="Times New Roman"/>
          <w:szCs w:val="24"/>
        </w:rPr>
        <w:t xml:space="preserve"> – </w:t>
      </w:r>
      <w:r w:rsidR="00397C49" w:rsidRPr="00C0735B">
        <w:rPr>
          <w:rFonts w:cs="Times New Roman"/>
          <w:szCs w:val="24"/>
        </w:rPr>
        <w:t>обложка журнала</w:t>
      </w:r>
      <w:r w:rsidR="00B8350B" w:rsidRPr="00C0735B">
        <w:rPr>
          <w:rFonts w:cs="Times New Roman"/>
          <w:szCs w:val="24"/>
        </w:rPr>
        <w:t>;</w:t>
      </w:r>
    </w:p>
    <w:p w:rsidR="00397C49" w:rsidRPr="00C0735B" w:rsidRDefault="00130AF0" w:rsidP="003825B0">
      <w:pPr>
        <w:pStyle w:val="a3"/>
        <w:numPr>
          <w:ilvl w:val="0"/>
          <w:numId w:val="24"/>
        </w:numPr>
        <w:rPr>
          <w:rFonts w:cs="Times New Roman"/>
          <w:szCs w:val="24"/>
        </w:rPr>
      </w:pPr>
      <w:r w:rsidRPr="00C0735B">
        <w:rPr>
          <w:rFonts w:cs="Times New Roman"/>
          <w:szCs w:val="24"/>
        </w:rPr>
        <w:t>Р</w:t>
      </w:r>
      <w:r w:rsidR="003967B2" w:rsidRPr="00C0735B">
        <w:rPr>
          <w:rFonts w:cs="Times New Roman"/>
          <w:szCs w:val="24"/>
        </w:rPr>
        <w:t xml:space="preserve">азмер изображения. </w:t>
      </w:r>
    </w:p>
    <w:p w:rsidR="00397C49" w:rsidRPr="00C0735B" w:rsidRDefault="00397C49" w:rsidP="00397C49">
      <w:pPr>
        <w:pStyle w:val="10"/>
        <w:rPr>
          <w:rFonts w:ascii="Times New Roman" w:hAnsi="Times New Roman" w:cs="Times New Roman"/>
          <w:szCs w:val="24"/>
        </w:rPr>
      </w:pPr>
      <w:bookmarkStart w:id="28" w:name="_Toc503280144"/>
      <w:bookmarkStart w:id="29" w:name="_Toc172717829"/>
      <w:r w:rsidRPr="00C0735B">
        <w:rPr>
          <w:rFonts w:ascii="Times New Roman" w:hAnsi="Times New Roman" w:cs="Times New Roman"/>
          <w:szCs w:val="24"/>
          <w:lang w:val="en-US"/>
        </w:rPr>
        <w:t>NM</w:t>
      </w:r>
      <w:r w:rsidRPr="00C0735B">
        <w:rPr>
          <w:rFonts w:ascii="Times New Roman" w:hAnsi="Times New Roman" w:cs="Times New Roman"/>
          <w:szCs w:val="24"/>
        </w:rPr>
        <w:t>: Программы обучения</w:t>
      </w:r>
      <w:bookmarkEnd w:id="28"/>
      <w:bookmarkEnd w:id="29"/>
    </w:p>
    <w:p w:rsidR="00C65FEA" w:rsidRPr="00C0735B" w:rsidRDefault="00397C49" w:rsidP="00C65FEA">
      <w:pPr>
        <w:ind w:firstLine="708"/>
        <w:rPr>
          <w:rFonts w:cs="Times New Roman"/>
        </w:rPr>
      </w:pPr>
      <w:r w:rsidRPr="00C0735B">
        <w:rPr>
          <w:rFonts w:cs="Times New Roman"/>
          <w:b/>
          <w:bCs/>
        </w:rPr>
        <w:t>Виджет «</w:t>
      </w:r>
      <w:r w:rsidRPr="00C0735B">
        <w:rPr>
          <w:rFonts w:cs="Times New Roman"/>
          <w:b/>
          <w:bCs/>
          <w:lang w:val="en-US"/>
        </w:rPr>
        <w:t>NM</w:t>
      </w:r>
      <w:r w:rsidRPr="00C0735B">
        <w:rPr>
          <w:rFonts w:cs="Times New Roman"/>
          <w:b/>
          <w:bCs/>
        </w:rPr>
        <w:t>: Программы обучения»</w:t>
      </w:r>
      <w:r w:rsidRPr="00C0735B">
        <w:rPr>
          <w:rFonts w:cs="Times New Roman"/>
        </w:rPr>
        <w:t xml:space="preserve"> содержит:</w:t>
      </w:r>
    </w:p>
    <w:p w:rsidR="00C65FEA" w:rsidRPr="00C0735B" w:rsidRDefault="00397C49" w:rsidP="003825B0">
      <w:pPr>
        <w:pStyle w:val="a3"/>
        <w:numPr>
          <w:ilvl w:val="0"/>
          <w:numId w:val="25"/>
        </w:numPr>
        <w:rPr>
          <w:rFonts w:cs="Times New Roman"/>
        </w:rPr>
      </w:pPr>
      <w:r w:rsidRPr="00C0735B">
        <w:rPr>
          <w:rFonts w:cs="Times New Roman"/>
        </w:rPr>
        <w:lastRenderedPageBreak/>
        <w:t>сворачивающиеся блоки</w:t>
      </w:r>
      <w:r w:rsidR="00766CD5" w:rsidRPr="00C0735B">
        <w:rPr>
          <w:rFonts w:cs="Times New Roman"/>
        </w:rPr>
        <w:t xml:space="preserve"> </w:t>
      </w:r>
      <w:r w:rsidRPr="00C0735B">
        <w:rPr>
          <w:rFonts w:cs="Times New Roman"/>
        </w:rPr>
        <w:t>с</w:t>
      </w:r>
      <w:r w:rsidR="00766CD5" w:rsidRPr="00C0735B">
        <w:rPr>
          <w:rFonts w:cs="Times New Roman"/>
        </w:rPr>
        <w:t xml:space="preserve"> </w:t>
      </w:r>
      <w:r w:rsidRPr="00C0735B">
        <w:rPr>
          <w:rFonts w:cs="Times New Roman"/>
        </w:rPr>
        <w:t>текстом (программы с описанием и возможностью записаться)</w:t>
      </w:r>
      <w:r w:rsidR="00A97266" w:rsidRPr="00C0735B">
        <w:rPr>
          <w:rFonts w:cs="Times New Roman"/>
        </w:rPr>
        <w:t>;</w:t>
      </w:r>
    </w:p>
    <w:p w:rsidR="00397C49" w:rsidRPr="00C0735B" w:rsidRDefault="00A97266" w:rsidP="003825B0">
      <w:pPr>
        <w:pStyle w:val="a3"/>
        <w:numPr>
          <w:ilvl w:val="0"/>
          <w:numId w:val="25"/>
        </w:numPr>
        <w:rPr>
          <w:rFonts w:cs="Times New Roman"/>
        </w:rPr>
      </w:pPr>
      <w:r w:rsidRPr="00C0735B">
        <w:rPr>
          <w:rFonts w:cs="Times New Roman"/>
        </w:rPr>
        <w:t>навигацию по профилям.</w:t>
      </w:r>
    </w:p>
    <w:p w:rsidR="00397C49" w:rsidRPr="00C0735B" w:rsidRDefault="00397C49" w:rsidP="00371110">
      <w:pPr>
        <w:jc w:val="center"/>
        <w:rPr>
          <w:rFonts w:cs="Times New Roman"/>
        </w:rPr>
      </w:pPr>
      <w:r w:rsidRPr="00C0735B">
        <w:rPr>
          <w:rFonts w:cs="Times New Roman"/>
          <w:noProof/>
          <w:lang w:eastAsia="ru-RU"/>
        </w:rPr>
        <w:drawing>
          <wp:inline distT="0" distB="0" distL="0" distR="0">
            <wp:extent cx="4319109" cy="3031374"/>
            <wp:effectExtent l="0" t="0" r="0" b="0"/>
            <wp:docPr id="23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1027" cy="30327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97C49" w:rsidRPr="00C0735B" w:rsidRDefault="00397C49" w:rsidP="00C642E0">
      <w:pPr>
        <w:ind w:firstLine="709"/>
        <w:rPr>
          <w:rFonts w:cs="Times New Roman"/>
          <w:szCs w:val="24"/>
        </w:rPr>
      </w:pPr>
      <w:r w:rsidRPr="00C0735B">
        <w:rPr>
          <w:rFonts w:cs="Times New Roman"/>
        </w:rPr>
        <w:t xml:space="preserve">Чтобы создать программу обучения или редактировать уже существующую, перейдите на пункт меню </w:t>
      </w:r>
      <w:r w:rsidR="00B17217" w:rsidRPr="00C0735B">
        <w:rPr>
          <w:rFonts w:cs="Times New Roman"/>
        </w:rPr>
        <w:t xml:space="preserve">консоли </w:t>
      </w:r>
      <w:r w:rsidRPr="00C0735B">
        <w:rPr>
          <w:rFonts w:cs="Times New Roman"/>
        </w:rPr>
        <w:t>«Программы обучения».</w:t>
      </w:r>
      <w:r w:rsidR="00C642E0" w:rsidRPr="00C0735B">
        <w:rPr>
          <w:rFonts w:cs="Times New Roman"/>
        </w:rPr>
        <w:t xml:space="preserve"> У каждой программы обучения нужно указать название, описание и профиль</w:t>
      </w:r>
      <w:r w:rsidRPr="00C0735B">
        <w:rPr>
          <w:rFonts w:cs="Times New Roman"/>
        </w:rPr>
        <w:t>.</w:t>
      </w:r>
      <w:r w:rsidR="00C642E0" w:rsidRPr="00C0735B">
        <w:rPr>
          <w:rFonts w:cs="Times New Roman"/>
          <w:noProof/>
          <w:lang w:eastAsia="ru-RU"/>
        </w:rPr>
        <w:t xml:space="preserve"> </w:t>
      </w:r>
      <w:r w:rsidRPr="00C0735B">
        <w:rPr>
          <w:rFonts w:cs="Times New Roman"/>
          <w:szCs w:val="24"/>
        </w:rPr>
        <w:t xml:space="preserve">Вы можете добавлять или удалять профили в пункте меню </w:t>
      </w:r>
      <w:r w:rsidR="0002615F" w:rsidRPr="00C0735B">
        <w:rPr>
          <w:rFonts w:cs="Times New Roman"/>
          <w:szCs w:val="24"/>
        </w:rPr>
        <w:t>«</w:t>
      </w:r>
      <w:r w:rsidRPr="00C0735B">
        <w:rPr>
          <w:rFonts w:cs="Times New Roman"/>
          <w:szCs w:val="24"/>
        </w:rPr>
        <w:t>Программы обучения/Профили</w:t>
      </w:r>
      <w:r w:rsidR="0002615F" w:rsidRPr="00C0735B">
        <w:rPr>
          <w:rFonts w:cs="Times New Roman"/>
          <w:szCs w:val="24"/>
        </w:rPr>
        <w:t xml:space="preserve">». </w:t>
      </w:r>
    </w:p>
    <w:p w:rsidR="00EC31C2" w:rsidRPr="00C0735B" w:rsidRDefault="00EC31C2" w:rsidP="00EC31C2">
      <w:pPr>
        <w:ind w:firstLine="709"/>
        <w:rPr>
          <w:rFonts w:cs="Times New Roman"/>
          <w:szCs w:val="24"/>
        </w:rPr>
      </w:pPr>
      <w:r w:rsidRPr="00C0735B">
        <w:rPr>
          <w:rFonts w:cs="Times New Roman"/>
          <w:szCs w:val="24"/>
        </w:rPr>
        <w:t>Настройки виджета:</w:t>
      </w:r>
    </w:p>
    <w:p w:rsidR="00EC31C2" w:rsidRPr="00C0735B" w:rsidRDefault="00EC31C2" w:rsidP="003825B0">
      <w:pPr>
        <w:pStyle w:val="a3"/>
        <w:numPr>
          <w:ilvl w:val="0"/>
          <w:numId w:val="42"/>
        </w:numPr>
        <w:rPr>
          <w:rFonts w:cs="Times New Roman"/>
          <w:szCs w:val="24"/>
        </w:rPr>
      </w:pPr>
      <w:r w:rsidRPr="00C0735B">
        <w:rPr>
          <w:rFonts w:cs="Times New Roman"/>
          <w:szCs w:val="24"/>
        </w:rPr>
        <w:t xml:space="preserve">Заголовок – заголовок виджета. </w:t>
      </w:r>
    </w:p>
    <w:p w:rsidR="00C642E0" w:rsidRPr="00C0735B" w:rsidRDefault="00397C49" w:rsidP="006E4C7C">
      <w:pPr>
        <w:ind w:firstLine="709"/>
        <w:rPr>
          <w:rFonts w:cs="Times New Roman"/>
          <w:szCs w:val="24"/>
        </w:rPr>
      </w:pPr>
      <w:r w:rsidRPr="00C0735B">
        <w:rPr>
          <w:rFonts w:cs="Times New Roman"/>
          <w:szCs w:val="24"/>
        </w:rPr>
        <w:t xml:space="preserve">В пункте меню </w:t>
      </w:r>
      <w:r w:rsidR="005952FD" w:rsidRPr="00C0735B">
        <w:rPr>
          <w:rFonts w:cs="Times New Roman"/>
          <w:szCs w:val="24"/>
        </w:rPr>
        <w:t>«</w:t>
      </w:r>
      <w:r w:rsidR="00E23A60" w:rsidRPr="00C0735B">
        <w:rPr>
          <w:rFonts w:cs="Times New Roman"/>
          <w:szCs w:val="24"/>
        </w:rPr>
        <w:t>Программы обучения</w:t>
      </w:r>
      <w:r w:rsidRPr="00C0735B">
        <w:rPr>
          <w:rFonts w:cs="Times New Roman"/>
          <w:szCs w:val="24"/>
        </w:rPr>
        <w:t>/Настройки</w:t>
      </w:r>
      <w:r w:rsidR="005952FD" w:rsidRPr="00C0735B">
        <w:rPr>
          <w:rFonts w:cs="Times New Roman"/>
          <w:szCs w:val="24"/>
        </w:rPr>
        <w:t>»</w:t>
      </w:r>
      <w:r w:rsidRPr="00C0735B">
        <w:rPr>
          <w:rFonts w:cs="Times New Roman"/>
          <w:szCs w:val="24"/>
        </w:rPr>
        <w:t xml:space="preserve"> необходимо заполнить поле «Адрес для уведомлений о записи на программу обучения». Если оно задано, то у каждой программы появится кнопка «Записаться».</w:t>
      </w:r>
      <w:r w:rsidR="00253211" w:rsidRPr="00C0735B">
        <w:rPr>
          <w:rFonts w:cs="Times New Roman"/>
          <w:szCs w:val="24"/>
        </w:rPr>
        <w:t xml:space="preserve"> При нажатии на данную кнопку у пользователя появится форма, в которой он должен заполнить поля</w:t>
      </w:r>
      <w:r w:rsidR="006E4C7C" w:rsidRPr="00C0735B">
        <w:rPr>
          <w:rFonts w:cs="Times New Roman"/>
          <w:szCs w:val="24"/>
        </w:rPr>
        <w:t>.</w:t>
      </w:r>
    </w:p>
    <w:p w:rsidR="005F72E9" w:rsidRPr="00C0735B" w:rsidRDefault="005F72E9" w:rsidP="005F72E9">
      <w:pPr>
        <w:ind w:firstLine="709"/>
        <w:rPr>
          <w:rFonts w:cs="Times New Roman"/>
          <w:szCs w:val="24"/>
        </w:rPr>
      </w:pPr>
      <w:r w:rsidRPr="00C0735B">
        <w:rPr>
          <w:rFonts w:cs="Times New Roman"/>
          <w:szCs w:val="24"/>
        </w:rPr>
        <w:t>После нажатия на кнопку «Отправить» на адрес, указанный в настройках, придет письмо-заявка с темой «</w:t>
      </w:r>
      <w:proofErr w:type="spellStart"/>
      <w:r w:rsidRPr="00C0735B">
        <w:rPr>
          <w:rFonts w:cs="Times New Roman"/>
          <w:szCs w:val="24"/>
        </w:rPr>
        <w:t>Newsmine</w:t>
      </w:r>
      <w:proofErr w:type="spellEnd"/>
      <w:r w:rsidRPr="00C0735B">
        <w:rPr>
          <w:rFonts w:cs="Times New Roman"/>
          <w:szCs w:val="24"/>
        </w:rPr>
        <w:t xml:space="preserve">: </w:t>
      </w:r>
      <w:r w:rsidR="00F627F8" w:rsidRPr="00C0735B">
        <w:rPr>
          <w:rFonts w:cs="Times New Roman"/>
          <w:szCs w:val="24"/>
        </w:rPr>
        <w:t>Запись на программу обучения</w:t>
      </w:r>
      <w:r w:rsidRPr="00C0735B">
        <w:rPr>
          <w:rFonts w:cs="Times New Roman"/>
          <w:szCs w:val="24"/>
        </w:rPr>
        <w:t xml:space="preserve">», содержащее название </w:t>
      </w:r>
      <w:r w:rsidR="00F627F8" w:rsidRPr="00C0735B">
        <w:rPr>
          <w:rFonts w:cs="Times New Roman"/>
          <w:szCs w:val="24"/>
        </w:rPr>
        <w:t>программы</w:t>
      </w:r>
      <w:r w:rsidRPr="00C0735B">
        <w:rPr>
          <w:rFonts w:cs="Times New Roman"/>
          <w:szCs w:val="24"/>
        </w:rPr>
        <w:t>, ФИО и контактные данные.</w:t>
      </w:r>
    </w:p>
    <w:p w:rsidR="00397C49" w:rsidRPr="00C0735B" w:rsidRDefault="00397C49" w:rsidP="00397C49">
      <w:pPr>
        <w:pStyle w:val="10"/>
        <w:rPr>
          <w:rFonts w:ascii="Times New Roman" w:hAnsi="Times New Roman" w:cs="Times New Roman"/>
          <w:szCs w:val="24"/>
        </w:rPr>
      </w:pPr>
      <w:bookmarkStart w:id="30" w:name="_Toc503280145"/>
      <w:bookmarkStart w:id="31" w:name="_Toc172717830"/>
      <w:r w:rsidRPr="00C0735B">
        <w:rPr>
          <w:rFonts w:ascii="Times New Roman" w:hAnsi="Times New Roman" w:cs="Times New Roman"/>
          <w:szCs w:val="24"/>
          <w:lang w:val="en-US"/>
        </w:rPr>
        <w:t>NM</w:t>
      </w:r>
      <w:r w:rsidRPr="00C0735B">
        <w:rPr>
          <w:rFonts w:ascii="Times New Roman" w:hAnsi="Times New Roman" w:cs="Times New Roman"/>
          <w:szCs w:val="24"/>
        </w:rPr>
        <w:t>: Рубрики новостей</w:t>
      </w:r>
      <w:bookmarkEnd w:id="30"/>
      <w:bookmarkEnd w:id="31"/>
    </w:p>
    <w:p w:rsidR="00397C49" w:rsidRPr="00C0735B" w:rsidRDefault="00397C49" w:rsidP="00F627F8">
      <w:pPr>
        <w:ind w:firstLine="709"/>
        <w:rPr>
          <w:rFonts w:cs="Times New Roman"/>
          <w:szCs w:val="24"/>
        </w:rPr>
      </w:pPr>
      <w:r w:rsidRPr="00C0735B">
        <w:rPr>
          <w:rFonts w:cs="Times New Roman"/>
          <w:szCs w:val="24"/>
        </w:rPr>
        <w:t xml:space="preserve">Этот виджет отображает список рубрик для фильтрации новостей и семинаров на портале. Логичное расположение данного виджета – </w:t>
      </w:r>
      <w:proofErr w:type="spellStart"/>
      <w:r w:rsidRPr="00C0735B">
        <w:rPr>
          <w:rFonts w:cs="Times New Roman"/>
          <w:szCs w:val="24"/>
        </w:rPr>
        <w:t>сайдбар</w:t>
      </w:r>
      <w:proofErr w:type="spellEnd"/>
      <w:r w:rsidRPr="00C0735B">
        <w:rPr>
          <w:rFonts w:cs="Times New Roman"/>
          <w:szCs w:val="24"/>
        </w:rPr>
        <w:t xml:space="preserve"> на страницах с записями и семинарами. Выглядит виджет следующим образом:</w:t>
      </w:r>
    </w:p>
    <w:p w:rsidR="00397C49" w:rsidRPr="00C0735B" w:rsidRDefault="00F46DF5" w:rsidP="00397C49">
      <w:pPr>
        <w:spacing w:line="240" w:lineRule="auto"/>
        <w:jc w:val="center"/>
        <w:rPr>
          <w:rFonts w:cs="Times New Roman"/>
          <w:b/>
          <w:noProof/>
          <w:szCs w:val="24"/>
          <w:lang w:eastAsia="ru-RU"/>
        </w:rPr>
      </w:pPr>
      <w:r w:rsidRPr="00C0735B">
        <w:rPr>
          <w:rFonts w:cs="Times New Roman"/>
          <w:noProof/>
          <w:lang w:eastAsia="ru-RU"/>
        </w:rPr>
        <w:lastRenderedPageBreak/>
        <w:drawing>
          <wp:inline distT="0" distB="0" distL="0" distR="0">
            <wp:extent cx="2360815" cy="1401734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60815" cy="14017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0735B">
        <w:rPr>
          <w:rFonts w:cs="Times New Roman"/>
          <w:b/>
          <w:noProof/>
          <w:szCs w:val="24"/>
          <w:lang w:eastAsia="ru-RU"/>
        </w:rPr>
        <w:t xml:space="preserve"> </w:t>
      </w:r>
    </w:p>
    <w:p w:rsidR="001C45F8" w:rsidRPr="00C0735B" w:rsidRDefault="001C45F8" w:rsidP="001C45F8">
      <w:pPr>
        <w:ind w:firstLine="709"/>
        <w:rPr>
          <w:rFonts w:cs="Times New Roman"/>
          <w:szCs w:val="24"/>
        </w:rPr>
      </w:pPr>
      <w:r w:rsidRPr="00C0735B">
        <w:rPr>
          <w:rFonts w:cs="Times New Roman"/>
          <w:szCs w:val="24"/>
        </w:rPr>
        <w:t>Настройки виджета:</w:t>
      </w:r>
    </w:p>
    <w:p w:rsidR="001C45F8" w:rsidRPr="00C0735B" w:rsidRDefault="001C45F8" w:rsidP="003825B0">
      <w:pPr>
        <w:pStyle w:val="a3"/>
        <w:numPr>
          <w:ilvl w:val="0"/>
          <w:numId w:val="42"/>
        </w:numPr>
        <w:rPr>
          <w:rFonts w:cs="Times New Roman"/>
          <w:szCs w:val="24"/>
        </w:rPr>
      </w:pPr>
      <w:r w:rsidRPr="00C0735B">
        <w:rPr>
          <w:rFonts w:cs="Times New Roman"/>
          <w:szCs w:val="24"/>
        </w:rPr>
        <w:t xml:space="preserve">Заголовок – заголовок виджета. </w:t>
      </w:r>
    </w:p>
    <w:p w:rsidR="00397C49" w:rsidRPr="00C0735B" w:rsidRDefault="00397C49" w:rsidP="00397C49">
      <w:pPr>
        <w:pStyle w:val="10"/>
        <w:rPr>
          <w:rFonts w:ascii="Times New Roman" w:hAnsi="Times New Roman" w:cs="Times New Roman"/>
          <w:szCs w:val="24"/>
        </w:rPr>
      </w:pPr>
      <w:bookmarkStart w:id="32" w:name="_Toc503280146"/>
      <w:bookmarkStart w:id="33" w:name="_Toc172717831"/>
      <w:r w:rsidRPr="00C0735B">
        <w:rPr>
          <w:rFonts w:ascii="Times New Roman" w:hAnsi="Times New Roman" w:cs="Times New Roman"/>
          <w:szCs w:val="24"/>
          <w:lang w:val="en-US"/>
        </w:rPr>
        <w:t>NM</w:t>
      </w:r>
      <w:r w:rsidRPr="00C0735B">
        <w:rPr>
          <w:rFonts w:ascii="Times New Roman" w:hAnsi="Times New Roman" w:cs="Times New Roman"/>
          <w:szCs w:val="24"/>
        </w:rPr>
        <w:t>: Руководитель отдела</w:t>
      </w:r>
      <w:bookmarkEnd w:id="32"/>
      <w:bookmarkEnd w:id="33"/>
    </w:p>
    <w:p w:rsidR="00397C49" w:rsidRPr="00C0735B" w:rsidRDefault="00397C49" w:rsidP="00F627F8">
      <w:pPr>
        <w:ind w:firstLine="709"/>
        <w:rPr>
          <w:rFonts w:cs="Times New Roman"/>
        </w:rPr>
      </w:pPr>
      <w:r w:rsidRPr="00C0735B">
        <w:rPr>
          <w:rFonts w:cs="Times New Roman"/>
        </w:rPr>
        <w:t>Виджет отображает информацию о руководителе отдела, в котором состоит СИО клиента, контактное лицо которого находится на портале. Вся информация по руководителю отдела берется из личности, которая привязана к управленческой позиции. Виджет выводит фото</w:t>
      </w:r>
      <w:r w:rsidR="00D941A8" w:rsidRPr="00C0735B">
        <w:rPr>
          <w:rFonts w:cs="Times New Roman"/>
          <w:lang w:val="en-US"/>
        </w:rPr>
        <w:t xml:space="preserve">, </w:t>
      </w:r>
      <w:r w:rsidR="00D941A8" w:rsidRPr="00C0735B">
        <w:rPr>
          <w:rFonts w:cs="Times New Roman"/>
        </w:rPr>
        <w:t xml:space="preserve">контакты и </w:t>
      </w:r>
      <w:r w:rsidRPr="00C0735B">
        <w:rPr>
          <w:rFonts w:cs="Times New Roman"/>
        </w:rPr>
        <w:t>ФИО руководителя отдела.</w:t>
      </w:r>
    </w:p>
    <w:p w:rsidR="00397C49" w:rsidRPr="00C0735B" w:rsidRDefault="0007627C" w:rsidP="00397C49">
      <w:pPr>
        <w:spacing w:line="240" w:lineRule="auto"/>
        <w:jc w:val="center"/>
        <w:rPr>
          <w:rFonts w:cs="Times New Roman"/>
          <w:szCs w:val="24"/>
        </w:rPr>
      </w:pPr>
      <w:r w:rsidRPr="00C0735B">
        <w:rPr>
          <w:rFonts w:cs="Times New Roman"/>
          <w:noProof/>
          <w:szCs w:val="24"/>
        </w:rPr>
        <w:drawing>
          <wp:inline distT="0" distB="0" distL="0" distR="0">
            <wp:extent cx="3551274" cy="2587059"/>
            <wp:effectExtent l="0" t="0" r="0" b="0"/>
            <wp:docPr id="103875258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8752587" name="Рисунок 1038752587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66950" cy="25984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426F3" w:rsidRPr="00C0735B" w:rsidRDefault="003426F3" w:rsidP="003426F3">
      <w:pPr>
        <w:spacing w:line="240" w:lineRule="auto"/>
        <w:rPr>
          <w:rFonts w:cs="Times New Roman"/>
          <w:szCs w:val="24"/>
        </w:rPr>
      </w:pPr>
      <w:r w:rsidRPr="00C0735B">
        <w:rPr>
          <w:rFonts w:cs="Times New Roman"/>
          <w:szCs w:val="24"/>
        </w:rPr>
        <w:tab/>
        <w:t xml:space="preserve">Виджет видят только те контактные лица, у которых есть СИО. </w:t>
      </w:r>
    </w:p>
    <w:p w:rsidR="00397C49" w:rsidRPr="00C0735B" w:rsidRDefault="00397C49" w:rsidP="00397C49">
      <w:pPr>
        <w:pStyle w:val="10"/>
        <w:rPr>
          <w:rFonts w:ascii="Times New Roman" w:hAnsi="Times New Roman" w:cs="Times New Roman"/>
          <w:szCs w:val="24"/>
        </w:rPr>
      </w:pPr>
      <w:bookmarkStart w:id="34" w:name="_Toc503280147"/>
      <w:bookmarkStart w:id="35" w:name="_Toc172717832"/>
      <w:r w:rsidRPr="00C0735B">
        <w:rPr>
          <w:rFonts w:ascii="Times New Roman" w:hAnsi="Times New Roman" w:cs="Times New Roman"/>
          <w:szCs w:val="24"/>
          <w:lang w:val="en-US"/>
        </w:rPr>
        <w:t>NM</w:t>
      </w:r>
      <w:r w:rsidRPr="00C0735B">
        <w:rPr>
          <w:rFonts w:ascii="Times New Roman" w:hAnsi="Times New Roman" w:cs="Times New Roman"/>
          <w:szCs w:val="24"/>
        </w:rPr>
        <w:t>: Слайдер</w:t>
      </w:r>
      <w:bookmarkEnd w:id="34"/>
      <w:bookmarkEnd w:id="35"/>
    </w:p>
    <w:p w:rsidR="00DE4302" w:rsidRPr="00C0735B" w:rsidRDefault="00397C49" w:rsidP="00DE4302">
      <w:pPr>
        <w:ind w:firstLine="709"/>
        <w:rPr>
          <w:rFonts w:cs="Times New Roman"/>
        </w:rPr>
      </w:pPr>
      <w:r w:rsidRPr="00C0735B">
        <w:rPr>
          <w:rFonts w:cs="Times New Roman"/>
        </w:rPr>
        <w:t>Этот виджет отображает пользователю карусель с изображениями.</w:t>
      </w:r>
      <w:r w:rsidR="004719C4" w:rsidRPr="00C0735B">
        <w:rPr>
          <w:rFonts w:cs="Times New Roman"/>
        </w:rPr>
        <w:t xml:space="preserve"> </w:t>
      </w:r>
    </w:p>
    <w:p w:rsidR="00DE4302" w:rsidRPr="00C0735B" w:rsidRDefault="00DE4302" w:rsidP="00DE4302">
      <w:pPr>
        <w:jc w:val="center"/>
        <w:rPr>
          <w:rFonts w:cs="Times New Roman"/>
        </w:rPr>
      </w:pPr>
      <w:r w:rsidRPr="00C0735B">
        <w:rPr>
          <w:rFonts w:cs="Times New Roman"/>
          <w:noProof/>
          <w:szCs w:val="24"/>
        </w:rPr>
        <w:drawing>
          <wp:inline distT="0" distB="0" distL="0" distR="0" wp14:anchorId="5BFBBA61" wp14:editId="6329F3F4">
            <wp:extent cx="5940425" cy="1185545"/>
            <wp:effectExtent l="0" t="0" r="0" b="0"/>
            <wp:docPr id="1303672827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3672827" name="Рисунок 1303672827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185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F6E1B" w:rsidRPr="00C0735B" w:rsidRDefault="00397C49" w:rsidP="00DE4302">
      <w:pPr>
        <w:ind w:firstLine="709"/>
        <w:rPr>
          <w:rFonts w:cs="Times New Roman"/>
        </w:rPr>
      </w:pPr>
      <w:r w:rsidRPr="00C0735B">
        <w:rPr>
          <w:rFonts w:cs="Times New Roman"/>
          <w:szCs w:val="24"/>
        </w:rPr>
        <w:t>В режиме редактирования виджета доступны следующие поля:</w:t>
      </w:r>
    </w:p>
    <w:p w:rsidR="00DF6E1B" w:rsidRPr="00C0735B" w:rsidRDefault="00FA0817" w:rsidP="003825B0">
      <w:pPr>
        <w:pStyle w:val="a3"/>
        <w:numPr>
          <w:ilvl w:val="0"/>
          <w:numId w:val="26"/>
        </w:numPr>
        <w:rPr>
          <w:rFonts w:cs="Times New Roman"/>
        </w:rPr>
      </w:pPr>
      <w:r w:rsidRPr="00C0735B">
        <w:rPr>
          <w:rFonts w:cs="Times New Roman"/>
          <w:szCs w:val="24"/>
        </w:rPr>
        <w:lastRenderedPageBreak/>
        <w:t>З</w:t>
      </w:r>
      <w:r w:rsidR="00397C49" w:rsidRPr="00C0735B">
        <w:rPr>
          <w:rFonts w:cs="Times New Roman"/>
          <w:szCs w:val="24"/>
        </w:rPr>
        <w:t>аголовок</w:t>
      </w:r>
      <w:r w:rsidR="00462E09" w:rsidRPr="00C0735B">
        <w:rPr>
          <w:rFonts w:cs="Times New Roman"/>
          <w:szCs w:val="24"/>
        </w:rPr>
        <w:t xml:space="preserve"> – заголовок виджета</w:t>
      </w:r>
      <w:r w:rsidR="00011AD6" w:rsidRPr="00C0735B">
        <w:rPr>
          <w:rFonts w:cs="Times New Roman"/>
          <w:szCs w:val="24"/>
        </w:rPr>
        <w:t>;</w:t>
      </w:r>
    </w:p>
    <w:p w:rsidR="00DF6E1B" w:rsidRPr="00C0735B" w:rsidRDefault="00FA0817" w:rsidP="003825B0">
      <w:pPr>
        <w:pStyle w:val="a3"/>
        <w:numPr>
          <w:ilvl w:val="0"/>
          <w:numId w:val="26"/>
        </w:numPr>
        <w:rPr>
          <w:rFonts w:cs="Times New Roman"/>
        </w:rPr>
      </w:pPr>
      <w:r w:rsidRPr="00C0735B">
        <w:rPr>
          <w:rFonts w:cs="Times New Roman"/>
          <w:szCs w:val="24"/>
        </w:rPr>
        <w:t>А</w:t>
      </w:r>
      <w:r w:rsidR="00011AD6" w:rsidRPr="00C0735B">
        <w:rPr>
          <w:rFonts w:cs="Times New Roman"/>
          <w:szCs w:val="24"/>
        </w:rPr>
        <w:t xml:space="preserve">втоматическое пролистывание – </w:t>
      </w:r>
      <w:r w:rsidR="00397C49" w:rsidRPr="00C0735B">
        <w:rPr>
          <w:rFonts w:cs="Times New Roman"/>
          <w:szCs w:val="24"/>
        </w:rPr>
        <w:t>установите флаг, если хотите, чтобы баннеры в слайдере менялись автоматически</w:t>
      </w:r>
      <w:r w:rsidR="00011AD6" w:rsidRPr="00C0735B">
        <w:rPr>
          <w:rFonts w:cs="Times New Roman"/>
          <w:szCs w:val="24"/>
        </w:rPr>
        <w:t>;</w:t>
      </w:r>
    </w:p>
    <w:p w:rsidR="00DF6E1B" w:rsidRPr="00C0735B" w:rsidRDefault="00FA0817" w:rsidP="003825B0">
      <w:pPr>
        <w:pStyle w:val="a3"/>
        <w:numPr>
          <w:ilvl w:val="0"/>
          <w:numId w:val="26"/>
        </w:numPr>
        <w:rPr>
          <w:rFonts w:cs="Times New Roman"/>
        </w:rPr>
      </w:pPr>
      <w:r w:rsidRPr="00C0735B">
        <w:rPr>
          <w:rFonts w:cs="Times New Roman"/>
          <w:szCs w:val="24"/>
        </w:rPr>
        <w:t>И</w:t>
      </w:r>
      <w:r w:rsidR="00397C49" w:rsidRPr="00C0735B">
        <w:rPr>
          <w:rFonts w:cs="Times New Roman"/>
          <w:szCs w:val="24"/>
        </w:rPr>
        <w:t>нтервал м</w:t>
      </w:r>
      <w:r w:rsidR="00011AD6" w:rsidRPr="00C0735B">
        <w:rPr>
          <w:rFonts w:cs="Times New Roman"/>
          <w:szCs w:val="24"/>
        </w:rPr>
        <w:t>ежду пролистыванием изображений;</w:t>
      </w:r>
    </w:p>
    <w:p w:rsidR="00DF6E1B" w:rsidRPr="00C0735B" w:rsidRDefault="00FA0817" w:rsidP="003825B0">
      <w:pPr>
        <w:pStyle w:val="a3"/>
        <w:numPr>
          <w:ilvl w:val="0"/>
          <w:numId w:val="26"/>
        </w:numPr>
        <w:rPr>
          <w:rFonts w:cs="Times New Roman"/>
        </w:rPr>
      </w:pPr>
      <w:r w:rsidRPr="00C0735B">
        <w:rPr>
          <w:rFonts w:cs="Times New Roman"/>
          <w:szCs w:val="24"/>
        </w:rPr>
        <w:t>О</w:t>
      </w:r>
      <w:r w:rsidR="00397C49" w:rsidRPr="00C0735B">
        <w:rPr>
          <w:rFonts w:cs="Times New Roman"/>
          <w:szCs w:val="24"/>
        </w:rPr>
        <w:t xml:space="preserve">тображение навигационных </w:t>
      </w:r>
      <w:r w:rsidRPr="00C0735B">
        <w:rPr>
          <w:rFonts w:cs="Times New Roman"/>
          <w:szCs w:val="24"/>
        </w:rPr>
        <w:t>«</w:t>
      </w:r>
      <w:r w:rsidR="00397C49" w:rsidRPr="00C0735B">
        <w:rPr>
          <w:rFonts w:cs="Times New Roman"/>
          <w:szCs w:val="24"/>
        </w:rPr>
        <w:t>точек</w:t>
      </w:r>
      <w:r w:rsidRPr="00C0735B">
        <w:rPr>
          <w:rFonts w:cs="Times New Roman"/>
          <w:szCs w:val="24"/>
        </w:rPr>
        <w:t>»</w:t>
      </w:r>
      <w:r w:rsidR="00397C49" w:rsidRPr="00C0735B">
        <w:rPr>
          <w:rFonts w:cs="Times New Roman"/>
          <w:szCs w:val="24"/>
        </w:rPr>
        <w:t xml:space="preserve"> – установите флаг для того, чтобы пользователь мог переключать баннеры при помощи навигационных точек</w:t>
      </w:r>
      <w:r w:rsidR="00011AD6" w:rsidRPr="00C0735B">
        <w:rPr>
          <w:rFonts w:cs="Times New Roman"/>
          <w:szCs w:val="24"/>
        </w:rPr>
        <w:t>;</w:t>
      </w:r>
    </w:p>
    <w:p w:rsidR="00FA0817" w:rsidRPr="00C0735B" w:rsidRDefault="00FA0817" w:rsidP="003825B0">
      <w:pPr>
        <w:pStyle w:val="a3"/>
        <w:numPr>
          <w:ilvl w:val="0"/>
          <w:numId w:val="26"/>
        </w:numPr>
        <w:rPr>
          <w:rFonts w:cs="Times New Roman"/>
        </w:rPr>
      </w:pPr>
      <w:r w:rsidRPr="00C0735B">
        <w:rPr>
          <w:rFonts w:cs="Times New Roman"/>
        </w:rPr>
        <w:t xml:space="preserve">Отображение навигационных стрелок </w:t>
      </w:r>
      <w:r w:rsidRPr="00C0735B">
        <w:rPr>
          <w:rFonts w:cs="Times New Roman"/>
          <w:szCs w:val="24"/>
        </w:rPr>
        <w:t>– установите флаг для того, чтобы пользователь мог переключать баннеры при помощи навигационных стрелок;</w:t>
      </w:r>
    </w:p>
    <w:p w:rsidR="00DF6E1B" w:rsidRPr="00C0735B" w:rsidRDefault="00FA0817" w:rsidP="003825B0">
      <w:pPr>
        <w:pStyle w:val="a3"/>
        <w:numPr>
          <w:ilvl w:val="0"/>
          <w:numId w:val="26"/>
        </w:numPr>
        <w:rPr>
          <w:rFonts w:cs="Times New Roman"/>
        </w:rPr>
      </w:pPr>
      <w:r w:rsidRPr="00C0735B">
        <w:rPr>
          <w:rFonts w:cs="Times New Roman"/>
          <w:szCs w:val="24"/>
        </w:rPr>
        <w:t>Д</w:t>
      </w:r>
      <w:r w:rsidR="00397C49" w:rsidRPr="00C0735B">
        <w:rPr>
          <w:rFonts w:cs="Times New Roman"/>
          <w:szCs w:val="24"/>
        </w:rPr>
        <w:t>обавить текст к изображениям</w:t>
      </w:r>
      <w:r w:rsidR="00D94747" w:rsidRPr="00C0735B">
        <w:rPr>
          <w:rFonts w:cs="Times New Roman"/>
          <w:szCs w:val="24"/>
        </w:rPr>
        <w:t xml:space="preserve"> – активируйте флаг, если необходимо отобразить описание под изображением</w:t>
      </w:r>
      <w:r w:rsidR="00011AD6" w:rsidRPr="00C0735B">
        <w:rPr>
          <w:rFonts w:cs="Times New Roman"/>
          <w:szCs w:val="24"/>
        </w:rPr>
        <w:t>;</w:t>
      </w:r>
    </w:p>
    <w:p w:rsidR="00FA0817" w:rsidRPr="00C0735B" w:rsidRDefault="00FA0817" w:rsidP="003825B0">
      <w:pPr>
        <w:pStyle w:val="a3"/>
        <w:numPr>
          <w:ilvl w:val="0"/>
          <w:numId w:val="26"/>
        </w:numPr>
        <w:rPr>
          <w:rFonts w:cs="Times New Roman"/>
        </w:rPr>
      </w:pPr>
      <w:r w:rsidRPr="00C0735B">
        <w:rPr>
          <w:rFonts w:cs="Times New Roman"/>
          <w:szCs w:val="24"/>
        </w:rPr>
        <w:t>Д</w:t>
      </w:r>
      <w:r w:rsidR="00397C49" w:rsidRPr="00C0735B">
        <w:rPr>
          <w:rFonts w:cs="Times New Roman"/>
          <w:szCs w:val="24"/>
        </w:rPr>
        <w:t>обавить просмотр изображений</w:t>
      </w:r>
      <w:r w:rsidR="00011AD6" w:rsidRPr="00C0735B">
        <w:rPr>
          <w:rFonts w:cs="Times New Roman"/>
          <w:szCs w:val="24"/>
        </w:rPr>
        <w:t xml:space="preserve"> – установить флаг, если хотите, чтобы при нажатии на картинку в слайдере, она открывалась во всплывающем окне</w:t>
      </w:r>
      <w:r w:rsidRPr="00C0735B">
        <w:rPr>
          <w:rFonts w:cs="Times New Roman"/>
          <w:szCs w:val="24"/>
        </w:rPr>
        <w:t>;</w:t>
      </w:r>
    </w:p>
    <w:p w:rsidR="00F21E00" w:rsidRPr="00F21E00" w:rsidRDefault="00FA0817" w:rsidP="003825B0">
      <w:pPr>
        <w:pStyle w:val="a3"/>
        <w:numPr>
          <w:ilvl w:val="0"/>
          <w:numId w:val="26"/>
        </w:numPr>
        <w:rPr>
          <w:rFonts w:cs="Times New Roman"/>
        </w:rPr>
      </w:pPr>
      <w:r w:rsidRPr="00C0735B">
        <w:rPr>
          <w:rFonts w:cs="Times New Roman"/>
          <w:szCs w:val="24"/>
        </w:rPr>
        <w:t>Обесцветить картинки – активируйте флаг, если хотите, чтобы картинки были серыми, а при наведении курсора мыши становились цветными</w:t>
      </w:r>
      <w:r w:rsidR="00F21E00">
        <w:rPr>
          <w:rFonts w:cs="Times New Roman"/>
          <w:szCs w:val="24"/>
        </w:rPr>
        <w:t>;</w:t>
      </w:r>
    </w:p>
    <w:p w:rsidR="00397C49" w:rsidRPr="00C0735B" w:rsidRDefault="00F21E00" w:rsidP="003825B0">
      <w:pPr>
        <w:pStyle w:val="a3"/>
        <w:numPr>
          <w:ilvl w:val="0"/>
          <w:numId w:val="26"/>
        </w:numPr>
        <w:rPr>
          <w:rFonts w:cs="Times New Roman"/>
        </w:rPr>
      </w:pPr>
      <w:r w:rsidRPr="00C0735B">
        <w:rPr>
          <w:rFonts w:cs="Times New Roman"/>
          <w:szCs w:val="24"/>
        </w:rPr>
        <w:t xml:space="preserve">Количество отображаемых элементов в строке при разрешении … </w:t>
      </w:r>
      <w:r>
        <w:rPr>
          <w:rFonts w:cs="Times New Roman"/>
          <w:szCs w:val="24"/>
        </w:rPr>
        <w:t>–</w:t>
      </w:r>
      <w:r w:rsidRPr="00C0735B">
        <w:rPr>
          <w:rFonts w:cs="Times New Roman"/>
          <w:szCs w:val="24"/>
        </w:rPr>
        <w:t xml:space="preserve"> </w:t>
      </w:r>
      <w:r w:rsidRPr="001C402B">
        <w:rPr>
          <w:rFonts w:cs="Times New Roman"/>
          <w:szCs w:val="24"/>
        </w:rPr>
        <w:t xml:space="preserve">можно адаптировать количество отображаемых </w:t>
      </w:r>
      <w:r>
        <w:rPr>
          <w:rFonts w:cs="Times New Roman"/>
          <w:szCs w:val="24"/>
        </w:rPr>
        <w:t>элементов</w:t>
      </w:r>
      <w:r w:rsidRPr="001C402B">
        <w:rPr>
          <w:rFonts w:cs="Times New Roman"/>
          <w:szCs w:val="24"/>
        </w:rPr>
        <w:t xml:space="preserve"> в зависимости от ширины экрана</w:t>
      </w:r>
      <w:r w:rsidR="00011AD6" w:rsidRPr="00C0735B">
        <w:rPr>
          <w:rFonts w:cs="Times New Roman"/>
          <w:szCs w:val="24"/>
        </w:rPr>
        <w:t xml:space="preserve">. </w:t>
      </w:r>
    </w:p>
    <w:p w:rsidR="00397C49" w:rsidRPr="00C0735B" w:rsidRDefault="00397C49" w:rsidP="00FA0817">
      <w:pPr>
        <w:ind w:firstLine="709"/>
        <w:rPr>
          <w:rFonts w:cs="Times New Roman"/>
          <w:szCs w:val="24"/>
        </w:rPr>
      </w:pPr>
      <w:r w:rsidRPr="00C0735B">
        <w:rPr>
          <w:rFonts w:cs="Times New Roman"/>
          <w:szCs w:val="24"/>
        </w:rPr>
        <w:t>Последним шагом настройки слайдера будет загрузка изображений, добавление текста</w:t>
      </w:r>
      <w:r w:rsidR="00D94747" w:rsidRPr="00C0735B">
        <w:rPr>
          <w:rFonts w:cs="Times New Roman"/>
          <w:szCs w:val="24"/>
        </w:rPr>
        <w:t xml:space="preserve">, </w:t>
      </w:r>
      <w:r w:rsidRPr="00C0735B">
        <w:rPr>
          <w:rFonts w:cs="Times New Roman"/>
          <w:szCs w:val="24"/>
        </w:rPr>
        <w:t>указание ссылки</w:t>
      </w:r>
      <w:r w:rsidR="00D94747" w:rsidRPr="00C0735B">
        <w:rPr>
          <w:rFonts w:cs="Times New Roman"/>
          <w:szCs w:val="24"/>
        </w:rPr>
        <w:t xml:space="preserve"> и времени действия баннера</w:t>
      </w:r>
      <w:r w:rsidRPr="00C0735B">
        <w:rPr>
          <w:rFonts w:cs="Times New Roman"/>
          <w:szCs w:val="24"/>
        </w:rPr>
        <w:t xml:space="preserve">. </w:t>
      </w:r>
    </w:p>
    <w:p w:rsidR="00397C49" w:rsidRPr="00C0735B" w:rsidRDefault="00397C49" w:rsidP="00397C49">
      <w:pPr>
        <w:pStyle w:val="10"/>
        <w:rPr>
          <w:rFonts w:ascii="Times New Roman" w:hAnsi="Times New Roman" w:cs="Times New Roman"/>
          <w:szCs w:val="24"/>
        </w:rPr>
      </w:pPr>
      <w:bookmarkStart w:id="36" w:name="_Toc503280148"/>
      <w:bookmarkStart w:id="37" w:name="_Toc172717833"/>
      <w:r w:rsidRPr="00C0735B">
        <w:rPr>
          <w:rFonts w:ascii="Times New Roman" w:hAnsi="Times New Roman" w:cs="Times New Roman"/>
          <w:szCs w:val="24"/>
          <w:lang w:val="en-US"/>
        </w:rPr>
        <w:t>NM</w:t>
      </w:r>
      <w:r w:rsidRPr="00C0735B">
        <w:rPr>
          <w:rFonts w:ascii="Times New Roman" w:hAnsi="Times New Roman" w:cs="Times New Roman"/>
          <w:szCs w:val="24"/>
        </w:rPr>
        <w:t>: Список популярных страниц</w:t>
      </w:r>
      <w:bookmarkEnd w:id="36"/>
      <w:bookmarkEnd w:id="37"/>
    </w:p>
    <w:p w:rsidR="00254814" w:rsidRPr="00C0735B" w:rsidRDefault="00397C49" w:rsidP="00254814">
      <w:pPr>
        <w:ind w:firstLine="709"/>
        <w:rPr>
          <w:rFonts w:cs="Times New Roman"/>
        </w:rPr>
      </w:pPr>
      <w:r w:rsidRPr="00C0735B">
        <w:rPr>
          <w:rFonts w:cs="Times New Roman"/>
        </w:rPr>
        <w:t xml:space="preserve">Этот виджет отображает пользователю список популярных страниц. </w:t>
      </w:r>
      <w:r w:rsidR="00254814" w:rsidRPr="00C0735B">
        <w:rPr>
          <w:rFonts w:cs="Times New Roman"/>
        </w:rPr>
        <w:t xml:space="preserve">Размещать данный виджет лучше всего в правом или левом </w:t>
      </w:r>
      <w:proofErr w:type="spellStart"/>
      <w:r w:rsidR="00254814" w:rsidRPr="00C0735B">
        <w:rPr>
          <w:rFonts w:cs="Times New Roman"/>
        </w:rPr>
        <w:t>сайдабре</w:t>
      </w:r>
      <w:proofErr w:type="spellEnd"/>
      <w:r w:rsidR="00254814" w:rsidRPr="00C0735B">
        <w:rPr>
          <w:rFonts w:cs="Times New Roman"/>
        </w:rPr>
        <w:t xml:space="preserve">. </w:t>
      </w:r>
    </w:p>
    <w:p w:rsidR="002A3B4A" w:rsidRPr="00C0735B" w:rsidRDefault="002A3B4A" w:rsidP="002A3B4A">
      <w:pPr>
        <w:jc w:val="center"/>
        <w:rPr>
          <w:rFonts w:cs="Times New Roman"/>
        </w:rPr>
      </w:pPr>
      <w:r w:rsidRPr="00C0735B">
        <w:rPr>
          <w:rFonts w:cs="Times New Roman"/>
          <w:noProof/>
          <w:szCs w:val="24"/>
        </w:rPr>
        <w:lastRenderedPageBreak/>
        <w:drawing>
          <wp:inline distT="0" distB="0" distL="0" distR="0" wp14:anchorId="4C7B176E" wp14:editId="293EA87C">
            <wp:extent cx="2443053" cy="2751120"/>
            <wp:effectExtent l="0" t="0" r="0" b="0"/>
            <wp:docPr id="1479137904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7979331" name="Рисунок 1717979331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56962" cy="27667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54814" w:rsidRPr="00C0735B" w:rsidRDefault="00397C49" w:rsidP="00254814">
      <w:pPr>
        <w:ind w:firstLine="709"/>
        <w:rPr>
          <w:rFonts w:cs="Times New Roman"/>
        </w:rPr>
      </w:pPr>
      <w:r w:rsidRPr="00C0735B">
        <w:rPr>
          <w:rFonts w:cs="Times New Roman"/>
        </w:rPr>
        <w:t>Список популярных страниц задается в настройках виджета</w:t>
      </w:r>
      <w:r w:rsidR="003A6797" w:rsidRPr="00C0735B">
        <w:rPr>
          <w:rFonts w:cs="Times New Roman"/>
        </w:rPr>
        <w:t xml:space="preserve">. </w:t>
      </w:r>
      <w:r w:rsidR="00254814" w:rsidRPr="00C0735B">
        <w:rPr>
          <w:rFonts w:cs="Times New Roman"/>
          <w:szCs w:val="24"/>
        </w:rPr>
        <w:t>У каждого элемента необходимо задать</w:t>
      </w:r>
      <w:r w:rsidRPr="00C0735B">
        <w:rPr>
          <w:rFonts w:cs="Times New Roman"/>
          <w:szCs w:val="24"/>
        </w:rPr>
        <w:t xml:space="preserve"> следующие параметры:</w:t>
      </w:r>
    </w:p>
    <w:p w:rsidR="00254814" w:rsidRPr="00C0735B" w:rsidRDefault="00254814" w:rsidP="003825B0">
      <w:pPr>
        <w:pStyle w:val="a3"/>
        <w:numPr>
          <w:ilvl w:val="0"/>
          <w:numId w:val="27"/>
        </w:numPr>
        <w:rPr>
          <w:rFonts w:cs="Times New Roman"/>
        </w:rPr>
      </w:pPr>
      <w:r w:rsidRPr="00C0735B">
        <w:rPr>
          <w:rFonts w:cs="Times New Roman"/>
          <w:szCs w:val="24"/>
        </w:rPr>
        <w:t>З</w:t>
      </w:r>
      <w:r w:rsidR="00397C49" w:rsidRPr="00C0735B">
        <w:rPr>
          <w:rFonts w:cs="Times New Roman"/>
          <w:szCs w:val="24"/>
        </w:rPr>
        <w:t>аголовок</w:t>
      </w:r>
      <w:r w:rsidR="00CB44B3" w:rsidRPr="00C0735B">
        <w:rPr>
          <w:rFonts w:cs="Times New Roman"/>
          <w:szCs w:val="24"/>
        </w:rPr>
        <w:t xml:space="preserve"> – заголовок виджета</w:t>
      </w:r>
      <w:r w:rsidR="002D11B0" w:rsidRPr="00C0735B">
        <w:rPr>
          <w:rFonts w:cs="Times New Roman"/>
          <w:szCs w:val="24"/>
        </w:rPr>
        <w:t>;</w:t>
      </w:r>
    </w:p>
    <w:p w:rsidR="00254814" w:rsidRPr="00C0735B" w:rsidRDefault="00254814" w:rsidP="003825B0">
      <w:pPr>
        <w:pStyle w:val="a3"/>
        <w:numPr>
          <w:ilvl w:val="0"/>
          <w:numId w:val="27"/>
        </w:numPr>
        <w:rPr>
          <w:rFonts w:cs="Times New Roman"/>
        </w:rPr>
      </w:pPr>
      <w:r w:rsidRPr="00C0735B">
        <w:rPr>
          <w:rFonts w:cs="Times New Roman"/>
          <w:szCs w:val="24"/>
        </w:rPr>
        <w:t>С</w:t>
      </w:r>
      <w:r w:rsidR="002D11B0" w:rsidRPr="00C0735B">
        <w:rPr>
          <w:rFonts w:cs="Times New Roman"/>
          <w:szCs w:val="24"/>
        </w:rPr>
        <w:t>траниц</w:t>
      </w:r>
      <w:r w:rsidRPr="00C0735B">
        <w:rPr>
          <w:rFonts w:cs="Times New Roman"/>
          <w:szCs w:val="24"/>
        </w:rPr>
        <w:t>а</w:t>
      </w:r>
      <w:r w:rsidR="00C35533" w:rsidRPr="00C0735B">
        <w:rPr>
          <w:rFonts w:cs="Times New Roman"/>
          <w:szCs w:val="24"/>
        </w:rPr>
        <w:t xml:space="preserve"> или произвольн</w:t>
      </w:r>
      <w:r w:rsidRPr="00C0735B">
        <w:rPr>
          <w:rFonts w:cs="Times New Roman"/>
          <w:szCs w:val="24"/>
        </w:rPr>
        <w:t>ая</w:t>
      </w:r>
      <w:r w:rsidR="00C35533" w:rsidRPr="00C0735B">
        <w:rPr>
          <w:rFonts w:cs="Times New Roman"/>
          <w:szCs w:val="24"/>
        </w:rPr>
        <w:t xml:space="preserve"> ссылк</w:t>
      </w:r>
      <w:r w:rsidRPr="00C0735B">
        <w:rPr>
          <w:rFonts w:cs="Times New Roman"/>
          <w:szCs w:val="24"/>
        </w:rPr>
        <w:t>а</w:t>
      </w:r>
      <w:r w:rsidR="00C35533" w:rsidRPr="00C0735B">
        <w:rPr>
          <w:rFonts w:cs="Times New Roman"/>
          <w:szCs w:val="24"/>
        </w:rPr>
        <w:t xml:space="preserve"> (по умолчанию, берется значение из поля «Страница»)</w:t>
      </w:r>
      <w:r w:rsidR="002D11B0" w:rsidRPr="00C0735B">
        <w:rPr>
          <w:rFonts w:cs="Times New Roman"/>
          <w:szCs w:val="24"/>
        </w:rPr>
        <w:t>;</w:t>
      </w:r>
    </w:p>
    <w:p w:rsidR="00254814" w:rsidRPr="00C0735B" w:rsidRDefault="00254814" w:rsidP="003825B0">
      <w:pPr>
        <w:pStyle w:val="a3"/>
        <w:numPr>
          <w:ilvl w:val="0"/>
          <w:numId w:val="27"/>
        </w:numPr>
        <w:rPr>
          <w:rFonts w:cs="Times New Roman"/>
        </w:rPr>
      </w:pPr>
      <w:r w:rsidRPr="00C0735B">
        <w:rPr>
          <w:rFonts w:cs="Times New Roman"/>
          <w:szCs w:val="24"/>
        </w:rPr>
        <w:t>Открывать в новом окне</w:t>
      </w:r>
      <w:r w:rsidR="00CE1C56" w:rsidRPr="00C0735B">
        <w:rPr>
          <w:rFonts w:cs="Times New Roman"/>
          <w:szCs w:val="24"/>
        </w:rPr>
        <w:t xml:space="preserve"> – если данный флаг активен, то адрес, введенный в поле «Ссылка»</w:t>
      </w:r>
      <w:r w:rsidR="004E5402">
        <w:rPr>
          <w:rFonts w:cs="Times New Roman"/>
          <w:szCs w:val="24"/>
        </w:rPr>
        <w:t>,</w:t>
      </w:r>
      <w:r w:rsidR="00CE1C56" w:rsidRPr="00C0735B">
        <w:rPr>
          <w:rFonts w:cs="Times New Roman"/>
          <w:szCs w:val="24"/>
        </w:rPr>
        <w:t xml:space="preserve"> при клике на картинку откроется в новой вкладке</w:t>
      </w:r>
      <w:r w:rsidRPr="00C0735B">
        <w:rPr>
          <w:rFonts w:cs="Times New Roman"/>
          <w:szCs w:val="24"/>
        </w:rPr>
        <w:t>;</w:t>
      </w:r>
    </w:p>
    <w:p w:rsidR="00CC2F8B" w:rsidRPr="00C0735B" w:rsidRDefault="00254814" w:rsidP="003825B0">
      <w:pPr>
        <w:pStyle w:val="a3"/>
        <w:numPr>
          <w:ilvl w:val="0"/>
          <w:numId w:val="27"/>
        </w:numPr>
        <w:rPr>
          <w:rFonts w:cs="Times New Roman"/>
        </w:rPr>
      </w:pPr>
      <w:r w:rsidRPr="00C0735B">
        <w:rPr>
          <w:rFonts w:cs="Times New Roman"/>
          <w:szCs w:val="24"/>
        </w:rPr>
        <w:t>Изображение</w:t>
      </w:r>
      <w:r w:rsidR="00397C49" w:rsidRPr="00C0735B">
        <w:rPr>
          <w:rFonts w:cs="Times New Roman"/>
          <w:szCs w:val="24"/>
        </w:rPr>
        <w:t>.</w:t>
      </w:r>
    </w:p>
    <w:p w:rsidR="00397C49" w:rsidRPr="00C0735B" w:rsidRDefault="00397C49" w:rsidP="00397C49">
      <w:pPr>
        <w:pStyle w:val="10"/>
        <w:rPr>
          <w:rFonts w:ascii="Times New Roman" w:hAnsi="Times New Roman" w:cs="Times New Roman"/>
          <w:szCs w:val="24"/>
        </w:rPr>
      </w:pPr>
      <w:bookmarkStart w:id="38" w:name="_Toc503280149"/>
      <w:bookmarkStart w:id="39" w:name="_Toc172717834"/>
      <w:r w:rsidRPr="00C0735B">
        <w:rPr>
          <w:rFonts w:ascii="Times New Roman" w:hAnsi="Times New Roman" w:cs="Times New Roman"/>
          <w:szCs w:val="24"/>
          <w:lang w:val="en-US"/>
        </w:rPr>
        <w:t>NM</w:t>
      </w:r>
      <w:r w:rsidRPr="00C0735B">
        <w:rPr>
          <w:rFonts w:ascii="Times New Roman" w:hAnsi="Times New Roman" w:cs="Times New Roman"/>
          <w:szCs w:val="24"/>
        </w:rPr>
        <w:t>: Список счетов</w:t>
      </w:r>
      <w:bookmarkEnd w:id="38"/>
      <w:bookmarkEnd w:id="39"/>
    </w:p>
    <w:p w:rsidR="00397C49" w:rsidRPr="00C0735B" w:rsidRDefault="00397C49" w:rsidP="009A0169">
      <w:pPr>
        <w:ind w:firstLine="709"/>
        <w:rPr>
          <w:rFonts w:cs="Times New Roman"/>
          <w:szCs w:val="24"/>
        </w:rPr>
      </w:pPr>
      <w:r w:rsidRPr="00C0735B">
        <w:rPr>
          <w:rFonts w:cs="Times New Roman"/>
          <w:szCs w:val="24"/>
        </w:rPr>
        <w:t>Этот виджет отображает пользователю список счетов, актов и актов сверки</w:t>
      </w:r>
      <w:r w:rsidRPr="00C0735B">
        <w:rPr>
          <w:rFonts w:cs="Times New Roman"/>
          <w:b/>
          <w:szCs w:val="24"/>
        </w:rPr>
        <w:t xml:space="preserve"> </w:t>
      </w:r>
      <w:r w:rsidRPr="00C0735B">
        <w:rPr>
          <w:rFonts w:cs="Times New Roman"/>
          <w:szCs w:val="24"/>
        </w:rPr>
        <w:t xml:space="preserve">клиента, если у контактного лица пользователя в этом клиенте есть </w:t>
      </w:r>
      <w:r w:rsidR="0054064E" w:rsidRPr="00C0735B">
        <w:rPr>
          <w:rFonts w:cs="Times New Roman"/>
          <w:szCs w:val="24"/>
        </w:rPr>
        <w:t>роль</w:t>
      </w:r>
      <w:r w:rsidRPr="00C0735B">
        <w:rPr>
          <w:rFonts w:cs="Times New Roman"/>
          <w:szCs w:val="24"/>
        </w:rPr>
        <w:t xml:space="preserve"> «Отображать список сч</w:t>
      </w:r>
      <w:r w:rsidR="00D60164" w:rsidRPr="00C0735B">
        <w:rPr>
          <w:rFonts w:cs="Times New Roman"/>
          <w:szCs w:val="24"/>
        </w:rPr>
        <w:t>етов/актов, заказ счетов/актов</w:t>
      </w:r>
      <w:r w:rsidRPr="00C0735B">
        <w:rPr>
          <w:rFonts w:cs="Times New Roman"/>
          <w:szCs w:val="24"/>
        </w:rPr>
        <w:t>»</w:t>
      </w:r>
      <w:r w:rsidR="0054064E" w:rsidRPr="00C0735B">
        <w:rPr>
          <w:rFonts w:cs="Times New Roman"/>
          <w:szCs w:val="24"/>
        </w:rPr>
        <w:t xml:space="preserve"> в контактном лице на вкладке «Личный кабинет»</w:t>
      </w:r>
      <w:r w:rsidRPr="00C0735B">
        <w:rPr>
          <w:rFonts w:cs="Times New Roman"/>
          <w:szCs w:val="24"/>
        </w:rPr>
        <w:t>.</w:t>
      </w:r>
    </w:p>
    <w:p w:rsidR="003426F3" w:rsidRPr="00C0735B" w:rsidRDefault="00397C49" w:rsidP="003426F3">
      <w:pPr>
        <w:spacing w:line="240" w:lineRule="auto"/>
        <w:jc w:val="center"/>
        <w:rPr>
          <w:rFonts w:cs="Times New Roman"/>
          <w:b/>
          <w:szCs w:val="24"/>
        </w:rPr>
      </w:pPr>
      <w:r w:rsidRPr="00C0735B">
        <w:rPr>
          <w:rFonts w:cs="Times New Roman"/>
          <w:b/>
          <w:noProof/>
          <w:szCs w:val="24"/>
          <w:lang w:eastAsia="ru-RU"/>
        </w:rPr>
        <w:lastRenderedPageBreak/>
        <w:drawing>
          <wp:inline distT="0" distB="0" distL="0" distR="0">
            <wp:extent cx="4576928" cy="2839526"/>
            <wp:effectExtent l="0" t="0" r="0" b="0"/>
            <wp:docPr id="198" name="Рисунок 1" descr="\\softpdc\UsrData\fedorova\Счета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\\softpdc\UsrData\fedorova\Счета.PNG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7089" cy="28396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37089" w:rsidRPr="00C0735B" w:rsidRDefault="00537089" w:rsidP="002F606A">
      <w:pPr>
        <w:ind w:firstLine="709"/>
        <w:rPr>
          <w:rFonts w:cs="Times New Roman"/>
          <w:szCs w:val="24"/>
        </w:rPr>
      </w:pPr>
      <w:r w:rsidRPr="00C0735B">
        <w:rPr>
          <w:rFonts w:cs="Times New Roman"/>
          <w:szCs w:val="24"/>
        </w:rPr>
        <w:t xml:space="preserve">В пункте меню </w:t>
      </w:r>
      <w:proofErr w:type="spellStart"/>
      <w:r w:rsidRPr="00C0735B">
        <w:rPr>
          <w:rFonts w:cs="Times New Roman"/>
          <w:szCs w:val="24"/>
          <w:lang w:val="en-US"/>
        </w:rPr>
        <w:t>NewsMine</w:t>
      </w:r>
      <w:proofErr w:type="spellEnd"/>
      <w:r w:rsidRPr="00C0735B">
        <w:rPr>
          <w:rFonts w:cs="Times New Roman"/>
          <w:szCs w:val="24"/>
        </w:rPr>
        <w:t>/Настройки ПИП в блоке «Отображаемые вкладки на странице «Документы взаиморасчетов» и в виджете «</w:t>
      </w:r>
      <w:r w:rsidRPr="00C0735B">
        <w:rPr>
          <w:rFonts w:cs="Times New Roman"/>
          <w:szCs w:val="24"/>
          <w:lang w:val="en-US"/>
        </w:rPr>
        <w:t>NM</w:t>
      </w:r>
      <w:r w:rsidRPr="00C0735B">
        <w:rPr>
          <w:rFonts w:cs="Times New Roman"/>
          <w:szCs w:val="24"/>
        </w:rPr>
        <w:t>: Список счетов» доступны настройки видимости вкладок:</w:t>
      </w:r>
    </w:p>
    <w:p w:rsidR="00537089" w:rsidRPr="00C0735B" w:rsidRDefault="00537089" w:rsidP="00B21383">
      <w:pPr>
        <w:spacing w:line="240" w:lineRule="auto"/>
        <w:jc w:val="center"/>
        <w:rPr>
          <w:rFonts w:cs="Times New Roman"/>
          <w:szCs w:val="24"/>
        </w:rPr>
      </w:pPr>
      <w:r w:rsidRPr="00C0735B">
        <w:rPr>
          <w:rFonts w:cs="Times New Roman"/>
          <w:noProof/>
          <w:szCs w:val="24"/>
          <w:lang w:eastAsia="ru-RU"/>
        </w:rPr>
        <w:drawing>
          <wp:inline distT="0" distB="0" distL="0" distR="0">
            <wp:extent cx="4497527" cy="532287"/>
            <wp:effectExtent l="0" t="0" r="0" b="0"/>
            <wp:docPr id="96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8315" cy="5382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37089" w:rsidRPr="00C0735B" w:rsidRDefault="00537089" w:rsidP="00B21383">
      <w:pPr>
        <w:ind w:firstLine="709"/>
        <w:rPr>
          <w:rFonts w:cs="Times New Roman"/>
          <w:szCs w:val="24"/>
        </w:rPr>
      </w:pPr>
      <w:r w:rsidRPr="00C0735B">
        <w:rPr>
          <w:rFonts w:cs="Times New Roman"/>
          <w:szCs w:val="24"/>
        </w:rPr>
        <w:t xml:space="preserve">Также в </w:t>
      </w:r>
      <w:r w:rsidR="007A01CE" w:rsidRPr="00C0735B">
        <w:rPr>
          <w:rFonts w:cs="Times New Roman"/>
          <w:szCs w:val="24"/>
        </w:rPr>
        <w:t>КИС «</w:t>
      </w:r>
      <w:r w:rsidRPr="00C0735B">
        <w:rPr>
          <w:rFonts w:cs="Times New Roman"/>
          <w:szCs w:val="24"/>
        </w:rPr>
        <w:t>Восточн</w:t>
      </w:r>
      <w:r w:rsidR="007A01CE" w:rsidRPr="00C0735B">
        <w:rPr>
          <w:rFonts w:cs="Times New Roman"/>
          <w:szCs w:val="24"/>
        </w:rPr>
        <w:t>ый</w:t>
      </w:r>
      <w:r w:rsidRPr="00C0735B">
        <w:rPr>
          <w:rFonts w:cs="Times New Roman"/>
          <w:szCs w:val="24"/>
        </w:rPr>
        <w:t xml:space="preserve"> </w:t>
      </w:r>
      <w:r w:rsidR="007A01CE" w:rsidRPr="00C0735B">
        <w:rPr>
          <w:rFonts w:cs="Times New Roman"/>
          <w:szCs w:val="24"/>
        </w:rPr>
        <w:t>э</w:t>
      </w:r>
      <w:r w:rsidRPr="00C0735B">
        <w:rPr>
          <w:rFonts w:cs="Times New Roman"/>
          <w:szCs w:val="24"/>
        </w:rPr>
        <w:t>кспресс</w:t>
      </w:r>
      <w:r w:rsidR="007A01CE" w:rsidRPr="00C0735B">
        <w:rPr>
          <w:rFonts w:cs="Times New Roman"/>
          <w:szCs w:val="24"/>
        </w:rPr>
        <w:t>»</w:t>
      </w:r>
      <w:r w:rsidRPr="00C0735B">
        <w:rPr>
          <w:rFonts w:cs="Times New Roman"/>
          <w:szCs w:val="24"/>
        </w:rPr>
        <w:t xml:space="preserve"> в задаче «Свойства учета «Консультант» можно ограничить отображение документов по состоянию и счетов по типу:</w:t>
      </w:r>
    </w:p>
    <w:p w:rsidR="00537089" w:rsidRPr="00C0735B" w:rsidRDefault="00F70F69" w:rsidP="00F70F69">
      <w:pPr>
        <w:jc w:val="center"/>
        <w:rPr>
          <w:rFonts w:cs="Times New Roman"/>
          <w:szCs w:val="24"/>
        </w:rPr>
      </w:pPr>
      <w:r w:rsidRPr="00C0735B">
        <w:rPr>
          <w:rFonts w:cs="Times New Roman"/>
          <w:noProof/>
          <w:szCs w:val="24"/>
        </w:rPr>
        <w:drawing>
          <wp:inline distT="0" distB="0" distL="0" distR="0" wp14:anchorId="6575B7D9" wp14:editId="701AE954">
            <wp:extent cx="5005085" cy="1234819"/>
            <wp:effectExtent l="0" t="0" r="0" b="0"/>
            <wp:docPr id="1404989783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4989783" name="Рисунок 1404989783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30775" cy="12411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97C49" w:rsidRPr="00C0735B" w:rsidRDefault="00397C49" w:rsidP="00397C49">
      <w:pPr>
        <w:pStyle w:val="10"/>
        <w:rPr>
          <w:rFonts w:ascii="Times New Roman" w:hAnsi="Times New Roman" w:cs="Times New Roman"/>
          <w:szCs w:val="24"/>
        </w:rPr>
      </w:pPr>
      <w:bookmarkStart w:id="40" w:name="_Toc503280150"/>
      <w:bookmarkStart w:id="41" w:name="_Toc172717835"/>
      <w:r w:rsidRPr="00C0735B">
        <w:rPr>
          <w:rFonts w:ascii="Times New Roman" w:hAnsi="Times New Roman" w:cs="Times New Roman"/>
          <w:szCs w:val="24"/>
          <w:lang w:val="en-US"/>
        </w:rPr>
        <w:t>NM</w:t>
      </w:r>
      <w:r w:rsidRPr="00C0735B">
        <w:rPr>
          <w:rFonts w:ascii="Times New Roman" w:hAnsi="Times New Roman" w:cs="Times New Roman"/>
          <w:szCs w:val="24"/>
        </w:rPr>
        <w:t>: Убрать текст под кат</w:t>
      </w:r>
      <w:bookmarkEnd w:id="40"/>
      <w:bookmarkEnd w:id="41"/>
    </w:p>
    <w:p w:rsidR="00397C49" w:rsidRPr="00C0735B" w:rsidRDefault="00397C49" w:rsidP="003533A7">
      <w:pPr>
        <w:ind w:firstLine="709"/>
        <w:rPr>
          <w:rFonts w:cs="Times New Roman"/>
          <w:szCs w:val="24"/>
        </w:rPr>
      </w:pPr>
      <w:r w:rsidRPr="00C0735B">
        <w:rPr>
          <w:rFonts w:cs="Times New Roman"/>
          <w:szCs w:val="24"/>
        </w:rPr>
        <w:t>Этот виджет позволяет не слишком важную для ознакомления, но необходимую пользователю информацию скрывать, как говорят по</w:t>
      </w:r>
      <w:r w:rsidR="00C92F33" w:rsidRPr="00C0735B">
        <w:rPr>
          <w:rFonts w:cs="Times New Roman"/>
          <w:szCs w:val="24"/>
        </w:rPr>
        <w:t>льзователи форумов, «под катом»</w:t>
      </w:r>
      <w:r w:rsidRPr="00C0735B">
        <w:rPr>
          <w:rFonts w:cs="Times New Roman"/>
          <w:szCs w:val="24"/>
        </w:rPr>
        <w:t>, т</w:t>
      </w:r>
      <w:r w:rsidR="00B5457A" w:rsidRPr="00C0735B">
        <w:rPr>
          <w:rFonts w:cs="Times New Roman"/>
          <w:szCs w:val="24"/>
        </w:rPr>
        <w:t>о есть</w:t>
      </w:r>
      <w:r w:rsidRPr="00C0735B">
        <w:rPr>
          <w:rFonts w:cs="Times New Roman"/>
          <w:szCs w:val="24"/>
        </w:rPr>
        <w:t xml:space="preserve"> показывать и прятать нажатием специальных кнопок в тексте. </w:t>
      </w:r>
    </w:p>
    <w:p w:rsidR="003B5005" w:rsidRPr="00C0735B" w:rsidRDefault="003B5005" w:rsidP="003B5005">
      <w:pPr>
        <w:jc w:val="center"/>
        <w:rPr>
          <w:rFonts w:cs="Times New Roman"/>
          <w:szCs w:val="24"/>
        </w:rPr>
      </w:pPr>
      <w:r w:rsidRPr="00C0735B">
        <w:rPr>
          <w:rFonts w:cs="Times New Roman"/>
          <w:b/>
          <w:noProof/>
          <w:szCs w:val="24"/>
          <w:lang w:eastAsia="ru-RU"/>
        </w:rPr>
        <w:drawing>
          <wp:inline distT="0" distB="0" distL="0" distR="0" wp14:anchorId="505E7951" wp14:editId="5360EF0B">
            <wp:extent cx="5225935" cy="609088"/>
            <wp:effectExtent l="0" t="0" r="0" b="0"/>
            <wp:docPr id="20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7409" cy="6115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533A7" w:rsidRPr="00C0735B" w:rsidRDefault="00E1193B" w:rsidP="003533A7">
      <w:pPr>
        <w:ind w:firstLine="709"/>
        <w:rPr>
          <w:rFonts w:cs="Times New Roman"/>
          <w:szCs w:val="24"/>
        </w:rPr>
      </w:pPr>
      <w:r w:rsidRPr="00C0735B">
        <w:rPr>
          <w:rFonts w:cs="Times New Roman"/>
          <w:szCs w:val="24"/>
        </w:rPr>
        <w:t>Настройки виджета</w:t>
      </w:r>
      <w:r w:rsidR="00397C49" w:rsidRPr="00C0735B">
        <w:rPr>
          <w:rFonts w:cs="Times New Roman"/>
          <w:szCs w:val="24"/>
        </w:rPr>
        <w:t>:</w:t>
      </w:r>
    </w:p>
    <w:p w:rsidR="003533A7" w:rsidRPr="00C0735B" w:rsidRDefault="003533A7" w:rsidP="003825B0">
      <w:pPr>
        <w:pStyle w:val="a3"/>
        <w:numPr>
          <w:ilvl w:val="0"/>
          <w:numId w:val="28"/>
        </w:numPr>
        <w:rPr>
          <w:rFonts w:cs="Times New Roman"/>
          <w:szCs w:val="24"/>
        </w:rPr>
      </w:pPr>
      <w:r w:rsidRPr="00C0735B">
        <w:rPr>
          <w:rFonts w:cs="Times New Roman"/>
          <w:szCs w:val="24"/>
        </w:rPr>
        <w:t>Т</w:t>
      </w:r>
      <w:r w:rsidR="00397C49" w:rsidRPr="00C0735B">
        <w:rPr>
          <w:rFonts w:cs="Times New Roman"/>
          <w:szCs w:val="24"/>
        </w:rPr>
        <w:t>екст ссылки на кат</w:t>
      </w:r>
      <w:r w:rsidR="00D931B2" w:rsidRPr="00C0735B">
        <w:rPr>
          <w:rFonts w:cs="Times New Roman"/>
          <w:szCs w:val="24"/>
        </w:rPr>
        <w:t xml:space="preserve"> –</w:t>
      </w:r>
      <w:r w:rsidR="00397C49" w:rsidRPr="00C0735B">
        <w:rPr>
          <w:rFonts w:cs="Times New Roman"/>
          <w:szCs w:val="24"/>
        </w:rPr>
        <w:t xml:space="preserve"> видимый текст</w:t>
      </w:r>
      <w:r w:rsidR="00D931B2" w:rsidRPr="00C0735B">
        <w:rPr>
          <w:rFonts w:cs="Times New Roman"/>
          <w:szCs w:val="24"/>
        </w:rPr>
        <w:t>;</w:t>
      </w:r>
    </w:p>
    <w:p w:rsidR="003533A7" w:rsidRPr="00C0735B" w:rsidRDefault="003533A7" w:rsidP="003825B0">
      <w:pPr>
        <w:pStyle w:val="a3"/>
        <w:numPr>
          <w:ilvl w:val="0"/>
          <w:numId w:val="28"/>
        </w:numPr>
        <w:rPr>
          <w:rFonts w:cs="Times New Roman"/>
          <w:szCs w:val="24"/>
        </w:rPr>
      </w:pPr>
      <w:r w:rsidRPr="00C0735B">
        <w:rPr>
          <w:rFonts w:cs="Times New Roman"/>
          <w:szCs w:val="24"/>
        </w:rPr>
        <w:lastRenderedPageBreak/>
        <w:t>Т</w:t>
      </w:r>
      <w:r w:rsidR="00397C49" w:rsidRPr="00C0735B">
        <w:rPr>
          <w:rFonts w:cs="Times New Roman"/>
          <w:szCs w:val="24"/>
        </w:rPr>
        <w:t>екст</w:t>
      </w:r>
      <w:r w:rsidR="00D931B2" w:rsidRPr="00C0735B">
        <w:rPr>
          <w:rFonts w:cs="Times New Roman"/>
          <w:szCs w:val="24"/>
        </w:rPr>
        <w:t xml:space="preserve"> – </w:t>
      </w:r>
      <w:r w:rsidR="00397C49" w:rsidRPr="00C0735B">
        <w:rPr>
          <w:rFonts w:cs="Times New Roman"/>
          <w:szCs w:val="24"/>
        </w:rPr>
        <w:t>текст, который нужно спрятать</w:t>
      </w:r>
      <w:r w:rsidRPr="00C0735B">
        <w:rPr>
          <w:rFonts w:cs="Times New Roman"/>
          <w:szCs w:val="24"/>
        </w:rPr>
        <w:t>;</w:t>
      </w:r>
    </w:p>
    <w:p w:rsidR="00397C49" w:rsidRPr="00C0735B" w:rsidRDefault="003533A7" w:rsidP="003825B0">
      <w:pPr>
        <w:pStyle w:val="a3"/>
        <w:numPr>
          <w:ilvl w:val="0"/>
          <w:numId w:val="28"/>
        </w:numPr>
        <w:rPr>
          <w:rFonts w:cs="Times New Roman"/>
          <w:szCs w:val="24"/>
        </w:rPr>
      </w:pPr>
      <w:r w:rsidRPr="00C0735B">
        <w:rPr>
          <w:rFonts w:cs="Times New Roman"/>
          <w:szCs w:val="24"/>
        </w:rPr>
        <w:t>Скрыть навигационную стрелку</w:t>
      </w:r>
      <w:r w:rsidR="00D931B2" w:rsidRPr="00C0735B">
        <w:rPr>
          <w:rFonts w:cs="Times New Roman"/>
          <w:szCs w:val="24"/>
        </w:rPr>
        <w:t>.</w:t>
      </w:r>
    </w:p>
    <w:p w:rsidR="00397C49" w:rsidRPr="00C0735B" w:rsidRDefault="00397C49" w:rsidP="00397C49">
      <w:pPr>
        <w:pStyle w:val="10"/>
        <w:rPr>
          <w:rFonts w:ascii="Times New Roman" w:hAnsi="Times New Roman" w:cs="Times New Roman"/>
          <w:szCs w:val="24"/>
        </w:rPr>
      </w:pPr>
      <w:bookmarkStart w:id="42" w:name="_Toc503280151"/>
      <w:bookmarkStart w:id="43" w:name="_Toc172717836"/>
      <w:r w:rsidRPr="00C0735B">
        <w:rPr>
          <w:rFonts w:ascii="Times New Roman" w:hAnsi="Times New Roman" w:cs="Times New Roman"/>
          <w:szCs w:val="24"/>
          <w:lang w:val="en-US"/>
        </w:rPr>
        <w:t>NM</w:t>
      </w:r>
      <w:r w:rsidRPr="00C0735B">
        <w:rPr>
          <w:rFonts w:ascii="Times New Roman" w:hAnsi="Times New Roman" w:cs="Times New Roman"/>
          <w:szCs w:val="24"/>
        </w:rPr>
        <w:t>: Функциональная кнопка</w:t>
      </w:r>
      <w:bookmarkEnd w:id="42"/>
      <w:bookmarkEnd w:id="43"/>
    </w:p>
    <w:p w:rsidR="00397C49" w:rsidRPr="00C0735B" w:rsidRDefault="00F67D2D" w:rsidP="005F1B4D">
      <w:pPr>
        <w:ind w:firstLine="709"/>
        <w:rPr>
          <w:rFonts w:cs="Times New Roman"/>
          <w:szCs w:val="24"/>
        </w:rPr>
      </w:pPr>
      <w:r w:rsidRPr="00C0735B">
        <w:rPr>
          <w:rFonts w:cs="Times New Roman"/>
          <w:szCs w:val="24"/>
        </w:rPr>
        <w:t>Данный виджет добавля</w:t>
      </w:r>
      <w:r w:rsidR="002D28A3" w:rsidRPr="00C0735B">
        <w:rPr>
          <w:rFonts w:cs="Times New Roman"/>
          <w:szCs w:val="24"/>
        </w:rPr>
        <w:t>е</w:t>
      </w:r>
      <w:r w:rsidRPr="00C0735B">
        <w:rPr>
          <w:rFonts w:cs="Times New Roman"/>
          <w:szCs w:val="24"/>
        </w:rPr>
        <w:t>т на сайт кнопку</w:t>
      </w:r>
      <w:r w:rsidR="00397C49" w:rsidRPr="00C0735B">
        <w:rPr>
          <w:rFonts w:cs="Times New Roman"/>
          <w:szCs w:val="24"/>
        </w:rPr>
        <w:t>, расположенн</w:t>
      </w:r>
      <w:r w:rsidR="00556797" w:rsidRPr="00C0735B">
        <w:rPr>
          <w:rFonts w:cs="Times New Roman"/>
          <w:szCs w:val="24"/>
        </w:rPr>
        <w:t>ую</w:t>
      </w:r>
      <w:r w:rsidR="00397C49" w:rsidRPr="00C0735B">
        <w:rPr>
          <w:rFonts w:cs="Times New Roman"/>
          <w:szCs w:val="24"/>
        </w:rPr>
        <w:t xml:space="preserve"> в правом нижнем углу, при нажатии на которую появляется выплывающее окно.</w:t>
      </w:r>
    </w:p>
    <w:p w:rsidR="00397C49" w:rsidRPr="00C0735B" w:rsidRDefault="00397C49" w:rsidP="00397C49">
      <w:pPr>
        <w:spacing w:line="240" w:lineRule="auto"/>
        <w:jc w:val="center"/>
        <w:rPr>
          <w:rFonts w:cs="Times New Roman"/>
          <w:szCs w:val="24"/>
        </w:rPr>
      </w:pPr>
      <w:r w:rsidRPr="00C0735B">
        <w:rPr>
          <w:rFonts w:cs="Times New Roman"/>
          <w:noProof/>
          <w:szCs w:val="24"/>
          <w:lang w:eastAsia="ru-RU"/>
        </w:rPr>
        <w:drawing>
          <wp:inline distT="0" distB="0" distL="0" distR="0">
            <wp:extent cx="1029970" cy="1643380"/>
            <wp:effectExtent l="19050" t="0" r="0" b="0"/>
            <wp:docPr id="20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9970" cy="16433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97C49" w:rsidRPr="00C0735B" w:rsidRDefault="00102777" w:rsidP="00DC15F7">
      <w:pPr>
        <w:ind w:firstLine="709"/>
        <w:rPr>
          <w:rFonts w:cs="Times New Roman"/>
          <w:szCs w:val="24"/>
        </w:rPr>
      </w:pPr>
      <w:r w:rsidRPr="00C0735B">
        <w:rPr>
          <w:rFonts w:cs="Times New Roman"/>
          <w:szCs w:val="24"/>
        </w:rPr>
        <w:t xml:space="preserve">Во всплывающее окно можно добавить какую-либо важную информацию или контактную форму для обратной связи. </w:t>
      </w:r>
    </w:p>
    <w:p w:rsidR="0004763C" w:rsidRPr="00C0735B" w:rsidRDefault="00397C49" w:rsidP="0004763C">
      <w:pPr>
        <w:ind w:firstLine="708"/>
        <w:rPr>
          <w:rFonts w:cs="Times New Roman"/>
          <w:szCs w:val="24"/>
        </w:rPr>
      </w:pPr>
      <w:r w:rsidRPr="00C0735B">
        <w:rPr>
          <w:rFonts w:cs="Times New Roman"/>
          <w:szCs w:val="24"/>
        </w:rPr>
        <w:t>В настройках</w:t>
      </w:r>
      <w:r w:rsidR="00265425" w:rsidRPr="00C0735B">
        <w:rPr>
          <w:rFonts w:cs="Times New Roman"/>
          <w:szCs w:val="24"/>
        </w:rPr>
        <w:t xml:space="preserve"> виджета необходимо </w:t>
      </w:r>
      <w:r w:rsidRPr="00C0735B">
        <w:rPr>
          <w:rFonts w:cs="Times New Roman"/>
          <w:szCs w:val="24"/>
        </w:rPr>
        <w:t xml:space="preserve">задать: </w:t>
      </w:r>
    </w:p>
    <w:p w:rsidR="006E72D9" w:rsidRPr="00C0735B" w:rsidRDefault="006E72D9" w:rsidP="003825B0">
      <w:pPr>
        <w:pStyle w:val="a3"/>
        <w:numPr>
          <w:ilvl w:val="0"/>
          <w:numId w:val="43"/>
        </w:numPr>
        <w:rPr>
          <w:rFonts w:cs="Times New Roman"/>
          <w:szCs w:val="24"/>
        </w:rPr>
      </w:pPr>
      <w:r w:rsidRPr="00C0735B">
        <w:rPr>
          <w:rFonts w:cs="Times New Roman"/>
          <w:szCs w:val="24"/>
        </w:rPr>
        <w:t xml:space="preserve">Отступ кнопки от края по вертикали; </w:t>
      </w:r>
    </w:p>
    <w:p w:rsidR="006E72D9" w:rsidRPr="00C0735B" w:rsidRDefault="006E72D9" w:rsidP="003825B0">
      <w:pPr>
        <w:pStyle w:val="a3"/>
        <w:numPr>
          <w:ilvl w:val="0"/>
          <w:numId w:val="43"/>
        </w:numPr>
        <w:rPr>
          <w:rFonts w:cs="Times New Roman"/>
          <w:szCs w:val="24"/>
        </w:rPr>
      </w:pPr>
      <w:r w:rsidRPr="00C0735B">
        <w:rPr>
          <w:rFonts w:cs="Times New Roman"/>
          <w:szCs w:val="24"/>
        </w:rPr>
        <w:t>Отступ кнопки от края по горизонтали;</w:t>
      </w:r>
    </w:p>
    <w:p w:rsidR="006E72D9" w:rsidRPr="00C0735B" w:rsidRDefault="006E72D9" w:rsidP="003825B0">
      <w:pPr>
        <w:pStyle w:val="a3"/>
        <w:numPr>
          <w:ilvl w:val="0"/>
          <w:numId w:val="43"/>
        </w:numPr>
        <w:rPr>
          <w:rFonts w:cs="Times New Roman"/>
          <w:szCs w:val="24"/>
        </w:rPr>
      </w:pPr>
      <w:r w:rsidRPr="00C0735B">
        <w:rPr>
          <w:rFonts w:cs="Times New Roman"/>
          <w:szCs w:val="24"/>
        </w:rPr>
        <w:t>Размер кнопки;</w:t>
      </w:r>
    </w:p>
    <w:p w:rsidR="00397C49" w:rsidRPr="00C0735B" w:rsidRDefault="006E72D9" w:rsidP="003825B0">
      <w:pPr>
        <w:pStyle w:val="a3"/>
        <w:numPr>
          <w:ilvl w:val="0"/>
          <w:numId w:val="43"/>
        </w:numPr>
        <w:rPr>
          <w:rFonts w:cs="Times New Roman"/>
          <w:szCs w:val="24"/>
        </w:rPr>
      </w:pPr>
      <w:r w:rsidRPr="00C0735B">
        <w:rPr>
          <w:rFonts w:cs="Times New Roman"/>
          <w:szCs w:val="24"/>
        </w:rPr>
        <w:t>К</w:t>
      </w:r>
      <w:r w:rsidR="00397C49" w:rsidRPr="00C0735B">
        <w:rPr>
          <w:rFonts w:cs="Times New Roman"/>
          <w:szCs w:val="24"/>
        </w:rPr>
        <w:t>артинк</w:t>
      </w:r>
      <w:r w:rsidRPr="00C0735B">
        <w:rPr>
          <w:rFonts w:cs="Times New Roman"/>
          <w:szCs w:val="24"/>
        </w:rPr>
        <w:t xml:space="preserve">а </w:t>
      </w:r>
      <w:r w:rsidR="00397C49" w:rsidRPr="00C0735B">
        <w:rPr>
          <w:rFonts w:cs="Times New Roman"/>
          <w:szCs w:val="24"/>
        </w:rPr>
        <w:t>кнопки;</w:t>
      </w:r>
    </w:p>
    <w:p w:rsidR="006E72D9" w:rsidRPr="00C0735B" w:rsidRDefault="006E72D9" w:rsidP="003825B0">
      <w:pPr>
        <w:pStyle w:val="a3"/>
        <w:numPr>
          <w:ilvl w:val="0"/>
          <w:numId w:val="43"/>
        </w:numPr>
        <w:rPr>
          <w:rFonts w:cs="Times New Roman"/>
          <w:szCs w:val="24"/>
        </w:rPr>
      </w:pPr>
      <w:r w:rsidRPr="00C0735B">
        <w:rPr>
          <w:rFonts w:cs="Times New Roman"/>
          <w:szCs w:val="24"/>
        </w:rPr>
        <w:t>Цвет фона кнопки;</w:t>
      </w:r>
    </w:p>
    <w:p w:rsidR="00397C49" w:rsidRPr="00C0735B" w:rsidRDefault="007D19C9" w:rsidP="003825B0">
      <w:pPr>
        <w:pStyle w:val="a3"/>
        <w:numPr>
          <w:ilvl w:val="0"/>
          <w:numId w:val="29"/>
        </w:numPr>
        <w:rPr>
          <w:rFonts w:cs="Times New Roman"/>
          <w:szCs w:val="24"/>
        </w:rPr>
      </w:pPr>
      <w:r w:rsidRPr="00C0735B">
        <w:rPr>
          <w:rFonts w:cs="Times New Roman"/>
          <w:szCs w:val="24"/>
        </w:rPr>
        <w:t>Ширина окна</w:t>
      </w:r>
      <w:r w:rsidR="006E72D9" w:rsidRPr="00C0735B">
        <w:rPr>
          <w:rFonts w:cs="Times New Roman"/>
          <w:szCs w:val="24"/>
        </w:rPr>
        <w:t xml:space="preserve">; </w:t>
      </w:r>
    </w:p>
    <w:p w:rsidR="006E72D9" w:rsidRPr="00C0735B" w:rsidRDefault="00F32D1D" w:rsidP="003825B0">
      <w:pPr>
        <w:pStyle w:val="a3"/>
        <w:numPr>
          <w:ilvl w:val="0"/>
          <w:numId w:val="29"/>
        </w:numPr>
        <w:rPr>
          <w:rFonts w:cs="Times New Roman"/>
          <w:szCs w:val="24"/>
        </w:rPr>
      </w:pPr>
      <w:r w:rsidRPr="00C0735B">
        <w:rPr>
          <w:rFonts w:cs="Times New Roman"/>
          <w:szCs w:val="24"/>
        </w:rPr>
        <w:t>Высота окна</w:t>
      </w:r>
      <w:r w:rsidR="006E72D9" w:rsidRPr="00C0735B">
        <w:rPr>
          <w:rFonts w:cs="Times New Roman"/>
          <w:szCs w:val="24"/>
        </w:rPr>
        <w:t>;</w:t>
      </w:r>
    </w:p>
    <w:p w:rsidR="00397C49" w:rsidRPr="00C0735B" w:rsidRDefault="00F32D1D" w:rsidP="003825B0">
      <w:pPr>
        <w:pStyle w:val="a3"/>
        <w:numPr>
          <w:ilvl w:val="0"/>
          <w:numId w:val="29"/>
        </w:numPr>
        <w:rPr>
          <w:rFonts w:cs="Times New Roman"/>
          <w:szCs w:val="24"/>
        </w:rPr>
      </w:pPr>
      <w:r w:rsidRPr="00C0735B">
        <w:rPr>
          <w:rFonts w:cs="Times New Roman"/>
          <w:szCs w:val="24"/>
        </w:rPr>
        <w:t>З</w:t>
      </w:r>
      <w:r w:rsidR="00397C49" w:rsidRPr="00C0735B">
        <w:rPr>
          <w:rFonts w:cs="Times New Roman"/>
          <w:szCs w:val="24"/>
        </w:rPr>
        <w:t>аголовок окна;</w:t>
      </w:r>
    </w:p>
    <w:p w:rsidR="00397C49" w:rsidRPr="00C0735B" w:rsidRDefault="007C3B3C" w:rsidP="003825B0">
      <w:pPr>
        <w:pStyle w:val="a3"/>
        <w:numPr>
          <w:ilvl w:val="0"/>
          <w:numId w:val="29"/>
        </w:numPr>
        <w:rPr>
          <w:rFonts w:cs="Times New Roman"/>
          <w:szCs w:val="24"/>
        </w:rPr>
      </w:pPr>
      <w:r w:rsidRPr="00C0735B">
        <w:rPr>
          <w:rFonts w:cs="Times New Roman"/>
          <w:szCs w:val="24"/>
        </w:rPr>
        <w:t>С</w:t>
      </w:r>
      <w:r w:rsidR="00397C49" w:rsidRPr="00C0735B">
        <w:rPr>
          <w:rFonts w:cs="Times New Roman"/>
          <w:szCs w:val="24"/>
        </w:rPr>
        <w:t xml:space="preserve">одержимое окна </w:t>
      </w:r>
      <w:r w:rsidR="00E86982" w:rsidRPr="00C0735B">
        <w:rPr>
          <w:rFonts w:cs="Times New Roman"/>
          <w:szCs w:val="24"/>
        </w:rPr>
        <w:t xml:space="preserve">– </w:t>
      </w:r>
      <w:proofErr w:type="spellStart"/>
      <w:r w:rsidR="00397C49" w:rsidRPr="00C0735B">
        <w:rPr>
          <w:rFonts w:cs="Times New Roman"/>
          <w:szCs w:val="24"/>
        </w:rPr>
        <w:t>шорткод</w:t>
      </w:r>
      <w:proofErr w:type="spellEnd"/>
      <w:r w:rsidR="00397C49" w:rsidRPr="00C0735B">
        <w:rPr>
          <w:rFonts w:cs="Times New Roman"/>
          <w:szCs w:val="24"/>
        </w:rPr>
        <w:t xml:space="preserve"> контактной формы или текст.</w:t>
      </w:r>
    </w:p>
    <w:p w:rsidR="00397C49" w:rsidRPr="00C0735B" w:rsidRDefault="00397C49" w:rsidP="00397C49">
      <w:pPr>
        <w:pStyle w:val="10"/>
        <w:rPr>
          <w:rFonts w:ascii="Times New Roman" w:hAnsi="Times New Roman" w:cs="Times New Roman"/>
        </w:rPr>
      </w:pPr>
      <w:bookmarkStart w:id="44" w:name="_Toc172717837"/>
      <w:r w:rsidRPr="00C0735B">
        <w:rPr>
          <w:rFonts w:ascii="Times New Roman" w:hAnsi="Times New Roman" w:cs="Times New Roman"/>
          <w:lang w:val="en-US"/>
        </w:rPr>
        <w:t>NM</w:t>
      </w:r>
      <w:r w:rsidRPr="00C0735B">
        <w:rPr>
          <w:rFonts w:ascii="Times New Roman" w:hAnsi="Times New Roman" w:cs="Times New Roman"/>
        </w:rPr>
        <w:t>: Вкладки</w:t>
      </w:r>
      <w:bookmarkEnd w:id="44"/>
    </w:p>
    <w:p w:rsidR="00397C49" w:rsidRPr="00C0735B" w:rsidRDefault="00397C49" w:rsidP="0004763C">
      <w:pPr>
        <w:ind w:firstLine="709"/>
        <w:rPr>
          <w:rFonts w:cs="Times New Roman"/>
          <w:szCs w:val="24"/>
        </w:rPr>
      </w:pPr>
      <w:r w:rsidRPr="00C0735B">
        <w:rPr>
          <w:rFonts w:cs="Times New Roman"/>
          <w:szCs w:val="24"/>
        </w:rPr>
        <w:t xml:space="preserve">С помощью данного виджета </w:t>
      </w:r>
      <w:r w:rsidR="009E1F14" w:rsidRPr="00C0735B">
        <w:rPr>
          <w:rFonts w:cs="Times New Roman"/>
          <w:szCs w:val="24"/>
        </w:rPr>
        <w:t xml:space="preserve">можно </w:t>
      </w:r>
      <w:r w:rsidR="00AA5C1E" w:rsidRPr="00C0735B">
        <w:rPr>
          <w:rFonts w:cs="Times New Roman"/>
          <w:szCs w:val="24"/>
        </w:rPr>
        <w:t>разделить текст на блоки с использовани</w:t>
      </w:r>
      <w:r w:rsidR="006E11AA" w:rsidRPr="00C0735B">
        <w:rPr>
          <w:rFonts w:cs="Times New Roman"/>
          <w:szCs w:val="24"/>
        </w:rPr>
        <w:t>е</w:t>
      </w:r>
      <w:r w:rsidR="00AA5C1E" w:rsidRPr="00C0735B">
        <w:rPr>
          <w:rFonts w:cs="Times New Roman"/>
          <w:szCs w:val="24"/>
        </w:rPr>
        <w:t>м вкладок</w:t>
      </w:r>
      <w:r w:rsidRPr="00C0735B">
        <w:rPr>
          <w:rFonts w:cs="Times New Roman"/>
          <w:szCs w:val="24"/>
        </w:rPr>
        <w:t>.</w:t>
      </w:r>
      <w:r w:rsidR="000955F1" w:rsidRPr="00C0735B">
        <w:rPr>
          <w:rFonts w:cs="Times New Roman"/>
          <w:szCs w:val="24"/>
        </w:rPr>
        <w:t xml:space="preserve"> </w:t>
      </w:r>
      <w:r w:rsidRPr="00C0735B">
        <w:rPr>
          <w:rFonts w:cs="Times New Roman"/>
          <w:szCs w:val="24"/>
        </w:rPr>
        <w:t>Пример отображения виджета:</w:t>
      </w:r>
    </w:p>
    <w:p w:rsidR="00397C49" w:rsidRPr="00C0735B" w:rsidRDefault="00397C49" w:rsidP="00E644BC">
      <w:pPr>
        <w:jc w:val="center"/>
        <w:rPr>
          <w:rFonts w:cs="Times New Roman"/>
        </w:rPr>
      </w:pPr>
      <w:r w:rsidRPr="00C0735B">
        <w:rPr>
          <w:rFonts w:cs="Times New Roman"/>
          <w:noProof/>
          <w:lang w:eastAsia="ru-RU"/>
        </w:rPr>
        <w:lastRenderedPageBreak/>
        <w:drawing>
          <wp:inline distT="0" distB="0" distL="0" distR="0">
            <wp:extent cx="3762084" cy="2345410"/>
            <wp:effectExtent l="0" t="0" r="0" b="0"/>
            <wp:docPr id="20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61804" cy="23452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07A84" w:rsidRPr="00C0735B" w:rsidRDefault="00A07A84" w:rsidP="00427C7A">
      <w:pPr>
        <w:ind w:firstLine="709"/>
        <w:rPr>
          <w:rFonts w:cs="Times New Roman"/>
          <w:szCs w:val="24"/>
        </w:rPr>
      </w:pPr>
      <w:r w:rsidRPr="00C0735B">
        <w:rPr>
          <w:rFonts w:cs="Times New Roman"/>
          <w:szCs w:val="24"/>
        </w:rPr>
        <w:t xml:space="preserve">Настройки виджета: </w:t>
      </w:r>
    </w:p>
    <w:p w:rsidR="00A07A84" w:rsidRPr="00C0735B" w:rsidRDefault="00A07A84" w:rsidP="003825B0">
      <w:pPr>
        <w:pStyle w:val="a3"/>
        <w:numPr>
          <w:ilvl w:val="0"/>
          <w:numId w:val="44"/>
        </w:numPr>
        <w:rPr>
          <w:rFonts w:cs="Times New Roman"/>
          <w:szCs w:val="24"/>
        </w:rPr>
      </w:pPr>
      <w:r w:rsidRPr="00C0735B">
        <w:rPr>
          <w:rFonts w:cs="Times New Roman"/>
          <w:szCs w:val="24"/>
        </w:rPr>
        <w:t xml:space="preserve">Вертикальные вкладки – при активации флага изменяется внешний вид отображения вкладок (содержимое будет показываться справа от выбранной вкладки); </w:t>
      </w:r>
    </w:p>
    <w:p w:rsidR="00A07A84" w:rsidRPr="00C0735B" w:rsidRDefault="00A07A84" w:rsidP="003825B0">
      <w:pPr>
        <w:pStyle w:val="a3"/>
        <w:numPr>
          <w:ilvl w:val="0"/>
          <w:numId w:val="44"/>
        </w:numPr>
        <w:rPr>
          <w:rFonts w:cs="Times New Roman"/>
          <w:szCs w:val="24"/>
        </w:rPr>
      </w:pPr>
      <w:r w:rsidRPr="00C0735B">
        <w:rPr>
          <w:rFonts w:cs="Times New Roman"/>
          <w:szCs w:val="24"/>
        </w:rPr>
        <w:t xml:space="preserve">Ширина вертикальных </w:t>
      </w:r>
      <w:proofErr w:type="spellStart"/>
      <w:r w:rsidRPr="00C0735B">
        <w:rPr>
          <w:rFonts w:cs="Times New Roman"/>
          <w:szCs w:val="24"/>
        </w:rPr>
        <w:t>табов</w:t>
      </w:r>
      <w:proofErr w:type="spellEnd"/>
      <w:r w:rsidRPr="00C0735B">
        <w:rPr>
          <w:rFonts w:cs="Times New Roman"/>
          <w:szCs w:val="24"/>
        </w:rPr>
        <w:t xml:space="preserve"> (в </w:t>
      </w:r>
      <w:proofErr w:type="spellStart"/>
      <w:r w:rsidRPr="00C0735B">
        <w:rPr>
          <w:rFonts w:cs="Times New Roman"/>
          <w:szCs w:val="24"/>
        </w:rPr>
        <w:t>px</w:t>
      </w:r>
      <w:proofErr w:type="spellEnd"/>
      <w:r w:rsidRPr="00C0735B">
        <w:rPr>
          <w:rFonts w:cs="Times New Roman"/>
          <w:szCs w:val="24"/>
        </w:rPr>
        <w:t xml:space="preserve">); </w:t>
      </w:r>
    </w:p>
    <w:p w:rsidR="00A07A84" w:rsidRPr="00C0735B" w:rsidRDefault="00A07A84" w:rsidP="003825B0">
      <w:pPr>
        <w:pStyle w:val="a3"/>
        <w:numPr>
          <w:ilvl w:val="0"/>
          <w:numId w:val="44"/>
        </w:numPr>
        <w:rPr>
          <w:rFonts w:cs="Times New Roman"/>
          <w:szCs w:val="24"/>
        </w:rPr>
      </w:pPr>
      <w:r w:rsidRPr="00C0735B">
        <w:rPr>
          <w:rFonts w:cs="Times New Roman"/>
          <w:szCs w:val="24"/>
        </w:rPr>
        <w:t>Убрать внутренние отступы содержимого вкладок.</w:t>
      </w:r>
    </w:p>
    <w:p w:rsidR="009409CC" w:rsidRPr="00C0735B" w:rsidRDefault="00397C49" w:rsidP="00427C7A">
      <w:pPr>
        <w:ind w:firstLine="709"/>
        <w:rPr>
          <w:rFonts w:cs="Times New Roman"/>
          <w:szCs w:val="24"/>
        </w:rPr>
      </w:pPr>
      <w:r w:rsidRPr="00C0735B">
        <w:rPr>
          <w:rFonts w:cs="Times New Roman"/>
          <w:szCs w:val="24"/>
        </w:rPr>
        <w:t>Чтобы добавить вкладку в виджет, необходимо нажать на кнопку «Добавить вкладку».</w:t>
      </w:r>
      <w:r w:rsidR="003B731B" w:rsidRPr="00C0735B">
        <w:rPr>
          <w:rFonts w:cs="Times New Roman"/>
          <w:szCs w:val="24"/>
        </w:rPr>
        <w:t xml:space="preserve"> </w:t>
      </w:r>
      <w:r w:rsidRPr="00C0735B">
        <w:rPr>
          <w:rFonts w:cs="Times New Roman"/>
          <w:szCs w:val="24"/>
        </w:rPr>
        <w:t>После выполнения данного действия открывается окно редактирования вкладки, в котором вводится заголовок вкладки и само</w:t>
      </w:r>
      <w:r w:rsidR="004C5769" w:rsidRPr="00C0735B">
        <w:rPr>
          <w:rFonts w:cs="Times New Roman"/>
          <w:szCs w:val="24"/>
        </w:rPr>
        <w:t xml:space="preserve"> </w:t>
      </w:r>
      <w:r w:rsidR="00AA1CBD" w:rsidRPr="00C0735B">
        <w:rPr>
          <w:rFonts w:cs="Times New Roman"/>
          <w:szCs w:val="24"/>
        </w:rPr>
        <w:t xml:space="preserve">описание (содержимое вкладки). </w:t>
      </w:r>
      <w:r w:rsidRPr="00C0735B">
        <w:rPr>
          <w:rFonts w:cs="Times New Roman"/>
          <w:szCs w:val="24"/>
        </w:rPr>
        <w:t xml:space="preserve">Высота </w:t>
      </w:r>
      <w:r w:rsidR="002424C8" w:rsidRPr="00C0735B">
        <w:rPr>
          <w:rFonts w:cs="Times New Roman"/>
          <w:szCs w:val="24"/>
        </w:rPr>
        <w:t xml:space="preserve">наполнения вкладок </w:t>
      </w:r>
      <w:r w:rsidR="005E04AD" w:rsidRPr="00C0735B">
        <w:rPr>
          <w:rFonts w:cs="Times New Roman"/>
          <w:szCs w:val="24"/>
        </w:rPr>
        <w:t>виджета</w:t>
      </w:r>
      <w:r w:rsidRPr="00C0735B">
        <w:rPr>
          <w:rFonts w:cs="Times New Roman"/>
          <w:szCs w:val="24"/>
        </w:rPr>
        <w:t xml:space="preserve"> </w:t>
      </w:r>
      <w:r w:rsidR="002A088F" w:rsidRPr="00C0735B">
        <w:rPr>
          <w:rFonts w:cs="Times New Roman"/>
          <w:szCs w:val="24"/>
        </w:rPr>
        <w:t>равна</w:t>
      </w:r>
      <w:r w:rsidRPr="00C0735B">
        <w:rPr>
          <w:rFonts w:cs="Times New Roman"/>
          <w:szCs w:val="24"/>
        </w:rPr>
        <w:t xml:space="preserve"> максимальному наполнению поля «Содержимое» среди вкладок</w:t>
      </w:r>
      <w:r w:rsidR="00FB5B4D" w:rsidRPr="00C0735B">
        <w:rPr>
          <w:rFonts w:cs="Times New Roman"/>
          <w:szCs w:val="24"/>
        </w:rPr>
        <w:t xml:space="preserve">. </w:t>
      </w:r>
    </w:p>
    <w:p w:rsidR="00397C49" w:rsidRPr="00C0735B" w:rsidRDefault="00397C49" w:rsidP="00397C49">
      <w:pPr>
        <w:pStyle w:val="10"/>
        <w:rPr>
          <w:rFonts w:ascii="Times New Roman" w:hAnsi="Times New Roman" w:cs="Times New Roman"/>
        </w:rPr>
      </w:pPr>
      <w:bookmarkStart w:id="45" w:name="_Toc172717838"/>
      <w:r w:rsidRPr="00C0735B">
        <w:rPr>
          <w:rFonts w:ascii="Times New Roman" w:hAnsi="Times New Roman" w:cs="Times New Roman"/>
          <w:lang w:val="en-US"/>
        </w:rPr>
        <w:t>NM</w:t>
      </w:r>
      <w:r w:rsidRPr="00C0735B">
        <w:rPr>
          <w:rFonts w:ascii="Times New Roman" w:hAnsi="Times New Roman" w:cs="Times New Roman"/>
        </w:rPr>
        <w:t>: Плитки</w:t>
      </w:r>
      <w:bookmarkEnd w:id="45"/>
    </w:p>
    <w:p w:rsidR="00F80860" w:rsidRPr="00C0735B" w:rsidRDefault="00397C49" w:rsidP="00427C7A">
      <w:pPr>
        <w:ind w:firstLine="709"/>
        <w:rPr>
          <w:rFonts w:cs="Times New Roman"/>
          <w:szCs w:val="24"/>
        </w:rPr>
      </w:pPr>
      <w:r w:rsidRPr="00C0735B">
        <w:rPr>
          <w:rFonts w:cs="Times New Roman"/>
          <w:szCs w:val="24"/>
        </w:rPr>
        <w:t xml:space="preserve">С помощью данного виджета </w:t>
      </w:r>
      <w:r w:rsidR="0037749E">
        <w:rPr>
          <w:rFonts w:cs="Times New Roman"/>
          <w:szCs w:val="24"/>
        </w:rPr>
        <w:t>В</w:t>
      </w:r>
      <w:r w:rsidRPr="00C0735B">
        <w:rPr>
          <w:rFonts w:cs="Times New Roman"/>
          <w:szCs w:val="24"/>
        </w:rPr>
        <w:t xml:space="preserve">ы можете вывести иконки </w:t>
      </w:r>
      <w:r w:rsidR="003319AD" w:rsidRPr="00C0735B">
        <w:rPr>
          <w:rFonts w:cs="Times New Roman"/>
          <w:szCs w:val="24"/>
        </w:rPr>
        <w:t xml:space="preserve">на страницу своего </w:t>
      </w:r>
      <w:r w:rsidR="00584E31">
        <w:rPr>
          <w:rFonts w:cs="Times New Roman"/>
          <w:szCs w:val="24"/>
        </w:rPr>
        <w:t>сайта</w:t>
      </w:r>
      <w:r w:rsidR="003319AD" w:rsidRPr="00C0735B">
        <w:rPr>
          <w:rFonts w:cs="Times New Roman"/>
          <w:szCs w:val="24"/>
        </w:rPr>
        <w:t>.</w:t>
      </w:r>
      <w:r w:rsidR="00943531" w:rsidRPr="00C0735B">
        <w:rPr>
          <w:rFonts w:cs="Times New Roman"/>
          <w:szCs w:val="24"/>
        </w:rPr>
        <w:t xml:space="preserve"> </w:t>
      </w:r>
      <w:r w:rsidR="00F80860" w:rsidRPr="00C0735B">
        <w:rPr>
          <w:rFonts w:cs="Times New Roman"/>
          <w:szCs w:val="24"/>
        </w:rPr>
        <w:t xml:space="preserve">Максимальное количество элементов в одной строке – 12. </w:t>
      </w:r>
    </w:p>
    <w:p w:rsidR="00397C49" w:rsidRPr="00C0735B" w:rsidRDefault="00B4342B" w:rsidP="00530EE9">
      <w:pPr>
        <w:jc w:val="center"/>
        <w:rPr>
          <w:rFonts w:cs="Times New Roman"/>
          <w:szCs w:val="24"/>
        </w:rPr>
      </w:pPr>
      <w:r w:rsidRPr="00C0735B">
        <w:rPr>
          <w:rFonts w:cs="Times New Roman"/>
          <w:noProof/>
          <w:szCs w:val="24"/>
          <w:lang w:eastAsia="ru-RU"/>
        </w:rPr>
        <w:lastRenderedPageBreak/>
        <w:drawing>
          <wp:inline distT="0" distB="0" distL="0" distR="0" wp14:anchorId="7EEFC3BF" wp14:editId="3C19A3E6">
            <wp:extent cx="4579296" cy="3242465"/>
            <wp:effectExtent l="0" t="0" r="0" b="0"/>
            <wp:docPr id="110" name="Рисунок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4587500" cy="32482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97C49" w:rsidRPr="00C0735B" w:rsidRDefault="0017280B" w:rsidP="009C5B85">
      <w:pPr>
        <w:ind w:firstLine="709"/>
        <w:rPr>
          <w:rFonts w:cs="Times New Roman"/>
          <w:szCs w:val="24"/>
        </w:rPr>
      </w:pPr>
      <w:r w:rsidRPr="00C0735B">
        <w:rPr>
          <w:rFonts w:cs="Times New Roman"/>
          <w:szCs w:val="24"/>
        </w:rPr>
        <w:t>В настройках можно адаптировать количество отображаемых картинок в зависимости от ширины экрана</w:t>
      </w:r>
      <w:r w:rsidR="003A00C3" w:rsidRPr="00C0735B">
        <w:rPr>
          <w:rFonts w:cs="Times New Roman"/>
          <w:szCs w:val="24"/>
        </w:rPr>
        <w:t>, а также указать максимальную ширину контейнеров с содержимым элементов</w:t>
      </w:r>
      <w:r w:rsidRPr="00C0735B">
        <w:rPr>
          <w:rFonts w:cs="Times New Roman"/>
          <w:szCs w:val="24"/>
        </w:rPr>
        <w:t>.</w:t>
      </w:r>
      <w:r w:rsidR="009C5B85" w:rsidRPr="00C0735B">
        <w:rPr>
          <w:rFonts w:cs="Times New Roman"/>
          <w:szCs w:val="24"/>
        </w:rPr>
        <w:t xml:space="preserve"> Если количество элементов превышает количество отображаемых элементов в строке из настройки, элементы переносятся на следующую строку.</w:t>
      </w:r>
    </w:p>
    <w:p w:rsidR="00397C49" w:rsidRPr="00C0735B" w:rsidRDefault="00292DF8" w:rsidP="00BB07B1">
      <w:pPr>
        <w:ind w:firstLine="709"/>
        <w:rPr>
          <w:rFonts w:cs="Times New Roman"/>
          <w:szCs w:val="24"/>
        </w:rPr>
      </w:pPr>
      <w:r w:rsidRPr="00C0735B">
        <w:rPr>
          <w:rFonts w:cs="Times New Roman"/>
          <w:szCs w:val="24"/>
        </w:rPr>
        <w:t xml:space="preserve">У каждого элемента доступны следующие настройки: </w:t>
      </w:r>
    </w:p>
    <w:p w:rsidR="00292DF8" w:rsidRPr="00C0735B" w:rsidRDefault="00292DF8" w:rsidP="003825B0">
      <w:pPr>
        <w:pStyle w:val="a3"/>
        <w:numPr>
          <w:ilvl w:val="0"/>
          <w:numId w:val="45"/>
        </w:numPr>
        <w:rPr>
          <w:rFonts w:cs="Times New Roman"/>
          <w:szCs w:val="24"/>
        </w:rPr>
      </w:pPr>
      <w:r w:rsidRPr="00C0735B">
        <w:rPr>
          <w:rFonts w:cs="Times New Roman"/>
          <w:szCs w:val="24"/>
        </w:rPr>
        <w:t>Заголовок;</w:t>
      </w:r>
    </w:p>
    <w:p w:rsidR="00292DF8" w:rsidRPr="00C0735B" w:rsidRDefault="00292DF8" w:rsidP="003825B0">
      <w:pPr>
        <w:pStyle w:val="a3"/>
        <w:numPr>
          <w:ilvl w:val="0"/>
          <w:numId w:val="45"/>
        </w:numPr>
        <w:rPr>
          <w:rFonts w:cs="Times New Roman"/>
          <w:szCs w:val="24"/>
        </w:rPr>
      </w:pPr>
      <w:r w:rsidRPr="00C0735B">
        <w:rPr>
          <w:rFonts w:cs="Times New Roman"/>
          <w:szCs w:val="24"/>
        </w:rPr>
        <w:t xml:space="preserve">Текст; </w:t>
      </w:r>
    </w:p>
    <w:p w:rsidR="00292DF8" w:rsidRPr="00C0735B" w:rsidRDefault="00292DF8" w:rsidP="003825B0">
      <w:pPr>
        <w:pStyle w:val="a3"/>
        <w:numPr>
          <w:ilvl w:val="0"/>
          <w:numId w:val="45"/>
        </w:numPr>
        <w:rPr>
          <w:rFonts w:cs="Times New Roman"/>
          <w:szCs w:val="24"/>
        </w:rPr>
      </w:pPr>
      <w:r w:rsidRPr="00C0735B">
        <w:rPr>
          <w:rFonts w:cs="Times New Roman"/>
          <w:szCs w:val="24"/>
        </w:rPr>
        <w:t xml:space="preserve">Ссылка – ссылка для перехода; </w:t>
      </w:r>
    </w:p>
    <w:p w:rsidR="00292DF8" w:rsidRPr="00C0735B" w:rsidRDefault="00292DF8" w:rsidP="003825B0">
      <w:pPr>
        <w:pStyle w:val="a3"/>
        <w:numPr>
          <w:ilvl w:val="0"/>
          <w:numId w:val="45"/>
        </w:numPr>
        <w:rPr>
          <w:rFonts w:cs="Times New Roman"/>
          <w:szCs w:val="24"/>
        </w:rPr>
      </w:pPr>
      <w:r w:rsidRPr="00C0735B">
        <w:rPr>
          <w:rFonts w:cs="Times New Roman"/>
          <w:szCs w:val="24"/>
        </w:rPr>
        <w:t>Открывать в новом окне</w:t>
      </w:r>
      <w:r w:rsidR="00CE1C56" w:rsidRPr="00C0735B">
        <w:rPr>
          <w:rFonts w:cs="Times New Roman"/>
          <w:szCs w:val="24"/>
        </w:rPr>
        <w:t xml:space="preserve"> – если данный флаг активен, то адрес, введенный в поле «Ссылка»</w:t>
      </w:r>
      <w:r w:rsidR="006D3FEE">
        <w:rPr>
          <w:rFonts w:cs="Times New Roman"/>
          <w:szCs w:val="24"/>
        </w:rPr>
        <w:t>,</w:t>
      </w:r>
      <w:r w:rsidR="00CE1C56" w:rsidRPr="00C0735B">
        <w:rPr>
          <w:rFonts w:cs="Times New Roman"/>
          <w:szCs w:val="24"/>
        </w:rPr>
        <w:t xml:space="preserve"> при клике на картинку откроется в новой вкладке</w:t>
      </w:r>
      <w:r w:rsidRPr="00C0735B">
        <w:rPr>
          <w:rFonts w:cs="Times New Roman"/>
          <w:szCs w:val="24"/>
        </w:rPr>
        <w:t xml:space="preserve">; </w:t>
      </w:r>
    </w:p>
    <w:p w:rsidR="00292DF8" w:rsidRPr="00C0735B" w:rsidRDefault="00292DF8" w:rsidP="003825B0">
      <w:pPr>
        <w:pStyle w:val="a3"/>
        <w:numPr>
          <w:ilvl w:val="0"/>
          <w:numId w:val="45"/>
        </w:numPr>
        <w:rPr>
          <w:rFonts w:cs="Times New Roman"/>
          <w:szCs w:val="24"/>
        </w:rPr>
      </w:pPr>
      <w:r w:rsidRPr="00C0735B">
        <w:rPr>
          <w:rFonts w:cs="Times New Roman"/>
          <w:szCs w:val="24"/>
        </w:rPr>
        <w:t>Счетчик</w:t>
      </w:r>
      <w:r w:rsidR="00BB07B1" w:rsidRPr="00C0735B">
        <w:rPr>
          <w:rFonts w:cs="Times New Roman"/>
          <w:szCs w:val="24"/>
        </w:rPr>
        <w:t xml:space="preserve"> – уведомление о наличи</w:t>
      </w:r>
      <w:r w:rsidR="00D127C3" w:rsidRPr="00C0735B">
        <w:rPr>
          <w:rFonts w:cs="Times New Roman"/>
          <w:szCs w:val="24"/>
        </w:rPr>
        <w:t>и</w:t>
      </w:r>
      <w:r w:rsidR="00BB07B1" w:rsidRPr="00C0735B">
        <w:rPr>
          <w:rFonts w:cs="Times New Roman"/>
          <w:szCs w:val="24"/>
        </w:rPr>
        <w:t xml:space="preserve"> новых элементов. Настройка счетчиков выполняется в пункте «Внешний вид/Счетчики»</w:t>
      </w:r>
      <w:r w:rsidRPr="00C0735B">
        <w:rPr>
          <w:rFonts w:cs="Times New Roman"/>
          <w:szCs w:val="24"/>
        </w:rPr>
        <w:t xml:space="preserve">; </w:t>
      </w:r>
    </w:p>
    <w:p w:rsidR="00397C49" w:rsidRPr="00C0735B" w:rsidRDefault="00292DF8" w:rsidP="003825B0">
      <w:pPr>
        <w:pStyle w:val="a3"/>
        <w:numPr>
          <w:ilvl w:val="0"/>
          <w:numId w:val="45"/>
        </w:numPr>
        <w:rPr>
          <w:rFonts w:cs="Times New Roman"/>
          <w:szCs w:val="24"/>
        </w:rPr>
      </w:pPr>
      <w:r w:rsidRPr="00C0735B">
        <w:rPr>
          <w:rFonts w:cs="Times New Roman"/>
          <w:szCs w:val="24"/>
        </w:rPr>
        <w:t xml:space="preserve">Иконка. </w:t>
      </w:r>
    </w:p>
    <w:p w:rsidR="00397C49" w:rsidRPr="00C0735B" w:rsidRDefault="00397C49" w:rsidP="00397C49">
      <w:pPr>
        <w:pStyle w:val="10"/>
        <w:rPr>
          <w:rFonts w:ascii="Times New Roman" w:hAnsi="Times New Roman" w:cs="Times New Roman"/>
        </w:rPr>
      </w:pPr>
      <w:bookmarkStart w:id="46" w:name="_Toc172717839"/>
      <w:r w:rsidRPr="00C0735B">
        <w:rPr>
          <w:rFonts w:ascii="Times New Roman" w:hAnsi="Times New Roman" w:cs="Times New Roman"/>
          <w:lang w:val="en-US"/>
        </w:rPr>
        <w:t>NM</w:t>
      </w:r>
      <w:r w:rsidRPr="00C0735B">
        <w:rPr>
          <w:rFonts w:ascii="Times New Roman" w:hAnsi="Times New Roman" w:cs="Times New Roman"/>
        </w:rPr>
        <w:t>: Выбор клиента</w:t>
      </w:r>
      <w:bookmarkEnd w:id="46"/>
    </w:p>
    <w:p w:rsidR="00397C49" w:rsidRPr="00C0735B" w:rsidRDefault="00397C49" w:rsidP="00427C7A">
      <w:pPr>
        <w:ind w:firstLine="708"/>
        <w:rPr>
          <w:rFonts w:cs="Times New Roman"/>
          <w:szCs w:val="24"/>
        </w:rPr>
      </w:pPr>
      <w:r w:rsidRPr="00C0735B">
        <w:rPr>
          <w:rFonts w:cs="Times New Roman"/>
          <w:szCs w:val="24"/>
        </w:rPr>
        <w:t>Данный виджет представляет собой выпадающий список, состоящий из названия всех организаций, в которых содержится контактное лицо личности, работающей на портале. Соответственно:</w:t>
      </w:r>
    </w:p>
    <w:p w:rsidR="00397C49" w:rsidRPr="00C0735B" w:rsidRDefault="00AF0CA4" w:rsidP="003825B0">
      <w:pPr>
        <w:pStyle w:val="a3"/>
        <w:numPr>
          <w:ilvl w:val="0"/>
          <w:numId w:val="7"/>
        </w:numPr>
        <w:rPr>
          <w:rFonts w:cs="Times New Roman"/>
          <w:szCs w:val="24"/>
        </w:rPr>
      </w:pPr>
      <w:r w:rsidRPr="00C0735B">
        <w:rPr>
          <w:rFonts w:cs="Times New Roman"/>
          <w:szCs w:val="24"/>
        </w:rPr>
        <w:lastRenderedPageBreak/>
        <w:t>к</w:t>
      </w:r>
      <w:r w:rsidR="00397C49" w:rsidRPr="00C0735B">
        <w:rPr>
          <w:rFonts w:cs="Times New Roman"/>
          <w:szCs w:val="24"/>
        </w:rPr>
        <w:t>лиент, выбранный через виджет, встает в заявках на ГЛ и в документах образовательных услу</w:t>
      </w:r>
      <w:r w:rsidRPr="00C0735B">
        <w:rPr>
          <w:rFonts w:cs="Times New Roman"/>
          <w:szCs w:val="24"/>
        </w:rPr>
        <w:t>г;</w:t>
      </w:r>
    </w:p>
    <w:p w:rsidR="00397C49" w:rsidRPr="00C0735B" w:rsidRDefault="00397C49" w:rsidP="003825B0">
      <w:pPr>
        <w:pStyle w:val="a3"/>
        <w:numPr>
          <w:ilvl w:val="0"/>
          <w:numId w:val="7"/>
        </w:numPr>
        <w:rPr>
          <w:rFonts w:cs="Times New Roman"/>
          <w:szCs w:val="24"/>
        </w:rPr>
      </w:pPr>
      <w:r w:rsidRPr="00C0735B">
        <w:rPr>
          <w:rFonts w:cs="Times New Roman"/>
          <w:szCs w:val="24"/>
        </w:rPr>
        <w:t>просмотр счетов/просмотр бонусов зависят от выбранного клиента</w:t>
      </w:r>
      <w:r w:rsidR="00AF0CA4" w:rsidRPr="00C0735B">
        <w:rPr>
          <w:rFonts w:cs="Times New Roman"/>
          <w:szCs w:val="24"/>
        </w:rPr>
        <w:t>;</w:t>
      </w:r>
    </w:p>
    <w:p w:rsidR="00397C49" w:rsidRPr="00C0735B" w:rsidRDefault="00AF0CA4" w:rsidP="003825B0">
      <w:pPr>
        <w:pStyle w:val="a3"/>
        <w:numPr>
          <w:ilvl w:val="0"/>
          <w:numId w:val="7"/>
        </w:numPr>
        <w:rPr>
          <w:rFonts w:cs="Times New Roman"/>
          <w:szCs w:val="24"/>
        </w:rPr>
      </w:pPr>
      <w:r w:rsidRPr="00C0735B">
        <w:rPr>
          <w:rFonts w:cs="Times New Roman"/>
          <w:szCs w:val="24"/>
        </w:rPr>
        <w:t>в</w:t>
      </w:r>
      <w:r w:rsidR="00397C49" w:rsidRPr="00C0735B">
        <w:rPr>
          <w:rFonts w:cs="Times New Roman"/>
          <w:szCs w:val="24"/>
        </w:rPr>
        <w:t>се права КЛ на видимость виджетов зависят от выбранного клиента</w:t>
      </w:r>
      <w:r w:rsidR="008227A2" w:rsidRPr="00C0735B">
        <w:rPr>
          <w:rFonts w:cs="Times New Roman"/>
          <w:szCs w:val="24"/>
        </w:rPr>
        <w:t>.</w:t>
      </w:r>
    </w:p>
    <w:p w:rsidR="00397C49" w:rsidRPr="00C0735B" w:rsidRDefault="00397C49" w:rsidP="00427C7A">
      <w:pPr>
        <w:ind w:firstLine="709"/>
        <w:rPr>
          <w:rFonts w:cs="Times New Roman"/>
          <w:szCs w:val="24"/>
        </w:rPr>
      </w:pPr>
      <w:r w:rsidRPr="00C0735B">
        <w:rPr>
          <w:rFonts w:cs="Times New Roman"/>
          <w:szCs w:val="24"/>
        </w:rPr>
        <w:t>Пример отображения виджета:</w:t>
      </w:r>
    </w:p>
    <w:p w:rsidR="00397C49" w:rsidRPr="00C0735B" w:rsidRDefault="00397C49" w:rsidP="004120EF">
      <w:pPr>
        <w:jc w:val="center"/>
        <w:rPr>
          <w:rFonts w:cs="Times New Roman"/>
          <w:szCs w:val="24"/>
          <w:lang w:val="en-US"/>
        </w:rPr>
      </w:pPr>
      <w:r w:rsidRPr="00C0735B">
        <w:rPr>
          <w:rFonts w:cs="Times New Roman"/>
          <w:noProof/>
          <w:szCs w:val="24"/>
          <w:lang w:eastAsia="ru-RU"/>
        </w:rPr>
        <w:drawing>
          <wp:inline distT="0" distB="0" distL="0" distR="0">
            <wp:extent cx="4954292" cy="1028459"/>
            <wp:effectExtent l="0" t="0" r="0" b="0"/>
            <wp:docPr id="211" name="Рисунок 42" descr="выбор клиента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выбор клиента.png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58110" cy="10292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023F" w:rsidRPr="00C0735B" w:rsidRDefault="0098023F" w:rsidP="0098023F">
      <w:pPr>
        <w:pStyle w:val="10"/>
        <w:rPr>
          <w:rFonts w:ascii="Times New Roman" w:hAnsi="Times New Roman" w:cs="Times New Roman"/>
        </w:rPr>
      </w:pPr>
      <w:bookmarkStart w:id="47" w:name="_Toc172717840"/>
      <w:r w:rsidRPr="00C0735B">
        <w:rPr>
          <w:rFonts w:ascii="Times New Roman" w:hAnsi="Times New Roman" w:cs="Times New Roman"/>
          <w:lang w:val="en-US"/>
        </w:rPr>
        <w:t>NM</w:t>
      </w:r>
      <w:r w:rsidRPr="00C0735B">
        <w:rPr>
          <w:rFonts w:ascii="Times New Roman" w:hAnsi="Times New Roman" w:cs="Times New Roman"/>
        </w:rPr>
        <w:t>: Фильтр изображений</w:t>
      </w:r>
      <w:bookmarkEnd w:id="47"/>
      <w:r w:rsidRPr="00C0735B">
        <w:rPr>
          <w:rFonts w:ascii="Times New Roman" w:hAnsi="Times New Roman" w:cs="Times New Roman"/>
        </w:rPr>
        <w:t xml:space="preserve"> </w:t>
      </w:r>
    </w:p>
    <w:p w:rsidR="00DF3390" w:rsidRPr="00C0735B" w:rsidRDefault="0098023F" w:rsidP="00DF3390">
      <w:pPr>
        <w:ind w:firstLine="709"/>
        <w:rPr>
          <w:rFonts w:cs="Times New Roman"/>
          <w:szCs w:val="24"/>
        </w:rPr>
      </w:pPr>
      <w:r w:rsidRPr="00C0735B">
        <w:rPr>
          <w:rFonts w:cs="Times New Roman"/>
          <w:szCs w:val="24"/>
        </w:rPr>
        <w:t>Данный виджет позволяет созда</w:t>
      </w:r>
      <w:r w:rsidR="00216D25" w:rsidRPr="00C0735B">
        <w:rPr>
          <w:rFonts w:cs="Times New Roman"/>
          <w:szCs w:val="24"/>
        </w:rPr>
        <w:t>ва</w:t>
      </w:r>
      <w:r w:rsidRPr="00C0735B">
        <w:rPr>
          <w:rFonts w:cs="Times New Roman"/>
          <w:szCs w:val="24"/>
        </w:rPr>
        <w:t>ть галереи изображений, разбитые по фильтрам.</w:t>
      </w:r>
    </w:p>
    <w:p w:rsidR="00DF3390" w:rsidRPr="00C0735B" w:rsidRDefault="00DF3390" w:rsidP="00DF3390">
      <w:pPr>
        <w:jc w:val="center"/>
        <w:rPr>
          <w:rFonts w:cs="Times New Roman"/>
          <w:szCs w:val="24"/>
        </w:rPr>
      </w:pPr>
      <w:r w:rsidRPr="00C0735B">
        <w:rPr>
          <w:rFonts w:cs="Times New Roman"/>
          <w:noProof/>
          <w:lang w:eastAsia="ru-RU"/>
        </w:rPr>
        <w:drawing>
          <wp:inline distT="0" distB="0" distL="0" distR="0" wp14:anchorId="5D520ACF" wp14:editId="2F759EA3">
            <wp:extent cx="5940425" cy="2046605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046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023F" w:rsidRPr="00C0735B" w:rsidRDefault="0098023F" w:rsidP="00DF3390">
      <w:pPr>
        <w:ind w:firstLine="709"/>
        <w:rPr>
          <w:rFonts w:cs="Times New Roman"/>
          <w:szCs w:val="24"/>
        </w:rPr>
      </w:pPr>
      <w:r w:rsidRPr="00C0735B">
        <w:rPr>
          <w:rFonts w:cs="Times New Roman"/>
          <w:szCs w:val="24"/>
        </w:rPr>
        <w:t>Перед началом использования этого виджета необходимо выполнить след</w:t>
      </w:r>
      <w:r w:rsidR="00D66A6C">
        <w:rPr>
          <w:rFonts w:cs="Times New Roman"/>
          <w:szCs w:val="24"/>
        </w:rPr>
        <w:t>у</w:t>
      </w:r>
      <w:r w:rsidRPr="00C0735B">
        <w:rPr>
          <w:rFonts w:cs="Times New Roman"/>
          <w:szCs w:val="24"/>
        </w:rPr>
        <w:t>ющие настройки.</w:t>
      </w:r>
    </w:p>
    <w:p w:rsidR="0098023F" w:rsidRPr="00C0735B" w:rsidRDefault="0098023F" w:rsidP="003825B0">
      <w:pPr>
        <w:pStyle w:val="a3"/>
        <w:numPr>
          <w:ilvl w:val="0"/>
          <w:numId w:val="10"/>
        </w:numPr>
        <w:rPr>
          <w:rFonts w:cs="Times New Roman"/>
          <w:szCs w:val="24"/>
        </w:rPr>
      </w:pPr>
      <w:r w:rsidRPr="00C0735B">
        <w:rPr>
          <w:rFonts w:cs="Times New Roman"/>
          <w:szCs w:val="24"/>
        </w:rPr>
        <w:t xml:space="preserve">Создание фильтров и </w:t>
      </w:r>
      <w:r w:rsidR="00960118" w:rsidRPr="00C0735B">
        <w:rPr>
          <w:rFonts w:cs="Times New Roman"/>
          <w:szCs w:val="24"/>
        </w:rPr>
        <w:t>указание</w:t>
      </w:r>
      <w:r w:rsidRPr="00C0735B">
        <w:rPr>
          <w:rFonts w:cs="Times New Roman"/>
          <w:szCs w:val="24"/>
        </w:rPr>
        <w:t xml:space="preserve"> их у изображений </w:t>
      </w:r>
    </w:p>
    <w:p w:rsidR="00710B51" w:rsidRPr="00C0735B" w:rsidRDefault="0098023F" w:rsidP="00427C7A">
      <w:pPr>
        <w:ind w:firstLine="708"/>
        <w:rPr>
          <w:rFonts w:cs="Times New Roman"/>
          <w:szCs w:val="24"/>
        </w:rPr>
      </w:pPr>
      <w:r w:rsidRPr="00C0735B">
        <w:rPr>
          <w:rFonts w:cs="Times New Roman"/>
          <w:szCs w:val="24"/>
        </w:rPr>
        <w:t>В пункте меню «Медиафайлы/Фильтры» нужно создать фильтры, по которым будет осуществлять отбор изображений. После того как они будут созданы, необходимо перейти в библиотеку медиафайлов и указать соответствующие ф</w:t>
      </w:r>
      <w:r w:rsidR="00710B51" w:rsidRPr="00C0735B">
        <w:rPr>
          <w:rFonts w:cs="Times New Roman"/>
          <w:szCs w:val="24"/>
        </w:rPr>
        <w:t xml:space="preserve">ильтры у требуемых изображений. Это можно сделать в настройках файлов. </w:t>
      </w:r>
    </w:p>
    <w:p w:rsidR="0098023F" w:rsidRPr="00C0735B" w:rsidRDefault="00710B51" w:rsidP="00710B51">
      <w:pPr>
        <w:jc w:val="center"/>
        <w:rPr>
          <w:rFonts w:cs="Times New Roman"/>
          <w:szCs w:val="24"/>
        </w:rPr>
      </w:pPr>
      <w:r w:rsidRPr="00C0735B">
        <w:rPr>
          <w:rFonts w:cs="Times New Roman"/>
          <w:noProof/>
          <w:szCs w:val="24"/>
          <w:lang w:eastAsia="ru-RU"/>
        </w:rPr>
        <w:lastRenderedPageBreak/>
        <w:drawing>
          <wp:inline distT="0" distB="0" distL="0" distR="0">
            <wp:extent cx="3925513" cy="3157615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езымянный44.png"/>
                    <pic:cNvPicPr/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27590" cy="31592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023F" w:rsidRPr="00C0735B" w:rsidRDefault="0098023F" w:rsidP="003825B0">
      <w:pPr>
        <w:pStyle w:val="a3"/>
        <w:numPr>
          <w:ilvl w:val="0"/>
          <w:numId w:val="10"/>
        </w:numPr>
        <w:rPr>
          <w:rFonts w:cs="Times New Roman"/>
          <w:szCs w:val="24"/>
        </w:rPr>
      </w:pPr>
      <w:r w:rsidRPr="00C0735B">
        <w:rPr>
          <w:rFonts w:cs="Times New Roman"/>
          <w:szCs w:val="24"/>
        </w:rPr>
        <w:t>Описание дополнительной информации к изображениям</w:t>
      </w:r>
    </w:p>
    <w:p w:rsidR="00710B51" w:rsidRPr="00C0735B" w:rsidRDefault="00710B51" w:rsidP="00427C7A">
      <w:pPr>
        <w:ind w:firstLine="708"/>
        <w:rPr>
          <w:rFonts w:cs="Times New Roman"/>
          <w:szCs w:val="24"/>
        </w:rPr>
      </w:pPr>
      <w:r w:rsidRPr="00C0735B">
        <w:rPr>
          <w:rFonts w:cs="Times New Roman"/>
          <w:szCs w:val="24"/>
        </w:rPr>
        <w:t xml:space="preserve">Чтобы пользователь мог посмотреть название картинки (при наведении) или перейти по ссылке, необходимо указать у фильтруемых файлов поля «Заголовок» и «Ссылка». </w:t>
      </w:r>
    </w:p>
    <w:p w:rsidR="00710B51" w:rsidRPr="00C0735B" w:rsidRDefault="00710B51" w:rsidP="00710B51">
      <w:pPr>
        <w:jc w:val="center"/>
        <w:rPr>
          <w:rFonts w:cs="Times New Roman"/>
          <w:szCs w:val="24"/>
        </w:rPr>
      </w:pPr>
      <w:r w:rsidRPr="00C0735B">
        <w:rPr>
          <w:rFonts w:cs="Times New Roman"/>
          <w:noProof/>
          <w:szCs w:val="24"/>
          <w:lang w:eastAsia="ru-RU"/>
        </w:rPr>
        <w:drawing>
          <wp:inline distT="0" distB="0" distL="0" distR="0">
            <wp:extent cx="4023103" cy="3236115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езымянный44.png"/>
                    <pic:cNvPicPr/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26771" cy="3239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023F" w:rsidRPr="00C0735B" w:rsidRDefault="0098023F" w:rsidP="003825B0">
      <w:pPr>
        <w:pStyle w:val="a3"/>
        <w:numPr>
          <w:ilvl w:val="0"/>
          <w:numId w:val="10"/>
        </w:numPr>
        <w:rPr>
          <w:rFonts w:cs="Times New Roman"/>
          <w:szCs w:val="24"/>
        </w:rPr>
      </w:pPr>
      <w:r w:rsidRPr="00C0735B">
        <w:rPr>
          <w:rFonts w:cs="Times New Roman"/>
          <w:szCs w:val="24"/>
        </w:rPr>
        <w:t xml:space="preserve">Настройка виджета </w:t>
      </w:r>
    </w:p>
    <w:p w:rsidR="0098023F" w:rsidRPr="00C0735B" w:rsidRDefault="007E47A5" w:rsidP="00427C7A">
      <w:pPr>
        <w:ind w:firstLine="708"/>
        <w:rPr>
          <w:rFonts w:cs="Times New Roman"/>
          <w:szCs w:val="24"/>
        </w:rPr>
      </w:pPr>
      <w:r w:rsidRPr="00C0735B">
        <w:rPr>
          <w:rFonts w:cs="Times New Roman"/>
          <w:szCs w:val="24"/>
        </w:rPr>
        <w:t>При размещении виджета необходимо задать его на</w:t>
      </w:r>
      <w:r w:rsidR="003865B0" w:rsidRPr="00C0735B">
        <w:rPr>
          <w:rFonts w:cs="Times New Roman"/>
          <w:szCs w:val="24"/>
        </w:rPr>
        <w:t xml:space="preserve">стройки: </w:t>
      </w:r>
    </w:p>
    <w:p w:rsidR="003865B0" w:rsidRPr="00C0735B" w:rsidRDefault="00722537" w:rsidP="003825B0">
      <w:pPr>
        <w:pStyle w:val="a3"/>
        <w:numPr>
          <w:ilvl w:val="0"/>
          <w:numId w:val="11"/>
        </w:numPr>
        <w:ind w:left="714" w:hanging="357"/>
        <w:rPr>
          <w:rFonts w:cs="Times New Roman"/>
          <w:szCs w:val="24"/>
        </w:rPr>
      </w:pPr>
      <w:r w:rsidRPr="00C0735B">
        <w:rPr>
          <w:rFonts w:cs="Times New Roman"/>
          <w:szCs w:val="24"/>
        </w:rPr>
        <w:t>Н</w:t>
      </w:r>
      <w:r w:rsidR="003865B0" w:rsidRPr="00C0735B">
        <w:rPr>
          <w:rFonts w:cs="Times New Roman"/>
          <w:szCs w:val="24"/>
        </w:rPr>
        <w:t>азвание общего фильтра – первоначально отображаются все картинки, которые входят в заданные в параметрах фильтры (по умолчанию, выводится текст «Все»);</w:t>
      </w:r>
    </w:p>
    <w:p w:rsidR="00722537" w:rsidRPr="00C0735B" w:rsidRDefault="00722537" w:rsidP="003825B0">
      <w:pPr>
        <w:pStyle w:val="a3"/>
        <w:numPr>
          <w:ilvl w:val="0"/>
          <w:numId w:val="11"/>
        </w:numPr>
        <w:ind w:left="714" w:hanging="357"/>
        <w:rPr>
          <w:rFonts w:cs="Times New Roman"/>
          <w:szCs w:val="24"/>
        </w:rPr>
      </w:pPr>
      <w:r w:rsidRPr="00C0735B">
        <w:rPr>
          <w:rFonts w:cs="Times New Roman"/>
          <w:szCs w:val="24"/>
        </w:rPr>
        <w:lastRenderedPageBreak/>
        <w:t>Открывать ссылки в новом окне – если данный флаг активен, то адрес, введенный в поле «Ссылка»</w:t>
      </w:r>
      <w:r w:rsidR="004B334A">
        <w:rPr>
          <w:rFonts w:cs="Times New Roman"/>
          <w:szCs w:val="24"/>
        </w:rPr>
        <w:t>,</w:t>
      </w:r>
      <w:r w:rsidRPr="00C0735B">
        <w:rPr>
          <w:rFonts w:cs="Times New Roman"/>
          <w:szCs w:val="24"/>
        </w:rPr>
        <w:t xml:space="preserve"> при клике на картинку откроется в новой вкладке;</w:t>
      </w:r>
    </w:p>
    <w:p w:rsidR="00722537" w:rsidRPr="00C0735B" w:rsidRDefault="00722537" w:rsidP="003825B0">
      <w:pPr>
        <w:pStyle w:val="a3"/>
        <w:numPr>
          <w:ilvl w:val="0"/>
          <w:numId w:val="11"/>
        </w:numPr>
        <w:ind w:left="714" w:hanging="357"/>
        <w:rPr>
          <w:rFonts w:cs="Times New Roman"/>
          <w:szCs w:val="24"/>
        </w:rPr>
      </w:pPr>
      <w:r w:rsidRPr="00C0735B">
        <w:rPr>
          <w:rFonts w:cs="Times New Roman"/>
          <w:szCs w:val="24"/>
        </w:rPr>
        <w:t xml:space="preserve">Выводить описание – если данный флаг активен, то будет выведено Описание медиафайла. </w:t>
      </w:r>
    </w:p>
    <w:p w:rsidR="00083797" w:rsidRPr="00C0735B" w:rsidRDefault="005D6EA1" w:rsidP="005D6EA1">
      <w:pPr>
        <w:ind w:firstLine="709"/>
        <w:rPr>
          <w:rFonts w:cs="Times New Roman"/>
          <w:szCs w:val="24"/>
        </w:rPr>
      </w:pPr>
      <w:r w:rsidRPr="00C0735B">
        <w:rPr>
          <w:rFonts w:cs="Times New Roman"/>
          <w:szCs w:val="24"/>
        </w:rPr>
        <w:t xml:space="preserve">У каждого элемента нужно указать следующие настройки: </w:t>
      </w:r>
    </w:p>
    <w:p w:rsidR="005D6EA1" w:rsidRPr="00C0735B" w:rsidRDefault="005D6EA1" w:rsidP="003825B0">
      <w:pPr>
        <w:pStyle w:val="a3"/>
        <w:numPr>
          <w:ilvl w:val="0"/>
          <w:numId w:val="46"/>
        </w:numPr>
        <w:rPr>
          <w:rFonts w:cs="Times New Roman"/>
          <w:szCs w:val="24"/>
        </w:rPr>
      </w:pPr>
      <w:r w:rsidRPr="00C0735B">
        <w:rPr>
          <w:rFonts w:cs="Times New Roman"/>
          <w:szCs w:val="24"/>
        </w:rPr>
        <w:t>Заголовок;</w:t>
      </w:r>
    </w:p>
    <w:p w:rsidR="005D6EA1" w:rsidRPr="00C0735B" w:rsidRDefault="005D6EA1" w:rsidP="003825B0">
      <w:pPr>
        <w:pStyle w:val="a3"/>
        <w:numPr>
          <w:ilvl w:val="0"/>
          <w:numId w:val="46"/>
        </w:numPr>
        <w:rPr>
          <w:rFonts w:cs="Times New Roman"/>
          <w:szCs w:val="24"/>
        </w:rPr>
      </w:pPr>
      <w:r w:rsidRPr="00C0735B">
        <w:rPr>
          <w:rFonts w:cs="Times New Roman"/>
          <w:szCs w:val="24"/>
        </w:rPr>
        <w:t>Фильтр</w:t>
      </w:r>
      <w:r w:rsidR="003C1FAD" w:rsidRPr="00C0735B">
        <w:rPr>
          <w:rFonts w:cs="Times New Roman"/>
          <w:szCs w:val="24"/>
        </w:rPr>
        <w:t xml:space="preserve"> – нужно выбрать один из ранее созданных фильтров</w:t>
      </w:r>
      <w:r w:rsidRPr="00C0735B">
        <w:rPr>
          <w:rFonts w:cs="Times New Roman"/>
          <w:szCs w:val="24"/>
        </w:rPr>
        <w:t xml:space="preserve">. </w:t>
      </w:r>
    </w:p>
    <w:p w:rsidR="00012E39" w:rsidRPr="00C0735B" w:rsidRDefault="00012E39" w:rsidP="00012E39">
      <w:pPr>
        <w:pStyle w:val="10"/>
        <w:rPr>
          <w:rFonts w:ascii="Times New Roman" w:hAnsi="Times New Roman" w:cs="Times New Roman"/>
        </w:rPr>
      </w:pPr>
      <w:bookmarkStart w:id="48" w:name="_Toc172717841"/>
      <w:r w:rsidRPr="00C0735B">
        <w:rPr>
          <w:rFonts w:ascii="Times New Roman" w:hAnsi="Times New Roman" w:cs="Times New Roman"/>
          <w:lang w:val="en-US"/>
        </w:rPr>
        <w:t>NM</w:t>
      </w:r>
      <w:r w:rsidRPr="00C0735B">
        <w:rPr>
          <w:rFonts w:ascii="Times New Roman" w:hAnsi="Times New Roman" w:cs="Times New Roman"/>
        </w:rPr>
        <w:t>: Агрегированные показатели</w:t>
      </w:r>
      <w:bookmarkEnd w:id="48"/>
    </w:p>
    <w:p w:rsidR="009A751B" w:rsidRPr="00C0735B" w:rsidRDefault="00012E39" w:rsidP="00427C7A">
      <w:pPr>
        <w:ind w:firstLine="709"/>
        <w:rPr>
          <w:rFonts w:cs="Times New Roman"/>
          <w:szCs w:val="24"/>
        </w:rPr>
      </w:pPr>
      <w:r w:rsidRPr="00C0735B">
        <w:rPr>
          <w:rFonts w:cs="Times New Roman"/>
          <w:szCs w:val="24"/>
        </w:rPr>
        <w:t xml:space="preserve">Данный виджет отображает пользователю список показателей в процентах. </w:t>
      </w:r>
    </w:p>
    <w:p w:rsidR="009A751B" w:rsidRPr="00C0735B" w:rsidRDefault="009A751B" w:rsidP="009A751B">
      <w:pPr>
        <w:jc w:val="center"/>
        <w:rPr>
          <w:rFonts w:cs="Times New Roman"/>
          <w:szCs w:val="24"/>
        </w:rPr>
      </w:pPr>
      <w:r w:rsidRPr="00C0735B">
        <w:rPr>
          <w:rFonts w:cs="Times New Roman"/>
          <w:noProof/>
          <w:lang w:eastAsia="ru-RU"/>
        </w:rPr>
        <w:drawing>
          <wp:inline distT="0" distB="0" distL="0" distR="0" wp14:anchorId="7A339C93" wp14:editId="290AA093">
            <wp:extent cx="5145600" cy="1667163"/>
            <wp:effectExtent l="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67345" cy="16742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66AB9" w:rsidRPr="00C0735B" w:rsidRDefault="00F66AB9" w:rsidP="00427C7A">
      <w:pPr>
        <w:ind w:firstLine="709"/>
        <w:rPr>
          <w:rFonts w:cs="Times New Roman"/>
          <w:szCs w:val="24"/>
        </w:rPr>
      </w:pPr>
      <w:r w:rsidRPr="00C0735B">
        <w:rPr>
          <w:rFonts w:cs="Times New Roman"/>
          <w:szCs w:val="24"/>
        </w:rPr>
        <w:t xml:space="preserve">Настройки виджета: </w:t>
      </w:r>
    </w:p>
    <w:p w:rsidR="00F66AB9" w:rsidRPr="00C0735B" w:rsidRDefault="00F66AB9" w:rsidP="003825B0">
      <w:pPr>
        <w:pStyle w:val="a3"/>
        <w:numPr>
          <w:ilvl w:val="0"/>
          <w:numId w:val="47"/>
        </w:numPr>
        <w:rPr>
          <w:rFonts w:cs="Times New Roman"/>
          <w:szCs w:val="24"/>
        </w:rPr>
      </w:pPr>
      <w:r w:rsidRPr="00C0735B">
        <w:rPr>
          <w:rFonts w:cs="Times New Roman"/>
          <w:szCs w:val="24"/>
        </w:rPr>
        <w:t>Заголовок – заголовок виджета.</w:t>
      </w:r>
    </w:p>
    <w:p w:rsidR="006A1B58" w:rsidRPr="00C0735B" w:rsidRDefault="006A1B58" w:rsidP="006A1B58">
      <w:pPr>
        <w:ind w:firstLine="709"/>
        <w:rPr>
          <w:rFonts w:cs="Times New Roman"/>
          <w:szCs w:val="24"/>
        </w:rPr>
      </w:pPr>
      <w:r w:rsidRPr="00C0735B">
        <w:rPr>
          <w:rFonts w:cs="Times New Roman"/>
          <w:szCs w:val="24"/>
        </w:rPr>
        <w:t xml:space="preserve">У каждого элемента нужно указать следующие настройки: </w:t>
      </w:r>
    </w:p>
    <w:p w:rsidR="006A1B58" w:rsidRPr="00C0735B" w:rsidRDefault="006A1B58" w:rsidP="003825B0">
      <w:pPr>
        <w:pStyle w:val="a3"/>
        <w:numPr>
          <w:ilvl w:val="0"/>
          <w:numId w:val="47"/>
        </w:numPr>
        <w:rPr>
          <w:rFonts w:cs="Times New Roman"/>
          <w:szCs w:val="24"/>
        </w:rPr>
      </w:pPr>
      <w:r w:rsidRPr="00C0735B">
        <w:rPr>
          <w:rFonts w:cs="Times New Roman"/>
          <w:szCs w:val="24"/>
        </w:rPr>
        <w:t>Заголовок – название показателя;</w:t>
      </w:r>
    </w:p>
    <w:p w:rsidR="00012E39" w:rsidRPr="00C0735B" w:rsidRDefault="006A1B58" w:rsidP="003825B0">
      <w:pPr>
        <w:pStyle w:val="a3"/>
        <w:numPr>
          <w:ilvl w:val="0"/>
          <w:numId w:val="47"/>
        </w:numPr>
        <w:rPr>
          <w:rFonts w:cs="Times New Roman"/>
          <w:szCs w:val="24"/>
        </w:rPr>
      </w:pPr>
      <w:r w:rsidRPr="00C0735B">
        <w:rPr>
          <w:rFonts w:cs="Times New Roman"/>
          <w:szCs w:val="24"/>
        </w:rPr>
        <w:t>Значение в процентах (от 0 до 100) – числ</w:t>
      </w:r>
      <w:r w:rsidR="00823B7D" w:rsidRPr="00C0735B">
        <w:rPr>
          <w:rFonts w:cs="Times New Roman"/>
          <w:szCs w:val="24"/>
        </w:rPr>
        <w:t>овое значение</w:t>
      </w:r>
      <w:r w:rsidRPr="00C0735B">
        <w:rPr>
          <w:rFonts w:cs="Times New Roman"/>
          <w:szCs w:val="24"/>
        </w:rPr>
        <w:t xml:space="preserve">. </w:t>
      </w:r>
    </w:p>
    <w:p w:rsidR="00DB17A3" w:rsidRPr="00C0735B" w:rsidRDefault="007F63AE" w:rsidP="007E0EDD">
      <w:pPr>
        <w:pStyle w:val="10"/>
        <w:rPr>
          <w:rFonts w:ascii="Times New Roman" w:hAnsi="Times New Roman" w:cs="Times New Roman"/>
        </w:rPr>
      </w:pPr>
      <w:bookmarkStart w:id="49" w:name="_Toc172717842"/>
      <w:r w:rsidRPr="00C0735B">
        <w:rPr>
          <w:rFonts w:ascii="Times New Roman" w:hAnsi="Times New Roman" w:cs="Times New Roman"/>
          <w:lang w:val="en-US"/>
        </w:rPr>
        <w:t>NM</w:t>
      </w:r>
      <w:r w:rsidRPr="00C0735B">
        <w:rPr>
          <w:rFonts w:ascii="Times New Roman" w:hAnsi="Times New Roman" w:cs="Times New Roman"/>
        </w:rPr>
        <w:t>: Изображение</w:t>
      </w:r>
      <w:bookmarkEnd w:id="49"/>
    </w:p>
    <w:p w:rsidR="00DB17A3" w:rsidRPr="00C0735B" w:rsidRDefault="00064F3E" w:rsidP="00427C7A">
      <w:pPr>
        <w:ind w:firstLine="709"/>
        <w:rPr>
          <w:rFonts w:cs="Times New Roman"/>
          <w:szCs w:val="24"/>
        </w:rPr>
      </w:pPr>
      <w:r>
        <w:rPr>
          <w:rFonts w:cs="Times New Roman"/>
          <w:szCs w:val="24"/>
        </w:rPr>
        <w:t xml:space="preserve">С </w:t>
      </w:r>
      <w:r w:rsidR="00DB17A3" w:rsidRPr="00C0735B">
        <w:rPr>
          <w:rFonts w:cs="Times New Roman"/>
          <w:szCs w:val="24"/>
        </w:rPr>
        <w:t xml:space="preserve">помощью </w:t>
      </w:r>
      <w:r>
        <w:rPr>
          <w:rFonts w:cs="Times New Roman"/>
          <w:szCs w:val="24"/>
        </w:rPr>
        <w:t xml:space="preserve">данного виджета </w:t>
      </w:r>
      <w:r w:rsidR="00DB17A3" w:rsidRPr="00C0735B">
        <w:rPr>
          <w:rFonts w:cs="Times New Roman"/>
          <w:szCs w:val="24"/>
        </w:rPr>
        <w:t>можно разместить картинку на страницу портала. При клике на не</w:t>
      </w:r>
      <w:r w:rsidR="00CC1954" w:rsidRPr="00C0735B">
        <w:rPr>
          <w:rFonts w:cs="Times New Roman"/>
          <w:szCs w:val="24"/>
        </w:rPr>
        <w:t>е</w:t>
      </w:r>
      <w:r w:rsidR="00DB17A3" w:rsidRPr="00C0735B">
        <w:rPr>
          <w:rFonts w:cs="Times New Roman"/>
          <w:szCs w:val="24"/>
        </w:rPr>
        <w:t xml:space="preserve"> открывается полное изображение или происходит переход на другой ресурс. В настройках этого виджета можно задать следующие параметры:</w:t>
      </w:r>
    </w:p>
    <w:p w:rsidR="00244690" w:rsidRPr="00244690" w:rsidRDefault="00DB17A3" w:rsidP="003825B0">
      <w:pPr>
        <w:pStyle w:val="a3"/>
        <w:numPr>
          <w:ilvl w:val="0"/>
          <w:numId w:val="48"/>
        </w:numPr>
        <w:rPr>
          <w:rFonts w:cs="Times New Roman"/>
        </w:rPr>
      </w:pPr>
      <w:r w:rsidRPr="00244690">
        <w:rPr>
          <w:rFonts w:cs="Times New Roman"/>
          <w:szCs w:val="24"/>
        </w:rPr>
        <w:t>Изображение</w:t>
      </w:r>
      <w:r w:rsidR="003A4763" w:rsidRPr="00244690">
        <w:rPr>
          <w:rFonts w:cs="Times New Roman"/>
          <w:szCs w:val="24"/>
        </w:rPr>
        <w:t>;</w:t>
      </w:r>
    </w:p>
    <w:p w:rsidR="00244690" w:rsidRPr="00244690" w:rsidRDefault="00633FFB" w:rsidP="003825B0">
      <w:pPr>
        <w:pStyle w:val="a3"/>
        <w:numPr>
          <w:ilvl w:val="0"/>
          <w:numId w:val="48"/>
        </w:numPr>
        <w:rPr>
          <w:rFonts w:cs="Times New Roman"/>
        </w:rPr>
      </w:pPr>
      <w:r w:rsidRPr="00244690">
        <w:rPr>
          <w:rFonts w:cs="Times New Roman"/>
          <w:szCs w:val="24"/>
        </w:rPr>
        <w:t>Размер изображения;</w:t>
      </w:r>
    </w:p>
    <w:p w:rsidR="00244690" w:rsidRPr="00244690" w:rsidRDefault="00C71888" w:rsidP="003825B0">
      <w:pPr>
        <w:pStyle w:val="a3"/>
        <w:numPr>
          <w:ilvl w:val="0"/>
          <w:numId w:val="48"/>
        </w:numPr>
        <w:rPr>
          <w:rFonts w:cs="Times New Roman"/>
        </w:rPr>
      </w:pPr>
      <w:r w:rsidRPr="00244690">
        <w:rPr>
          <w:rFonts w:cs="Times New Roman"/>
          <w:szCs w:val="24"/>
        </w:rPr>
        <w:t>CSS-класс изображения</w:t>
      </w:r>
      <w:r w:rsidR="00371318" w:rsidRPr="00244690">
        <w:rPr>
          <w:rFonts w:cs="Times New Roman"/>
          <w:szCs w:val="24"/>
        </w:rPr>
        <w:t>;</w:t>
      </w:r>
    </w:p>
    <w:p w:rsidR="00244690" w:rsidRPr="00244690" w:rsidRDefault="00371318" w:rsidP="003825B0">
      <w:pPr>
        <w:pStyle w:val="a3"/>
        <w:numPr>
          <w:ilvl w:val="0"/>
          <w:numId w:val="48"/>
        </w:numPr>
        <w:rPr>
          <w:rFonts w:cs="Times New Roman"/>
        </w:rPr>
      </w:pPr>
      <w:r w:rsidRPr="00244690">
        <w:rPr>
          <w:rFonts w:cs="Times New Roman"/>
          <w:szCs w:val="24"/>
        </w:rPr>
        <w:t xml:space="preserve">Атрибут </w:t>
      </w:r>
      <w:proofErr w:type="spellStart"/>
      <w:r w:rsidRPr="00244690">
        <w:rPr>
          <w:rFonts w:cs="Times New Roman"/>
          <w:szCs w:val="24"/>
        </w:rPr>
        <w:t>alt</w:t>
      </w:r>
      <w:proofErr w:type="spellEnd"/>
      <w:r w:rsidRPr="00244690">
        <w:rPr>
          <w:rFonts w:cs="Times New Roman"/>
          <w:szCs w:val="24"/>
        </w:rPr>
        <w:t xml:space="preserve"> – текстовое описание картинки (дополнительный параметр); </w:t>
      </w:r>
    </w:p>
    <w:p w:rsidR="00244690" w:rsidRPr="00244690" w:rsidRDefault="00DB17A3" w:rsidP="003825B0">
      <w:pPr>
        <w:pStyle w:val="a3"/>
        <w:numPr>
          <w:ilvl w:val="0"/>
          <w:numId w:val="48"/>
        </w:numPr>
        <w:rPr>
          <w:rFonts w:cs="Times New Roman"/>
        </w:rPr>
      </w:pPr>
      <w:r w:rsidRPr="00244690">
        <w:rPr>
          <w:rFonts w:cs="Times New Roman"/>
          <w:szCs w:val="24"/>
        </w:rPr>
        <w:t>Подпись</w:t>
      </w:r>
      <w:r w:rsidR="00244690">
        <w:rPr>
          <w:rFonts w:cs="Times New Roman"/>
          <w:szCs w:val="24"/>
        </w:rPr>
        <w:t xml:space="preserve"> </w:t>
      </w:r>
      <w:r w:rsidR="00244690" w:rsidRPr="00244690">
        <w:rPr>
          <w:rFonts w:cs="Times New Roman"/>
          <w:szCs w:val="24"/>
        </w:rPr>
        <w:t>–</w:t>
      </w:r>
      <w:r w:rsidR="00244690">
        <w:rPr>
          <w:rFonts w:cs="Times New Roman"/>
          <w:szCs w:val="24"/>
        </w:rPr>
        <w:t xml:space="preserve"> текст под картинкой</w:t>
      </w:r>
      <w:r w:rsidR="003A4763" w:rsidRPr="00244690">
        <w:rPr>
          <w:rFonts w:cs="Times New Roman"/>
          <w:szCs w:val="24"/>
        </w:rPr>
        <w:t>;</w:t>
      </w:r>
    </w:p>
    <w:p w:rsidR="00244690" w:rsidRPr="00244690" w:rsidRDefault="00DB17A3" w:rsidP="003825B0">
      <w:pPr>
        <w:pStyle w:val="a3"/>
        <w:numPr>
          <w:ilvl w:val="0"/>
          <w:numId w:val="48"/>
        </w:numPr>
        <w:rPr>
          <w:rFonts w:cs="Times New Roman"/>
        </w:rPr>
      </w:pPr>
      <w:r w:rsidRPr="00244690">
        <w:rPr>
          <w:rFonts w:cs="Times New Roman"/>
          <w:szCs w:val="24"/>
        </w:rPr>
        <w:lastRenderedPageBreak/>
        <w:t>Открывать полное изображение на странице – если флаг активен, то при нажатии на изображение будет появлят</w:t>
      </w:r>
      <w:r w:rsidR="008A2C67">
        <w:rPr>
          <w:rFonts w:cs="Times New Roman"/>
          <w:szCs w:val="24"/>
        </w:rPr>
        <w:t>ь</w:t>
      </w:r>
      <w:r w:rsidRPr="00244690">
        <w:rPr>
          <w:rFonts w:cs="Times New Roman"/>
          <w:szCs w:val="24"/>
        </w:rPr>
        <w:t>ся всплывающее окно с этим изображением полного размера</w:t>
      </w:r>
      <w:r w:rsidR="003A4763" w:rsidRPr="00244690">
        <w:rPr>
          <w:rFonts w:cs="Times New Roman"/>
          <w:szCs w:val="24"/>
        </w:rPr>
        <w:t>;</w:t>
      </w:r>
    </w:p>
    <w:p w:rsidR="00244690" w:rsidRPr="00244690" w:rsidRDefault="00DB17A3" w:rsidP="003825B0">
      <w:pPr>
        <w:pStyle w:val="a3"/>
        <w:numPr>
          <w:ilvl w:val="0"/>
          <w:numId w:val="48"/>
        </w:numPr>
        <w:rPr>
          <w:rFonts w:cs="Times New Roman"/>
        </w:rPr>
      </w:pPr>
      <w:r w:rsidRPr="00244690">
        <w:rPr>
          <w:rFonts w:cs="Times New Roman"/>
          <w:szCs w:val="24"/>
        </w:rPr>
        <w:t>URL назначения – адрес, который будет открываться при клике на изображение. Если значение данного поля задано и при этом установлен флаг «Открывать полное изображение на странице», то при клике открывается адрес, а не полное изображение</w:t>
      </w:r>
      <w:r w:rsidR="003A4763" w:rsidRPr="00244690">
        <w:rPr>
          <w:rFonts w:cs="Times New Roman"/>
          <w:szCs w:val="24"/>
        </w:rPr>
        <w:t>;</w:t>
      </w:r>
    </w:p>
    <w:p w:rsidR="00244690" w:rsidRPr="00244690" w:rsidRDefault="00DB17A3" w:rsidP="003825B0">
      <w:pPr>
        <w:pStyle w:val="a3"/>
        <w:numPr>
          <w:ilvl w:val="0"/>
          <w:numId w:val="48"/>
        </w:numPr>
        <w:rPr>
          <w:rFonts w:cs="Times New Roman"/>
        </w:rPr>
      </w:pPr>
      <w:r w:rsidRPr="00244690">
        <w:rPr>
          <w:rFonts w:cs="Times New Roman"/>
          <w:szCs w:val="24"/>
        </w:rPr>
        <w:t xml:space="preserve">Открывать в новом окне </w:t>
      </w:r>
      <w:r w:rsidR="00CE1C56" w:rsidRPr="00244690">
        <w:rPr>
          <w:rFonts w:cs="Times New Roman"/>
          <w:szCs w:val="24"/>
        </w:rPr>
        <w:t>–</w:t>
      </w:r>
      <w:r w:rsidRPr="00244690">
        <w:rPr>
          <w:rFonts w:cs="Times New Roman"/>
          <w:szCs w:val="24"/>
        </w:rPr>
        <w:t xml:space="preserve"> если данный флаг активен, то адрес, введенный в поле «URL назначения»</w:t>
      </w:r>
      <w:r w:rsidR="002F7463">
        <w:rPr>
          <w:rFonts w:cs="Times New Roman"/>
          <w:szCs w:val="24"/>
        </w:rPr>
        <w:t>,</w:t>
      </w:r>
      <w:r w:rsidRPr="00244690">
        <w:rPr>
          <w:rFonts w:cs="Times New Roman"/>
          <w:szCs w:val="24"/>
        </w:rPr>
        <w:t xml:space="preserve"> при клике на картинку откроется в новой вкладке</w:t>
      </w:r>
      <w:r w:rsidR="00633FFB" w:rsidRPr="00244690">
        <w:rPr>
          <w:rFonts w:cs="Times New Roman"/>
          <w:szCs w:val="24"/>
        </w:rPr>
        <w:t>;</w:t>
      </w:r>
    </w:p>
    <w:p w:rsidR="00244690" w:rsidRPr="00244690" w:rsidRDefault="00633FFB" w:rsidP="003825B0">
      <w:pPr>
        <w:pStyle w:val="a3"/>
        <w:numPr>
          <w:ilvl w:val="0"/>
          <w:numId w:val="48"/>
        </w:numPr>
        <w:rPr>
          <w:rFonts w:cs="Times New Roman"/>
        </w:rPr>
      </w:pPr>
      <w:r w:rsidRPr="00244690">
        <w:rPr>
          <w:rFonts w:cs="Times New Roman"/>
          <w:szCs w:val="24"/>
        </w:rPr>
        <w:t>CSS-класс ссылки;</w:t>
      </w:r>
    </w:p>
    <w:p w:rsidR="00216DA5" w:rsidRPr="00244690" w:rsidRDefault="00633FFB" w:rsidP="003825B0">
      <w:pPr>
        <w:pStyle w:val="a3"/>
        <w:numPr>
          <w:ilvl w:val="0"/>
          <w:numId w:val="48"/>
        </w:numPr>
        <w:rPr>
          <w:rFonts w:cs="Times New Roman"/>
        </w:rPr>
      </w:pPr>
      <w:r w:rsidRPr="00244690">
        <w:rPr>
          <w:rFonts w:cs="Times New Roman"/>
          <w:szCs w:val="24"/>
        </w:rPr>
        <w:t xml:space="preserve">Атрибут </w:t>
      </w:r>
      <w:proofErr w:type="spellStart"/>
      <w:r w:rsidRPr="00244690">
        <w:rPr>
          <w:rFonts w:cs="Times New Roman"/>
          <w:szCs w:val="24"/>
        </w:rPr>
        <w:t>title</w:t>
      </w:r>
      <w:proofErr w:type="spellEnd"/>
      <w:r w:rsidRPr="00244690">
        <w:rPr>
          <w:rFonts w:cs="Times New Roman"/>
          <w:szCs w:val="24"/>
        </w:rPr>
        <w:t xml:space="preserve"> – текстовое описание ссылки</w:t>
      </w:r>
      <w:r w:rsidR="00DB17A3" w:rsidRPr="00244690">
        <w:rPr>
          <w:rFonts w:cs="Times New Roman"/>
          <w:szCs w:val="24"/>
        </w:rPr>
        <w:t>.</w:t>
      </w:r>
    </w:p>
    <w:p w:rsidR="00DB17A3" w:rsidRPr="00C0735B" w:rsidRDefault="00DB17A3" w:rsidP="007E0EDD">
      <w:pPr>
        <w:pStyle w:val="10"/>
        <w:rPr>
          <w:rFonts w:ascii="Times New Roman" w:hAnsi="Times New Roman" w:cs="Times New Roman"/>
        </w:rPr>
      </w:pPr>
      <w:bookmarkStart w:id="50" w:name="_Toc172717843"/>
      <w:r w:rsidRPr="00C0735B">
        <w:rPr>
          <w:rFonts w:ascii="Times New Roman" w:hAnsi="Times New Roman" w:cs="Times New Roman"/>
          <w:lang w:val="en-US"/>
        </w:rPr>
        <w:t>NM</w:t>
      </w:r>
      <w:r w:rsidRPr="00C0735B">
        <w:rPr>
          <w:rFonts w:ascii="Times New Roman" w:hAnsi="Times New Roman" w:cs="Times New Roman"/>
        </w:rPr>
        <w:t>: Закладки</w:t>
      </w:r>
      <w:bookmarkEnd w:id="50"/>
    </w:p>
    <w:p w:rsidR="007E0EDD" w:rsidRPr="00C0735B" w:rsidRDefault="002B2FE4" w:rsidP="00427C7A">
      <w:pPr>
        <w:ind w:firstLine="709"/>
        <w:rPr>
          <w:rFonts w:cs="Times New Roman"/>
          <w:szCs w:val="24"/>
        </w:rPr>
      </w:pPr>
      <w:r w:rsidRPr="00C0735B">
        <w:rPr>
          <w:rFonts w:cs="Times New Roman"/>
          <w:szCs w:val="24"/>
        </w:rPr>
        <w:t xml:space="preserve">С помощью данного виджета можно настроить блок </w:t>
      </w:r>
      <w:r w:rsidR="00FB6199">
        <w:rPr>
          <w:rFonts w:cs="Times New Roman"/>
          <w:szCs w:val="24"/>
        </w:rPr>
        <w:t xml:space="preserve">меню </w:t>
      </w:r>
      <w:r w:rsidR="00272BA5">
        <w:rPr>
          <w:rFonts w:cs="Times New Roman"/>
          <w:szCs w:val="24"/>
        </w:rPr>
        <w:t xml:space="preserve">с </w:t>
      </w:r>
      <w:r w:rsidRPr="00C0735B">
        <w:rPr>
          <w:rFonts w:cs="Times New Roman"/>
          <w:szCs w:val="24"/>
        </w:rPr>
        <w:t>заклад</w:t>
      </w:r>
      <w:r w:rsidR="00341C37" w:rsidRPr="00C0735B">
        <w:rPr>
          <w:rFonts w:cs="Times New Roman"/>
          <w:szCs w:val="24"/>
        </w:rPr>
        <w:t>ками</w:t>
      </w:r>
      <w:r w:rsidRPr="00C0735B">
        <w:rPr>
          <w:rFonts w:cs="Times New Roman"/>
          <w:szCs w:val="24"/>
        </w:rPr>
        <w:t xml:space="preserve">. </w:t>
      </w:r>
    </w:p>
    <w:p w:rsidR="00B76883" w:rsidRPr="00C0735B" w:rsidRDefault="007E0EDD" w:rsidP="00993311">
      <w:pPr>
        <w:jc w:val="center"/>
        <w:rPr>
          <w:rFonts w:cs="Times New Roman"/>
          <w:szCs w:val="24"/>
        </w:rPr>
      </w:pPr>
      <w:r w:rsidRPr="00C0735B">
        <w:rPr>
          <w:rFonts w:cs="Times New Roman"/>
          <w:noProof/>
          <w:szCs w:val="24"/>
          <w:lang w:eastAsia="ru-RU"/>
        </w:rPr>
        <w:drawing>
          <wp:inline distT="0" distB="0" distL="0" distR="0">
            <wp:extent cx="5521799" cy="1628345"/>
            <wp:effectExtent l="0" t="0" r="0" b="0"/>
            <wp:docPr id="3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7893" cy="1636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666CE" w:rsidRDefault="000666CE" w:rsidP="00427C7A">
      <w:pPr>
        <w:ind w:firstLine="709"/>
        <w:rPr>
          <w:rFonts w:cs="Times New Roman"/>
          <w:szCs w:val="24"/>
        </w:rPr>
      </w:pPr>
      <w:r>
        <w:rPr>
          <w:rFonts w:cs="Times New Roman"/>
          <w:szCs w:val="24"/>
        </w:rPr>
        <w:t xml:space="preserve">Настройки виджета: </w:t>
      </w:r>
    </w:p>
    <w:p w:rsidR="000666CE" w:rsidRDefault="000666CE" w:rsidP="003825B0">
      <w:pPr>
        <w:pStyle w:val="a3"/>
        <w:numPr>
          <w:ilvl w:val="0"/>
          <w:numId w:val="49"/>
        </w:numPr>
        <w:rPr>
          <w:rFonts w:cs="Times New Roman"/>
          <w:szCs w:val="24"/>
        </w:rPr>
      </w:pPr>
      <w:r>
        <w:rPr>
          <w:rFonts w:cs="Times New Roman"/>
          <w:szCs w:val="24"/>
        </w:rPr>
        <w:t xml:space="preserve">Расположение меню; </w:t>
      </w:r>
    </w:p>
    <w:p w:rsidR="000666CE" w:rsidRDefault="000666CE" w:rsidP="003825B0">
      <w:pPr>
        <w:pStyle w:val="a3"/>
        <w:numPr>
          <w:ilvl w:val="0"/>
          <w:numId w:val="49"/>
        </w:numPr>
        <w:rPr>
          <w:rFonts w:cs="Times New Roman"/>
          <w:szCs w:val="24"/>
        </w:rPr>
      </w:pPr>
      <w:r w:rsidRPr="000666CE">
        <w:rPr>
          <w:rFonts w:cs="Times New Roman"/>
          <w:szCs w:val="24"/>
        </w:rPr>
        <w:t>Убрать внутренние отступы содержимого закладок</w:t>
      </w:r>
      <w:r>
        <w:rPr>
          <w:rFonts w:cs="Times New Roman"/>
          <w:szCs w:val="24"/>
        </w:rPr>
        <w:t>;</w:t>
      </w:r>
    </w:p>
    <w:p w:rsidR="000666CE" w:rsidRPr="000666CE" w:rsidRDefault="000666CE" w:rsidP="003825B0">
      <w:pPr>
        <w:pStyle w:val="a3"/>
        <w:numPr>
          <w:ilvl w:val="0"/>
          <w:numId w:val="49"/>
        </w:numPr>
        <w:rPr>
          <w:rFonts w:cs="Times New Roman"/>
          <w:szCs w:val="24"/>
        </w:rPr>
      </w:pPr>
      <w:r w:rsidRPr="00C0735B">
        <w:rPr>
          <w:rFonts w:cs="Times New Roman"/>
          <w:szCs w:val="24"/>
        </w:rPr>
        <w:t>Добавить пролистывание страницы к активной закладке</w:t>
      </w:r>
      <w:r>
        <w:rPr>
          <w:rFonts w:cs="Times New Roman"/>
          <w:szCs w:val="24"/>
        </w:rPr>
        <w:t xml:space="preserve"> </w:t>
      </w:r>
      <w:r w:rsidRPr="00244690">
        <w:rPr>
          <w:rFonts w:cs="Times New Roman"/>
          <w:szCs w:val="24"/>
        </w:rPr>
        <w:t>–</w:t>
      </w:r>
      <w:r>
        <w:rPr>
          <w:rFonts w:cs="Times New Roman"/>
          <w:szCs w:val="24"/>
        </w:rPr>
        <w:t xml:space="preserve"> </w:t>
      </w:r>
      <w:r w:rsidRPr="00C0735B">
        <w:rPr>
          <w:rFonts w:cs="Times New Roman"/>
          <w:szCs w:val="24"/>
        </w:rPr>
        <w:t>нужно поставить, если необходимо, чтобы при переходе по якорю страница открывалась на содержимом требуемой закладки</w:t>
      </w:r>
      <w:r>
        <w:rPr>
          <w:rFonts w:cs="Times New Roman"/>
          <w:szCs w:val="24"/>
        </w:rPr>
        <w:t xml:space="preserve">. </w:t>
      </w:r>
    </w:p>
    <w:p w:rsidR="00FD05D8" w:rsidRDefault="003C2CB4" w:rsidP="003C2CB4">
      <w:pPr>
        <w:ind w:firstLine="709"/>
        <w:rPr>
          <w:rFonts w:cs="Times New Roman"/>
          <w:szCs w:val="24"/>
        </w:rPr>
      </w:pPr>
      <w:r w:rsidRPr="00C0735B">
        <w:rPr>
          <w:rFonts w:cs="Times New Roman"/>
          <w:szCs w:val="24"/>
        </w:rPr>
        <w:t xml:space="preserve">У каждого элемента </w:t>
      </w:r>
      <w:r>
        <w:rPr>
          <w:rFonts w:cs="Times New Roman"/>
          <w:szCs w:val="24"/>
        </w:rPr>
        <w:t>можно</w:t>
      </w:r>
      <w:r w:rsidRPr="00C0735B">
        <w:rPr>
          <w:rFonts w:cs="Times New Roman"/>
          <w:szCs w:val="24"/>
        </w:rPr>
        <w:t xml:space="preserve"> указать следующие настройки: </w:t>
      </w:r>
    </w:p>
    <w:p w:rsidR="003C2CB4" w:rsidRDefault="003C2CB4" w:rsidP="003825B0">
      <w:pPr>
        <w:pStyle w:val="a3"/>
        <w:numPr>
          <w:ilvl w:val="0"/>
          <w:numId w:val="50"/>
        </w:numPr>
        <w:rPr>
          <w:rFonts w:cs="Times New Roman"/>
          <w:szCs w:val="24"/>
        </w:rPr>
      </w:pPr>
      <w:r>
        <w:rPr>
          <w:rFonts w:cs="Times New Roman"/>
          <w:szCs w:val="24"/>
        </w:rPr>
        <w:t xml:space="preserve">Заголовок; </w:t>
      </w:r>
    </w:p>
    <w:p w:rsidR="003C2CB4" w:rsidRDefault="003C2CB4" w:rsidP="003825B0">
      <w:pPr>
        <w:pStyle w:val="a3"/>
        <w:numPr>
          <w:ilvl w:val="0"/>
          <w:numId w:val="50"/>
        </w:numPr>
        <w:rPr>
          <w:rFonts w:cs="Times New Roman"/>
          <w:szCs w:val="24"/>
        </w:rPr>
      </w:pPr>
      <w:r>
        <w:rPr>
          <w:rFonts w:cs="Times New Roman"/>
          <w:szCs w:val="24"/>
        </w:rPr>
        <w:t xml:space="preserve">Якорь – </w:t>
      </w:r>
      <w:r w:rsidRPr="00C0735B">
        <w:rPr>
          <w:rFonts w:cs="Times New Roman"/>
          <w:szCs w:val="24"/>
        </w:rPr>
        <w:t>уникальный идентификатор вкладки</w:t>
      </w:r>
      <w:r>
        <w:rPr>
          <w:rFonts w:cs="Times New Roman"/>
          <w:szCs w:val="24"/>
        </w:rPr>
        <w:t>;</w:t>
      </w:r>
    </w:p>
    <w:p w:rsidR="003C2CB4" w:rsidRPr="003C2CB4" w:rsidRDefault="003C2CB4" w:rsidP="003825B0">
      <w:pPr>
        <w:pStyle w:val="a3"/>
        <w:numPr>
          <w:ilvl w:val="0"/>
          <w:numId w:val="50"/>
        </w:numPr>
        <w:rPr>
          <w:rFonts w:cs="Times New Roman"/>
          <w:szCs w:val="24"/>
        </w:rPr>
      </w:pPr>
      <w:r>
        <w:rPr>
          <w:rFonts w:cs="Times New Roman"/>
          <w:szCs w:val="24"/>
        </w:rPr>
        <w:t xml:space="preserve">Содержимое. </w:t>
      </w:r>
    </w:p>
    <w:p w:rsidR="00FD05D8" w:rsidRDefault="00FD05D8" w:rsidP="00427C7A">
      <w:pPr>
        <w:ind w:firstLine="708"/>
        <w:rPr>
          <w:rFonts w:cs="Times New Roman"/>
          <w:szCs w:val="24"/>
        </w:rPr>
      </w:pPr>
    </w:p>
    <w:p w:rsidR="00216DA5" w:rsidRPr="00C0735B" w:rsidRDefault="00B04943" w:rsidP="00B04943">
      <w:pPr>
        <w:pStyle w:val="10"/>
        <w:rPr>
          <w:rFonts w:ascii="Times New Roman" w:hAnsi="Times New Roman" w:cs="Times New Roman"/>
        </w:rPr>
      </w:pPr>
      <w:bookmarkStart w:id="51" w:name="_Toc172717844"/>
      <w:r w:rsidRPr="00C0735B">
        <w:rPr>
          <w:rFonts w:ascii="Times New Roman" w:hAnsi="Times New Roman" w:cs="Times New Roman"/>
          <w:lang w:val="en-US"/>
        </w:rPr>
        <w:lastRenderedPageBreak/>
        <w:t>NM</w:t>
      </w:r>
      <w:r w:rsidRPr="00C0735B">
        <w:rPr>
          <w:rFonts w:ascii="Times New Roman" w:hAnsi="Times New Roman" w:cs="Times New Roman"/>
        </w:rPr>
        <w:t xml:space="preserve">: </w:t>
      </w:r>
      <w:r w:rsidR="008A0414" w:rsidRPr="00C0735B">
        <w:rPr>
          <w:rFonts w:ascii="Times New Roman" w:hAnsi="Times New Roman" w:cs="Times New Roman"/>
        </w:rPr>
        <w:t>Наши сотрудники</w:t>
      </w:r>
      <w:bookmarkEnd w:id="51"/>
    </w:p>
    <w:p w:rsidR="008A0414" w:rsidRDefault="00CB1A8E" w:rsidP="00427C7A">
      <w:pPr>
        <w:ind w:firstLine="709"/>
        <w:rPr>
          <w:rFonts w:cs="Times New Roman"/>
          <w:szCs w:val="24"/>
        </w:rPr>
      </w:pPr>
      <w:r w:rsidRPr="00AC0DE6">
        <w:rPr>
          <w:rFonts w:cs="Times New Roman"/>
          <w:szCs w:val="24"/>
        </w:rPr>
        <w:t xml:space="preserve">Сервис </w:t>
      </w:r>
      <w:proofErr w:type="spellStart"/>
      <w:r w:rsidRPr="00AC0DE6">
        <w:rPr>
          <w:rFonts w:cs="Times New Roman"/>
          <w:szCs w:val="24"/>
          <w:lang w:val="en-US"/>
        </w:rPr>
        <w:t>NewsMine</w:t>
      </w:r>
      <w:proofErr w:type="spellEnd"/>
      <w:r w:rsidR="008A0414" w:rsidRPr="00AC0DE6">
        <w:rPr>
          <w:rFonts w:cs="Times New Roman"/>
          <w:szCs w:val="24"/>
        </w:rPr>
        <w:t xml:space="preserve"> предоставляет</w:t>
      </w:r>
      <w:r w:rsidR="008A0414" w:rsidRPr="00C0735B">
        <w:rPr>
          <w:rFonts w:cs="Times New Roman"/>
          <w:szCs w:val="24"/>
        </w:rPr>
        <w:t xml:space="preserve"> возможность размещать информацию о сотрудниках на сайте.</w:t>
      </w:r>
    </w:p>
    <w:p w:rsidR="00087AEB" w:rsidRPr="00C0735B" w:rsidRDefault="00035F2D" w:rsidP="00035F2D">
      <w:pPr>
        <w:jc w:val="center"/>
        <w:rPr>
          <w:rFonts w:cs="Times New Roman"/>
          <w:szCs w:val="24"/>
        </w:rPr>
      </w:pPr>
      <w:r w:rsidRPr="00C0735B">
        <w:rPr>
          <w:rFonts w:cs="Times New Roman"/>
          <w:noProof/>
          <w:szCs w:val="24"/>
          <w:lang w:eastAsia="ru-RU"/>
        </w:rPr>
        <w:drawing>
          <wp:inline distT="0" distB="0" distL="0" distR="0" wp14:anchorId="179F695F" wp14:editId="599A14FC">
            <wp:extent cx="5162843" cy="2644612"/>
            <wp:effectExtent l="0" t="0" r="0" b="0"/>
            <wp:docPr id="3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68580" cy="26475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8501C" w:rsidRDefault="000559C1" w:rsidP="008C6357">
      <w:pPr>
        <w:ind w:firstLine="708"/>
        <w:rPr>
          <w:rFonts w:cs="Times New Roman"/>
          <w:szCs w:val="24"/>
        </w:rPr>
      </w:pPr>
      <w:r w:rsidRPr="000559C1">
        <w:rPr>
          <w:rFonts w:cs="Times New Roman"/>
          <w:szCs w:val="24"/>
        </w:rPr>
        <w:t xml:space="preserve">Создавать и редактировать </w:t>
      </w:r>
      <w:r>
        <w:rPr>
          <w:rFonts w:cs="Times New Roman"/>
          <w:szCs w:val="24"/>
        </w:rPr>
        <w:t>сотрудников</w:t>
      </w:r>
      <w:r w:rsidRPr="000559C1">
        <w:rPr>
          <w:rFonts w:cs="Times New Roman"/>
          <w:szCs w:val="24"/>
        </w:rPr>
        <w:t xml:space="preserve"> можно в пункте меню</w:t>
      </w:r>
      <w:r w:rsidRPr="000559C1">
        <w:rPr>
          <w:rFonts w:cs="Times New Roman"/>
          <w:szCs w:val="24"/>
        </w:rPr>
        <w:t xml:space="preserve"> </w:t>
      </w:r>
      <w:r w:rsidR="00BD5BCF" w:rsidRPr="00C0735B">
        <w:rPr>
          <w:rFonts w:cs="Times New Roman"/>
          <w:szCs w:val="24"/>
        </w:rPr>
        <w:t>«</w:t>
      </w:r>
      <w:r w:rsidR="00BD5BCF">
        <w:rPr>
          <w:rFonts w:cs="Times New Roman"/>
          <w:szCs w:val="24"/>
        </w:rPr>
        <w:t>Сотрудники</w:t>
      </w:r>
      <w:r w:rsidR="00BD5BCF" w:rsidRPr="00C0735B">
        <w:rPr>
          <w:rFonts w:cs="Times New Roman"/>
          <w:szCs w:val="24"/>
        </w:rPr>
        <w:t>».</w:t>
      </w:r>
      <w:r w:rsidR="008C6357">
        <w:rPr>
          <w:rFonts w:cs="Times New Roman"/>
          <w:szCs w:val="24"/>
        </w:rPr>
        <w:t xml:space="preserve"> У каждого сотрудника нужно указать его</w:t>
      </w:r>
      <w:r w:rsidR="008C6357" w:rsidRPr="008C6357">
        <w:rPr>
          <w:rFonts w:cs="Times New Roman"/>
          <w:szCs w:val="24"/>
        </w:rPr>
        <w:t xml:space="preserve"> </w:t>
      </w:r>
      <w:r w:rsidR="008C6357" w:rsidRPr="00C0735B">
        <w:rPr>
          <w:rFonts w:cs="Times New Roman"/>
          <w:szCs w:val="24"/>
        </w:rPr>
        <w:t>ФИО</w:t>
      </w:r>
      <w:r w:rsidR="00D74400">
        <w:rPr>
          <w:rFonts w:cs="Times New Roman"/>
          <w:szCs w:val="24"/>
        </w:rPr>
        <w:t xml:space="preserve"> и </w:t>
      </w:r>
      <w:r w:rsidR="000F7966">
        <w:rPr>
          <w:rFonts w:cs="Times New Roman"/>
          <w:szCs w:val="24"/>
        </w:rPr>
        <w:t xml:space="preserve">должность, а также </w:t>
      </w:r>
      <w:r w:rsidR="008C6357">
        <w:rPr>
          <w:rFonts w:cs="Times New Roman"/>
          <w:szCs w:val="24"/>
        </w:rPr>
        <w:t xml:space="preserve">информацию по нему. </w:t>
      </w:r>
    </w:p>
    <w:p w:rsidR="009321A5" w:rsidRPr="00C0735B" w:rsidRDefault="009321A5" w:rsidP="009321A5">
      <w:pPr>
        <w:ind w:firstLine="709"/>
        <w:rPr>
          <w:rFonts w:cs="Times New Roman"/>
          <w:szCs w:val="24"/>
        </w:rPr>
      </w:pPr>
      <w:r w:rsidRPr="00C0735B">
        <w:rPr>
          <w:rFonts w:cs="Times New Roman"/>
          <w:szCs w:val="24"/>
        </w:rPr>
        <w:t xml:space="preserve">Разместить список </w:t>
      </w:r>
      <w:r>
        <w:rPr>
          <w:rFonts w:cs="Times New Roman"/>
          <w:szCs w:val="24"/>
        </w:rPr>
        <w:t xml:space="preserve">сотрудников </w:t>
      </w:r>
      <w:r w:rsidRPr="00C0735B">
        <w:rPr>
          <w:rFonts w:cs="Times New Roman"/>
          <w:szCs w:val="24"/>
        </w:rPr>
        <w:t>на сайте можно двумя способами:</w:t>
      </w:r>
    </w:p>
    <w:p w:rsidR="00C064D0" w:rsidRDefault="009321A5" w:rsidP="003825B0">
      <w:pPr>
        <w:pStyle w:val="a3"/>
        <w:numPr>
          <w:ilvl w:val="0"/>
          <w:numId w:val="18"/>
        </w:numPr>
        <w:rPr>
          <w:rFonts w:cs="Times New Roman"/>
          <w:szCs w:val="24"/>
        </w:rPr>
      </w:pPr>
      <w:r w:rsidRPr="00C0735B">
        <w:rPr>
          <w:rFonts w:cs="Times New Roman"/>
          <w:szCs w:val="24"/>
        </w:rPr>
        <w:t xml:space="preserve">добавить пункт меню (например, в Главное меню) со ссылкой на предопределенную </w:t>
      </w:r>
      <w:r w:rsidRPr="00C0735B">
        <w:rPr>
          <w:rFonts w:cs="Times New Roman"/>
          <w:b/>
          <w:bCs/>
          <w:szCs w:val="24"/>
        </w:rPr>
        <w:t>страницу «</w:t>
      </w:r>
      <w:r>
        <w:rPr>
          <w:rFonts w:cs="Times New Roman"/>
          <w:b/>
          <w:bCs/>
          <w:szCs w:val="24"/>
        </w:rPr>
        <w:t>Сотрудники</w:t>
      </w:r>
      <w:r w:rsidRPr="00C0735B">
        <w:rPr>
          <w:rFonts w:cs="Times New Roman"/>
          <w:b/>
          <w:bCs/>
          <w:szCs w:val="24"/>
        </w:rPr>
        <w:t>»</w:t>
      </w:r>
      <w:r w:rsidRPr="00C0735B">
        <w:rPr>
          <w:rFonts w:cs="Times New Roman"/>
          <w:szCs w:val="24"/>
        </w:rPr>
        <w:t>;</w:t>
      </w:r>
    </w:p>
    <w:p w:rsidR="009321A5" w:rsidRPr="00C064D0" w:rsidRDefault="009321A5" w:rsidP="003825B0">
      <w:pPr>
        <w:pStyle w:val="a3"/>
        <w:numPr>
          <w:ilvl w:val="0"/>
          <w:numId w:val="18"/>
        </w:numPr>
        <w:rPr>
          <w:rFonts w:cs="Times New Roman"/>
          <w:szCs w:val="24"/>
        </w:rPr>
      </w:pPr>
      <w:r w:rsidRPr="00C064D0">
        <w:rPr>
          <w:rFonts w:cs="Times New Roman"/>
          <w:szCs w:val="24"/>
        </w:rPr>
        <w:t xml:space="preserve">разместить на любой странице </w:t>
      </w:r>
      <w:r w:rsidRPr="00C064D0">
        <w:rPr>
          <w:rFonts w:cs="Times New Roman"/>
          <w:b/>
          <w:bCs/>
          <w:szCs w:val="24"/>
        </w:rPr>
        <w:t xml:space="preserve">виджет «NM: </w:t>
      </w:r>
      <w:r w:rsidR="00C064D0">
        <w:rPr>
          <w:rFonts w:cs="Times New Roman"/>
          <w:b/>
          <w:bCs/>
          <w:szCs w:val="24"/>
        </w:rPr>
        <w:t>Сотрудники</w:t>
      </w:r>
      <w:r w:rsidRPr="00C064D0">
        <w:rPr>
          <w:rFonts w:cs="Times New Roman"/>
          <w:b/>
          <w:bCs/>
          <w:szCs w:val="24"/>
        </w:rPr>
        <w:t>»</w:t>
      </w:r>
      <w:r w:rsidRPr="00C064D0">
        <w:rPr>
          <w:rFonts w:cs="Times New Roman"/>
          <w:szCs w:val="24"/>
        </w:rPr>
        <w:t>.</w:t>
      </w:r>
    </w:p>
    <w:p w:rsidR="00040EA9" w:rsidRPr="00C0735B" w:rsidRDefault="00040EA9" w:rsidP="00427C7A">
      <w:pPr>
        <w:ind w:firstLine="709"/>
        <w:rPr>
          <w:rFonts w:cs="Times New Roman"/>
          <w:szCs w:val="24"/>
        </w:rPr>
      </w:pPr>
      <w:r w:rsidRPr="00C0735B">
        <w:rPr>
          <w:rFonts w:cs="Times New Roman"/>
          <w:szCs w:val="24"/>
        </w:rPr>
        <w:t xml:space="preserve">В режиме редактирования виджета доступны следующие настройки: </w:t>
      </w:r>
    </w:p>
    <w:p w:rsidR="001C402B" w:rsidRDefault="00040EA9" w:rsidP="003825B0">
      <w:pPr>
        <w:pStyle w:val="a3"/>
        <w:numPr>
          <w:ilvl w:val="0"/>
          <w:numId w:val="52"/>
        </w:numPr>
        <w:rPr>
          <w:rFonts w:cs="Times New Roman"/>
          <w:szCs w:val="24"/>
        </w:rPr>
      </w:pPr>
      <w:r w:rsidRPr="001C402B">
        <w:rPr>
          <w:rFonts w:cs="Times New Roman"/>
          <w:szCs w:val="24"/>
        </w:rPr>
        <w:t>Таксономи</w:t>
      </w:r>
      <w:r w:rsidR="005D099A" w:rsidRPr="001C402B">
        <w:rPr>
          <w:rFonts w:cs="Times New Roman"/>
          <w:szCs w:val="24"/>
        </w:rPr>
        <w:t>и</w:t>
      </w:r>
      <w:r w:rsidRPr="001C402B">
        <w:rPr>
          <w:rFonts w:cs="Times New Roman"/>
          <w:szCs w:val="24"/>
        </w:rPr>
        <w:t xml:space="preserve"> – </w:t>
      </w:r>
      <w:r w:rsidR="005638E9" w:rsidRPr="001C402B">
        <w:rPr>
          <w:rFonts w:cs="Times New Roman"/>
          <w:szCs w:val="24"/>
        </w:rPr>
        <w:t xml:space="preserve">укажите в этом поле значения, по которым будет выполняться фильтрация (см. </w:t>
      </w:r>
      <w:r w:rsidR="005638E9" w:rsidRPr="001C402B">
        <w:rPr>
          <w:rFonts w:cs="Times New Roman"/>
          <w:b/>
          <w:bCs/>
          <w:szCs w:val="24"/>
        </w:rPr>
        <w:t>«</w:t>
      </w:r>
      <w:r w:rsidR="005638E9" w:rsidRPr="001C402B">
        <w:rPr>
          <w:rFonts w:eastAsia="Times New Roman" w:cs="Times New Roman"/>
          <w:b/>
          <w:bCs/>
        </w:rPr>
        <w:t>ТИ – Работа с таксономиями»</w:t>
      </w:r>
      <w:r w:rsidR="005638E9" w:rsidRPr="001C402B">
        <w:rPr>
          <w:rFonts w:cs="Times New Roman"/>
          <w:szCs w:val="24"/>
        </w:rPr>
        <w:t>);</w:t>
      </w:r>
    </w:p>
    <w:p w:rsidR="001C402B" w:rsidRDefault="00040EA9" w:rsidP="003825B0">
      <w:pPr>
        <w:pStyle w:val="a3"/>
        <w:numPr>
          <w:ilvl w:val="0"/>
          <w:numId w:val="52"/>
        </w:numPr>
        <w:rPr>
          <w:rFonts w:cs="Times New Roman"/>
          <w:szCs w:val="24"/>
        </w:rPr>
      </w:pPr>
      <w:r w:rsidRPr="001C402B">
        <w:rPr>
          <w:rFonts w:cs="Times New Roman"/>
          <w:szCs w:val="24"/>
        </w:rPr>
        <w:t>Заголовок</w:t>
      </w:r>
      <w:r w:rsidR="00940C87" w:rsidRPr="001C402B">
        <w:rPr>
          <w:rFonts w:cs="Times New Roman"/>
          <w:szCs w:val="24"/>
        </w:rPr>
        <w:t xml:space="preserve"> – заголовок виджета;</w:t>
      </w:r>
    </w:p>
    <w:p w:rsidR="00FD04F0" w:rsidRDefault="00040EA9" w:rsidP="003825B0">
      <w:pPr>
        <w:pStyle w:val="a3"/>
        <w:numPr>
          <w:ilvl w:val="0"/>
          <w:numId w:val="52"/>
        </w:numPr>
        <w:rPr>
          <w:rFonts w:cs="Times New Roman"/>
          <w:szCs w:val="24"/>
        </w:rPr>
      </w:pPr>
      <w:r w:rsidRPr="001C402B">
        <w:rPr>
          <w:rFonts w:cs="Times New Roman"/>
          <w:szCs w:val="24"/>
        </w:rPr>
        <w:t>Интервал между проли</w:t>
      </w:r>
      <w:r w:rsidR="001F7C71" w:rsidRPr="001C402B">
        <w:rPr>
          <w:rFonts w:cs="Times New Roman"/>
          <w:szCs w:val="24"/>
        </w:rPr>
        <w:t>с</w:t>
      </w:r>
      <w:r w:rsidRPr="001C402B">
        <w:rPr>
          <w:rFonts w:cs="Times New Roman"/>
          <w:szCs w:val="24"/>
        </w:rPr>
        <w:t>тыванием элементов</w:t>
      </w:r>
      <w:r w:rsidR="00FD04F0">
        <w:rPr>
          <w:rFonts w:cs="Times New Roman"/>
          <w:szCs w:val="24"/>
        </w:rPr>
        <w:t>;</w:t>
      </w:r>
    </w:p>
    <w:p w:rsidR="001F7C71" w:rsidRPr="001C402B" w:rsidRDefault="00FD04F0" w:rsidP="003825B0">
      <w:pPr>
        <w:pStyle w:val="a3"/>
        <w:numPr>
          <w:ilvl w:val="0"/>
          <w:numId w:val="52"/>
        </w:numPr>
        <w:rPr>
          <w:rFonts w:cs="Times New Roman"/>
          <w:szCs w:val="24"/>
        </w:rPr>
      </w:pPr>
      <w:r w:rsidRPr="00C0735B">
        <w:rPr>
          <w:rFonts w:cs="Times New Roman"/>
          <w:szCs w:val="24"/>
        </w:rPr>
        <w:t xml:space="preserve">Количество отображаемых элементов в строке при разрешении … </w:t>
      </w:r>
      <w:r>
        <w:rPr>
          <w:rFonts w:cs="Times New Roman"/>
          <w:szCs w:val="24"/>
        </w:rPr>
        <w:t>–</w:t>
      </w:r>
      <w:r w:rsidRPr="00C0735B">
        <w:rPr>
          <w:rFonts w:cs="Times New Roman"/>
          <w:szCs w:val="24"/>
        </w:rPr>
        <w:t xml:space="preserve"> </w:t>
      </w:r>
      <w:r w:rsidRPr="001C402B">
        <w:rPr>
          <w:rFonts w:cs="Times New Roman"/>
          <w:szCs w:val="24"/>
        </w:rPr>
        <w:t xml:space="preserve">можно адаптировать количество отображаемых </w:t>
      </w:r>
      <w:r>
        <w:rPr>
          <w:rFonts w:cs="Times New Roman"/>
          <w:szCs w:val="24"/>
        </w:rPr>
        <w:t>элементов</w:t>
      </w:r>
      <w:r w:rsidRPr="001C402B">
        <w:rPr>
          <w:rFonts w:cs="Times New Roman"/>
          <w:szCs w:val="24"/>
        </w:rPr>
        <w:t xml:space="preserve"> в зависимости от ширины экрана</w:t>
      </w:r>
      <w:r w:rsidR="001C402B" w:rsidRPr="001C402B">
        <w:rPr>
          <w:rFonts w:cs="Times New Roman"/>
          <w:szCs w:val="24"/>
        </w:rPr>
        <w:t>.</w:t>
      </w:r>
    </w:p>
    <w:p w:rsidR="00DF1E5D" w:rsidRPr="00C0735B" w:rsidRDefault="00A10992" w:rsidP="00DF1E5D">
      <w:pPr>
        <w:pStyle w:val="10"/>
        <w:rPr>
          <w:rFonts w:ascii="Times New Roman" w:hAnsi="Times New Roman" w:cs="Times New Roman"/>
        </w:rPr>
      </w:pPr>
      <w:bookmarkStart w:id="52" w:name="_Toc172717845"/>
      <w:r w:rsidRPr="00C0735B">
        <w:rPr>
          <w:rFonts w:ascii="Times New Roman" w:hAnsi="Times New Roman" w:cs="Times New Roman"/>
          <w:lang w:val="en-US"/>
        </w:rPr>
        <w:t>NM</w:t>
      </w:r>
      <w:r w:rsidRPr="00C0735B">
        <w:rPr>
          <w:rFonts w:ascii="Times New Roman" w:hAnsi="Times New Roman" w:cs="Times New Roman"/>
        </w:rPr>
        <w:t>: Корзина</w:t>
      </w:r>
      <w:bookmarkEnd w:id="52"/>
    </w:p>
    <w:p w:rsidR="00DF1E5D" w:rsidRPr="00C0735B" w:rsidRDefault="00073ED3" w:rsidP="00427C7A">
      <w:pPr>
        <w:pBdr>
          <w:top w:val="nil"/>
          <w:left w:val="nil"/>
          <w:bottom w:val="nil"/>
          <w:right w:val="nil"/>
          <w:between w:val="nil"/>
        </w:pBdr>
        <w:ind w:firstLine="709"/>
        <w:rPr>
          <w:rFonts w:eastAsia="Arial" w:cs="Times New Roman"/>
          <w:color w:val="000000"/>
          <w:lang w:eastAsia="ru-RU"/>
        </w:rPr>
      </w:pPr>
      <w:r>
        <w:rPr>
          <w:rFonts w:eastAsia="Arial" w:cs="Times New Roman"/>
          <w:color w:val="000000"/>
          <w:lang w:eastAsia="ru-RU"/>
        </w:rPr>
        <w:t>С помощью данного виджета можно д</w:t>
      </w:r>
      <w:r w:rsidR="00DF1E5D" w:rsidRPr="00C0735B">
        <w:rPr>
          <w:rFonts w:eastAsia="Arial" w:cs="Times New Roman"/>
          <w:color w:val="000000"/>
          <w:lang w:eastAsia="ru-RU"/>
        </w:rPr>
        <w:t xml:space="preserve">обавить иконку корзины с количеством товаров на сайт, при клике на которую будет открываться </w:t>
      </w:r>
      <w:proofErr w:type="gramStart"/>
      <w:r w:rsidR="00DF1E5D" w:rsidRPr="00C0735B">
        <w:rPr>
          <w:rFonts w:eastAsia="Arial" w:cs="Times New Roman"/>
          <w:color w:val="000000"/>
          <w:lang w:eastAsia="ru-RU"/>
        </w:rPr>
        <w:t>страница со списком</w:t>
      </w:r>
      <w:proofErr w:type="gramEnd"/>
      <w:r w:rsidR="00DF1E5D" w:rsidRPr="00C0735B">
        <w:rPr>
          <w:rFonts w:eastAsia="Arial" w:cs="Times New Roman"/>
          <w:color w:val="000000"/>
          <w:lang w:eastAsia="ru-RU"/>
        </w:rPr>
        <w:t xml:space="preserve"> заказанным на сайте товаров</w:t>
      </w:r>
      <w:r w:rsidR="007F74A1">
        <w:rPr>
          <w:rFonts w:eastAsia="Arial" w:cs="Times New Roman"/>
          <w:color w:val="000000"/>
          <w:lang w:eastAsia="ru-RU"/>
        </w:rPr>
        <w:t xml:space="preserve"> (см. </w:t>
      </w:r>
      <w:r w:rsidR="007F74A1" w:rsidRPr="009047A3">
        <w:rPr>
          <w:rFonts w:eastAsia="Arial" w:cs="Times New Roman"/>
          <w:b/>
          <w:bCs/>
          <w:color w:val="000000"/>
          <w:lang w:eastAsia="ru-RU"/>
        </w:rPr>
        <w:t xml:space="preserve">«ТИ – Настройка интернет-магазина в </w:t>
      </w:r>
      <w:proofErr w:type="spellStart"/>
      <w:r w:rsidR="007F74A1" w:rsidRPr="009047A3">
        <w:rPr>
          <w:rFonts w:eastAsia="Arial" w:cs="Times New Roman"/>
          <w:b/>
          <w:bCs/>
          <w:color w:val="000000"/>
          <w:lang w:eastAsia="ru-RU"/>
        </w:rPr>
        <w:t>NewsMine</w:t>
      </w:r>
      <w:proofErr w:type="spellEnd"/>
      <w:r w:rsidR="007F74A1" w:rsidRPr="009047A3">
        <w:rPr>
          <w:rFonts w:eastAsia="Arial" w:cs="Times New Roman"/>
          <w:b/>
          <w:bCs/>
          <w:lang w:eastAsia="ru-RU"/>
        </w:rPr>
        <w:t>»</w:t>
      </w:r>
      <w:r w:rsidR="007F74A1">
        <w:rPr>
          <w:rFonts w:eastAsia="Arial" w:cs="Times New Roman"/>
          <w:color w:val="000000"/>
          <w:lang w:eastAsia="ru-RU"/>
        </w:rPr>
        <w:t>)</w:t>
      </w:r>
      <w:r w:rsidR="00DF1E5D" w:rsidRPr="00C0735B">
        <w:rPr>
          <w:rFonts w:eastAsia="Arial" w:cs="Times New Roman"/>
          <w:color w:val="000000"/>
          <w:lang w:eastAsia="ru-RU"/>
        </w:rPr>
        <w:t xml:space="preserve">. </w:t>
      </w:r>
    </w:p>
    <w:p w:rsidR="00DF1E5D" w:rsidRPr="00C0735B" w:rsidRDefault="00DF1E5D" w:rsidP="00427C7A">
      <w:pPr>
        <w:pBdr>
          <w:top w:val="nil"/>
          <w:left w:val="nil"/>
          <w:bottom w:val="nil"/>
          <w:right w:val="nil"/>
          <w:between w:val="nil"/>
        </w:pBdr>
        <w:ind w:firstLine="709"/>
        <w:rPr>
          <w:rFonts w:eastAsia="Arial" w:cs="Times New Roman"/>
          <w:lang w:eastAsia="ru-RU"/>
        </w:rPr>
      </w:pPr>
      <w:r w:rsidRPr="00C0735B">
        <w:rPr>
          <w:rFonts w:eastAsia="Arial" w:cs="Times New Roman"/>
          <w:lang w:eastAsia="ru-RU"/>
        </w:rPr>
        <w:lastRenderedPageBreak/>
        <w:t xml:space="preserve">Виджет выглядит следующим образом: </w:t>
      </w:r>
    </w:p>
    <w:p w:rsidR="0020137D" w:rsidRPr="00C0735B" w:rsidRDefault="00DF1E5D" w:rsidP="00B77443">
      <w:pPr>
        <w:pBdr>
          <w:top w:val="nil"/>
          <w:left w:val="nil"/>
          <w:bottom w:val="nil"/>
          <w:right w:val="nil"/>
          <w:between w:val="nil"/>
        </w:pBdr>
        <w:ind w:firstLine="708"/>
        <w:jc w:val="center"/>
        <w:rPr>
          <w:rFonts w:eastAsia="Arial" w:cs="Times New Roman"/>
          <w:lang w:eastAsia="ru-RU"/>
        </w:rPr>
      </w:pPr>
      <w:r w:rsidRPr="00C0735B">
        <w:rPr>
          <w:rFonts w:eastAsia="Arial" w:cs="Times New Roman"/>
          <w:noProof/>
          <w:lang w:eastAsia="ru-RU"/>
        </w:rPr>
        <w:drawing>
          <wp:inline distT="0" distB="0" distL="0" distR="0">
            <wp:extent cx="583851" cy="593220"/>
            <wp:effectExtent l="19050" t="0" r="6699" b="0"/>
            <wp:docPr id="40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996" cy="5933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0137D" w:rsidRPr="00C0735B" w:rsidRDefault="0020137D" w:rsidP="0020137D">
      <w:pPr>
        <w:pStyle w:val="10"/>
        <w:rPr>
          <w:rFonts w:ascii="Times New Roman" w:eastAsia="Arial" w:hAnsi="Times New Roman" w:cs="Times New Roman"/>
          <w:lang w:eastAsia="ru-RU"/>
        </w:rPr>
      </w:pPr>
      <w:bookmarkStart w:id="53" w:name="_Toc172717846"/>
      <w:r w:rsidRPr="00C0735B">
        <w:rPr>
          <w:rFonts w:ascii="Times New Roman" w:eastAsia="Arial" w:hAnsi="Times New Roman" w:cs="Times New Roman"/>
          <w:lang w:val="en-US" w:eastAsia="ru-RU"/>
        </w:rPr>
        <w:t>NM</w:t>
      </w:r>
      <w:r w:rsidRPr="00C0735B">
        <w:rPr>
          <w:rFonts w:ascii="Times New Roman" w:eastAsia="Arial" w:hAnsi="Times New Roman" w:cs="Times New Roman"/>
          <w:lang w:eastAsia="ru-RU"/>
        </w:rPr>
        <w:t xml:space="preserve">: </w:t>
      </w:r>
      <w:r w:rsidR="0003298C" w:rsidRPr="00C0735B">
        <w:rPr>
          <w:rFonts w:ascii="Times New Roman" w:eastAsia="Arial" w:hAnsi="Times New Roman" w:cs="Times New Roman"/>
          <w:lang w:eastAsia="ru-RU"/>
        </w:rPr>
        <w:t>Последние в</w:t>
      </w:r>
      <w:r w:rsidRPr="00C0735B">
        <w:rPr>
          <w:rFonts w:ascii="Times New Roman" w:eastAsia="Arial" w:hAnsi="Times New Roman" w:cs="Times New Roman"/>
          <w:lang w:eastAsia="ru-RU"/>
        </w:rPr>
        <w:t>ебинары</w:t>
      </w:r>
      <w:bookmarkEnd w:id="53"/>
    </w:p>
    <w:p w:rsidR="00C7145D" w:rsidRPr="00C7145D" w:rsidRDefault="00E75699" w:rsidP="00C7145D">
      <w:pPr>
        <w:ind w:firstLine="709"/>
        <w:rPr>
          <w:rFonts w:cs="Times New Roman"/>
          <w:szCs w:val="24"/>
        </w:rPr>
      </w:pPr>
      <w:r>
        <w:rPr>
          <w:rFonts w:cs="Times New Roman"/>
          <w:szCs w:val="24"/>
        </w:rPr>
        <w:t>Данный в</w:t>
      </w:r>
      <w:r w:rsidRPr="00E75699">
        <w:rPr>
          <w:rFonts w:cs="Times New Roman"/>
          <w:szCs w:val="24"/>
        </w:rPr>
        <w:t xml:space="preserve">иджет </w:t>
      </w:r>
      <w:r w:rsidR="0025691A">
        <w:rPr>
          <w:rFonts w:cs="Times New Roman"/>
          <w:szCs w:val="24"/>
        </w:rPr>
        <w:t>выводит</w:t>
      </w:r>
      <w:r w:rsidRPr="00E75699">
        <w:rPr>
          <w:rFonts w:cs="Times New Roman"/>
          <w:szCs w:val="24"/>
        </w:rPr>
        <w:t xml:space="preserve"> доступные пользователю вебинары.</w:t>
      </w:r>
      <w:r w:rsidR="00E810F1">
        <w:rPr>
          <w:rFonts w:cs="Times New Roman"/>
          <w:szCs w:val="24"/>
        </w:rPr>
        <w:t xml:space="preserve"> </w:t>
      </w:r>
      <w:r w:rsidR="00C7145D" w:rsidRPr="00C0735B">
        <w:rPr>
          <w:rFonts w:cs="Times New Roman"/>
        </w:rPr>
        <w:t xml:space="preserve">Сортировка вебинаров производится следующим образом: </w:t>
      </w:r>
    </w:p>
    <w:p w:rsidR="00C7145D" w:rsidRDefault="00C7145D" w:rsidP="00C7145D">
      <w:pPr>
        <w:pStyle w:val="a3"/>
        <w:numPr>
          <w:ilvl w:val="0"/>
          <w:numId w:val="9"/>
        </w:numPr>
        <w:rPr>
          <w:rFonts w:cs="Times New Roman"/>
        </w:rPr>
      </w:pPr>
      <w:r w:rsidRPr="00A928FD">
        <w:rPr>
          <w:rFonts w:cs="Times New Roman"/>
        </w:rPr>
        <w:t>сначала идут все доступные пользователю вебинары, отсортированные по дате проведения по убыванию от более позднего к более раннему</w:t>
      </w:r>
      <w:r w:rsidR="00A14961">
        <w:rPr>
          <w:rFonts w:cs="Times New Roman"/>
        </w:rPr>
        <w:t>;</w:t>
      </w:r>
    </w:p>
    <w:p w:rsidR="00C7145D" w:rsidRPr="00A928FD" w:rsidRDefault="00C7145D" w:rsidP="00C7145D">
      <w:pPr>
        <w:pStyle w:val="a3"/>
        <w:numPr>
          <w:ilvl w:val="0"/>
          <w:numId w:val="9"/>
        </w:numPr>
        <w:rPr>
          <w:rFonts w:cs="Times New Roman"/>
        </w:rPr>
      </w:pPr>
      <w:r w:rsidRPr="00A928FD">
        <w:rPr>
          <w:rFonts w:cs="Times New Roman"/>
        </w:rPr>
        <w:t>далее идут вебинары с доступным описанием, но с недоступным видео, также отсортированные по дате проведения.</w:t>
      </w:r>
    </w:p>
    <w:p w:rsidR="00C7145D" w:rsidRDefault="00C7145D" w:rsidP="00DC5039">
      <w:pPr>
        <w:ind w:firstLine="709"/>
        <w:rPr>
          <w:rFonts w:cs="Times New Roman"/>
          <w:szCs w:val="24"/>
        </w:rPr>
      </w:pPr>
    </w:p>
    <w:p w:rsidR="00504911" w:rsidRDefault="00504911" w:rsidP="00504911">
      <w:pPr>
        <w:jc w:val="center"/>
        <w:rPr>
          <w:rFonts w:cs="Times New Roman"/>
          <w:szCs w:val="24"/>
        </w:rPr>
      </w:pPr>
      <w:r w:rsidRPr="00C0735B">
        <w:rPr>
          <w:rFonts w:cs="Times New Roman"/>
          <w:noProof/>
          <w:lang w:eastAsia="ru-RU"/>
        </w:rPr>
        <w:lastRenderedPageBreak/>
        <w:drawing>
          <wp:inline distT="0" distB="0" distL="0" distR="0" wp14:anchorId="5D8EBA4A" wp14:editId="478D9887">
            <wp:extent cx="2671743" cy="6368995"/>
            <wp:effectExtent l="0" t="0" r="0" b="0"/>
            <wp:docPr id="44" name="Рисунок 43" descr="виджет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виджет.png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75677" cy="63783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3298C" w:rsidRDefault="000559C1" w:rsidP="004901CE">
      <w:pPr>
        <w:ind w:firstLine="709"/>
        <w:rPr>
          <w:rFonts w:cs="Times New Roman"/>
        </w:rPr>
      </w:pPr>
      <w:r w:rsidRPr="000559C1">
        <w:rPr>
          <w:rFonts w:cs="Times New Roman"/>
          <w:szCs w:val="24"/>
        </w:rPr>
        <w:t xml:space="preserve">Создавать и редактировать </w:t>
      </w:r>
      <w:r>
        <w:rPr>
          <w:rFonts w:cs="Times New Roman"/>
          <w:szCs w:val="24"/>
        </w:rPr>
        <w:t>вебинары</w:t>
      </w:r>
      <w:r w:rsidRPr="000559C1">
        <w:rPr>
          <w:rFonts w:cs="Times New Roman"/>
          <w:szCs w:val="24"/>
        </w:rPr>
        <w:t xml:space="preserve"> можно в пункте меню</w:t>
      </w:r>
      <w:r w:rsidRPr="000559C1">
        <w:rPr>
          <w:rFonts w:cs="Times New Roman"/>
          <w:szCs w:val="24"/>
        </w:rPr>
        <w:t xml:space="preserve"> </w:t>
      </w:r>
      <w:r w:rsidR="009A7569" w:rsidRPr="00C0735B">
        <w:rPr>
          <w:rFonts w:cs="Times New Roman"/>
          <w:szCs w:val="24"/>
        </w:rPr>
        <w:t>«</w:t>
      </w:r>
      <w:r w:rsidR="009A7569">
        <w:rPr>
          <w:rFonts w:cs="Times New Roman"/>
          <w:szCs w:val="24"/>
        </w:rPr>
        <w:t>Видеоконтент</w:t>
      </w:r>
      <w:r w:rsidR="009A7569" w:rsidRPr="00C0735B">
        <w:rPr>
          <w:rFonts w:cs="Times New Roman"/>
          <w:szCs w:val="24"/>
        </w:rPr>
        <w:t>».</w:t>
      </w:r>
      <w:r w:rsidR="009A7569">
        <w:rPr>
          <w:rFonts w:cs="Times New Roman"/>
          <w:szCs w:val="24"/>
        </w:rPr>
        <w:t xml:space="preserve"> </w:t>
      </w:r>
      <w:r w:rsidR="00F03CF0">
        <w:rPr>
          <w:rFonts w:cs="Times New Roman"/>
          <w:szCs w:val="24"/>
        </w:rPr>
        <w:t xml:space="preserve">У каждого вебинара нужно добавить ссылку на видео и дату проведения, а также можно указать продолжительность, лекторов и доступ к описанию и видео. </w:t>
      </w:r>
    </w:p>
    <w:p w:rsidR="004901CE" w:rsidRPr="00C0735B" w:rsidRDefault="004901CE" w:rsidP="004901CE">
      <w:pPr>
        <w:ind w:firstLine="709"/>
        <w:rPr>
          <w:rFonts w:cs="Times New Roman"/>
          <w:szCs w:val="24"/>
        </w:rPr>
      </w:pPr>
      <w:r w:rsidRPr="00C0735B">
        <w:rPr>
          <w:rFonts w:cs="Times New Roman"/>
          <w:szCs w:val="24"/>
        </w:rPr>
        <w:t xml:space="preserve">Разместить список </w:t>
      </w:r>
      <w:r>
        <w:rPr>
          <w:rFonts w:cs="Times New Roman"/>
          <w:szCs w:val="24"/>
        </w:rPr>
        <w:t>видео</w:t>
      </w:r>
      <w:r w:rsidRPr="00C0735B">
        <w:rPr>
          <w:rFonts w:cs="Times New Roman"/>
          <w:szCs w:val="24"/>
        </w:rPr>
        <w:t xml:space="preserve"> на сайте можно двумя способами:</w:t>
      </w:r>
    </w:p>
    <w:p w:rsidR="004901CE" w:rsidRDefault="004901CE" w:rsidP="004901CE">
      <w:pPr>
        <w:pStyle w:val="a3"/>
        <w:numPr>
          <w:ilvl w:val="0"/>
          <w:numId w:val="9"/>
        </w:numPr>
        <w:rPr>
          <w:rFonts w:cs="Times New Roman"/>
          <w:szCs w:val="24"/>
        </w:rPr>
      </w:pPr>
      <w:r w:rsidRPr="00C0735B">
        <w:rPr>
          <w:rFonts w:cs="Times New Roman"/>
          <w:szCs w:val="24"/>
        </w:rPr>
        <w:t xml:space="preserve">добавить </w:t>
      </w:r>
      <w:r>
        <w:rPr>
          <w:rFonts w:cs="Times New Roman"/>
          <w:szCs w:val="24"/>
        </w:rPr>
        <w:t>ссылку</w:t>
      </w:r>
      <w:r w:rsidRPr="00C0735B">
        <w:rPr>
          <w:rFonts w:cs="Times New Roman"/>
          <w:szCs w:val="24"/>
        </w:rPr>
        <w:t xml:space="preserve"> на </w:t>
      </w:r>
      <w:r w:rsidRPr="00C0735B">
        <w:rPr>
          <w:rFonts w:cs="Times New Roman"/>
          <w:b/>
          <w:bCs/>
          <w:szCs w:val="24"/>
        </w:rPr>
        <w:t>страницу «</w:t>
      </w:r>
      <w:r>
        <w:rPr>
          <w:rFonts w:cs="Times New Roman"/>
          <w:b/>
          <w:bCs/>
          <w:szCs w:val="24"/>
        </w:rPr>
        <w:t>Видеоконтент</w:t>
      </w:r>
      <w:r w:rsidRPr="00C0735B">
        <w:rPr>
          <w:rFonts w:cs="Times New Roman"/>
          <w:b/>
          <w:bCs/>
          <w:szCs w:val="24"/>
        </w:rPr>
        <w:t>»</w:t>
      </w:r>
      <w:r w:rsidRPr="00C0735B">
        <w:rPr>
          <w:rFonts w:cs="Times New Roman"/>
          <w:szCs w:val="24"/>
        </w:rPr>
        <w:t>;</w:t>
      </w:r>
    </w:p>
    <w:p w:rsidR="004901CE" w:rsidRPr="00C124D4" w:rsidRDefault="00C124D4" w:rsidP="004901CE">
      <w:pPr>
        <w:jc w:val="center"/>
        <w:rPr>
          <w:rFonts w:cs="Times New Roman"/>
          <w:szCs w:val="24"/>
          <w:lang w:val="en-US"/>
        </w:rPr>
      </w:pPr>
      <w:r>
        <w:rPr>
          <w:rFonts w:cs="Times New Roman"/>
          <w:noProof/>
          <w:szCs w:val="24"/>
          <w:lang w:val="en-US"/>
        </w:rPr>
        <w:lastRenderedPageBreak/>
        <w:drawing>
          <wp:inline distT="0" distB="0" distL="0" distR="0">
            <wp:extent cx="5132705" cy="2854124"/>
            <wp:effectExtent l="0" t="0" r="0" b="0"/>
            <wp:docPr id="1600639464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0639464" name="Рисунок 1600639464"/>
                    <pic:cNvPicPr/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35029" cy="28554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01CE" w:rsidRDefault="004901CE" w:rsidP="004901CE">
      <w:pPr>
        <w:pStyle w:val="a3"/>
        <w:numPr>
          <w:ilvl w:val="0"/>
          <w:numId w:val="9"/>
        </w:numPr>
        <w:rPr>
          <w:rFonts w:cs="Times New Roman"/>
          <w:szCs w:val="24"/>
        </w:rPr>
      </w:pPr>
      <w:r w:rsidRPr="00C0735B">
        <w:rPr>
          <w:rFonts w:cs="Times New Roman"/>
          <w:szCs w:val="24"/>
        </w:rPr>
        <w:t xml:space="preserve">разместить на странице портала </w:t>
      </w:r>
      <w:r w:rsidRPr="00C0735B">
        <w:rPr>
          <w:rFonts w:cs="Times New Roman"/>
          <w:b/>
          <w:bCs/>
          <w:szCs w:val="24"/>
        </w:rPr>
        <w:t xml:space="preserve">виджет «NM: </w:t>
      </w:r>
      <w:r w:rsidR="00096D55">
        <w:rPr>
          <w:rFonts w:cs="Times New Roman"/>
          <w:b/>
          <w:bCs/>
          <w:szCs w:val="24"/>
        </w:rPr>
        <w:t>Последние вебинары</w:t>
      </w:r>
      <w:r w:rsidRPr="00C0735B">
        <w:rPr>
          <w:rFonts w:cs="Times New Roman"/>
          <w:b/>
          <w:bCs/>
          <w:szCs w:val="24"/>
        </w:rPr>
        <w:t>»</w:t>
      </w:r>
      <w:r w:rsidRPr="00C0735B">
        <w:rPr>
          <w:rFonts w:cs="Times New Roman"/>
          <w:szCs w:val="24"/>
        </w:rPr>
        <w:t>.</w:t>
      </w:r>
    </w:p>
    <w:p w:rsidR="006C6244" w:rsidRDefault="006C6244" w:rsidP="006C6244">
      <w:pPr>
        <w:ind w:firstLine="709"/>
        <w:rPr>
          <w:rFonts w:cs="Times New Roman"/>
          <w:szCs w:val="24"/>
        </w:rPr>
      </w:pPr>
      <w:r>
        <w:rPr>
          <w:rFonts w:cs="Times New Roman"/>
          <w:szCs w:val="24"/>
        </w:rPr>
        <w:t xml:space="preserve">Настройки виджета: </w:t>
      </w:r>
    </w:p>
    <w:p w:rsidR="006C6244" w:rsidRDefault="00552FE0" w:rsidP="00552FE0">
      <w:pPr>
        <w:pStyle w:val="a3"/>
        <w:numPr>
          <w:ilvl w:val="0"/>
          <w:numId w:val="9"/>
        </w:numPr>
        <w:rPr>
          <w:rFonts w:cs="Times New Roman"/>
          <w:szCs w:val="24"/>
        </w:rPr>
      </w:pPr>
      <w:r>
        <w:rPr>
          <w:rFonts w:cs="Times New Roman"/>
          <w:szCs w:val="24"/>
        </w:rPr>
        <w:t>Таксономии</w:t>
      </w:r>
      <w:r w:rsidR="00612B56">
        <w:rPr>
          <w:rFonts w:cs="Times New Roman"/>
          <w:szCs w:val="24"/>
        </w:rPr>
        <w:t xml:space="preserve"> </w:t>
      </w:r>
      <w:r w:rsidR="00612B56" w:rsidRPr="001C402B">
        <w:rPr>
          <w:rFonts w:cs="Times New Roman"/>
          <w:szCs w:val="24"/>
        </w:rPr>
        <w:t xml:space="preserve">– укажите в этом поле значения, по которым будет выполняться фильтрация (см. </w:t>
      </w:r>
      <w:r w:rsidR="00612B56" w:rsidRPr="001C402B">
        <w:rPr>
          <w:rFonts w:cs="Times New Roman"/>
          <w:b/>
          <w:bCs/>
          <w:szCs w:val="24"/>
        </w:rPr>
        <w:t>«</w:t>
      </w:r>
      <w:r w:rsidR="00612B56" w:rsidRPr="001C402B">
        <w:rPr>
          <w:rFonts w:eastAsia="Times New Roman" w:cs="Times New Roman"/>
          <w:b/>
          <w:bCs/>
        </w:rPr>
        <w:t>ТИ – Работа с таксономиями»</w:t>
      </w:r>
      <w:r w:rsidR="00612B56" w:rsidRPr="001C402B">
        <w:rPr>
          <w:rFonts w:cs="Times New Roman"/>
          <w:szCs w:val="24"/>
        </w:rPr>
        <w:t>)</w:t>
      </w:r>
      <w:r>
        <w:rPr>
          <w:rFonts w:cs="Times New Roman"/>
          <w:szCs w:val="24"/>
        </w:rPr>
        <w:t xml:space="preserve">; </w:t>
      </w:r>
    </w:p>
    <w:p w:rsidR="00552FE0" w:rsidRDefault="00552FE0" w:rsidP="00552FE0">
      <w:pPr>
        <w:pStyle w:val="a3"/>
        <w:numPr>
          <w:ilvl w:val="0"/>
          <w:numId w:val="9"/>
        </w:numPr>
        <w:rPr>
          <w:rFonts w:cs="Times New Roman"/>
          <w:szCs w:val="24"/>
        </w:rPr>
      </w:pPr>
      <w:r>
        <w:rPr>
          <w:rFonts w:cs="Times New Roman"/>
          <w:szCs w:val="24"/>
        </w:rPr>
        <w:t xml:space="preserve">Заголовок – заголовок виджета; </w:t>
      </w:r>
    </w:p>
    <w:p w:rsidR="00552FE0" w:rsidRPr="00552FE0" w:rsidRDefault="00552FE0" w:rsidP="00552FE0">
      <w:pPr>
        <w:pStyle w:val="a3"/>
        <w:numPr>
          <w:ilvl w:val="0"/>
          <w:numId w:val="9"/>
        </w:numPr>
        <w:rPr>
          <w:rFonts w:cs="Times New Roman"/>
          <w:szCs w:val="24"/>
        </w:rPr>
      </w:pPr>
      <w:r w:rsidRPr="00552FE0">
        <w:rPr>
          <w:rFonts w:cs="Times New Roman"/>
          <w:szCs w:val="24"/>
        </w:rPr>
        <w:t>Количество отображаемых вебинаров</w:t>
      </w:r>
      <w:r>
        <w:rPr>
          <w:rFonts w:cs="Times New Roman"/>
          <w:szCs w:val="24"/>
        </w:rPr>
        <w:t>.</w:t>
      </w:r>
    </w:p>
    <w:p w:rsidR="00855D54" w:rsidRPr="003D63C3" w:rsidRDefault="00855D54" w:rsidP="003D63C3">
      <w:pPr>
        <w:pStyle w:val="10"/>
        <w:rPr>
          <w:rFonts w:ascii="Times New Roman" w:hAnsi="Times New Roman" w:cs="Times New Roman"/>
        </w:rPr>
      </w:pPr>
      <w:bookmarkStart w:id="54" w:name="_Toc172717847"/>
      <w:r w:rsidRPr="00C0735B">
        <w:rPr>
          <w:rFonts w:ascii="Times New Roman" w:hAnsi="Times New Roman" w:cs="Times New Roman"/>
          <w:lang w:val="en-US"/>
        </w:rPr>
        <w:t>NM</w:t>
      </w:r>
      <w:r w:rsidRPr="00C0735B">
        <w:rPr>
          <w:rFonts w:ascii="Times New Roman" w:hAnsi="Times New Roman" w:cs="Times New Roman"/>
        </w:rPr>
        <w:t>: Лекторы</w:t>
      </w:r>
      <w:bookmarkEnd w:id="54"/>
      <w:r w:rsidRPr="00C0735B">
        <w:rPr>
          <w:rFonts w:ascii="Times New Roman" w:hAnsi="Times New Roman" w:cs="Times New Roman"/>
          <w:sz w:val="24"/>
          <w:szCs w:val="24"/>
        </w:rPr>
        <w:tab/>
        <w:t xml:space="preserve"> </w:t>
      </w:r>
    </w:p>
    <w:p w:rsidR="006E7EB0" w:rsidRDefault="00EB3974" w:rsidP="00427C7A">
      <w:pPr>
        <w:ind w:firstLine="708"/>
        <w:rPr>
          <w:rFonts w:cs="Times New Roman"/>
          <w:szCs w:val="24"/>
        </w:rPr>
      </w:pPr>
      <w:r>
        <w:rPr>
          <w:rFonts w:cs="Times New Roman"/>
          <w:szCs w:val="24"/>
        </w:rPr>
        <w:t>Данный в</w:t>
      </w:r>
      <w:r w:rsidR="00A645F3" w:rsidRPr="00C0735B">
        <w:rPr>
          <w:rFonts w:cs="Times New Roman"/>
          <w:szCs w:val="24"/>
        </w:rPr>
        <w:t xml:space="preserve">иджет создан для вывода списка лекторов семинаров и вебинаров на страницу. </w:t>
      </w:r>
    </w:p>
    <w:p w:rsidR="00E42D6E" w:rsidRPr="00C0735B" w:rsidRDefault="00E42D6E" w:rsidP="00E42D6E">
      <w:pPr>
        <w:jc w:val="center"/>
        <w:rPr>
          <w:rFonts w:cs="Times New Roman"/>
          <w:szCs w:val="24"/>
        </w:rPr>
      </w:pPr>
      <w:r w:rsidRPr="00C0735B">
        <w:rPr>
          <w:rFonts w:cs="Times New Roman"/>
          <w:noProof/>
          <w:lang w:eastAsia="ru-RU"/>
        </w:rPr>
        <w:lastRenderedPageBreak/>
        <w:drawing>
          <wp:inline distT="0" distB="0" distL="0" distR="0" wp14:anchorId="2572E7BC" wp14:editId="4430EBBE">
            <wp:extent cx="5563773" cy="3816433"/>
            <wp:effectExtent l="0" t="0" r="0" b="0"/>
            <wp:docPr id="965975758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7697" cy="3819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7104E" w:rsidRDefault="00D7104E" w:rsidP="00427C7A">
      <w:pPr>
        <w:ind w:firstLine="708"/>
        <w:rPr>
          <w:rFonts w:cs="Times New Roman"/>
          <w:szCs w:val="24"/>
        </w:rPr>
      </w:pPr>
      <w:r>
        <w:rPr>
          <w:rFonts w:cs="Times New Roman"/>
          <w:szCs w:val="24"/>
        </w:rPr>
        <w:t xml:space="preserve">Настройки виджета: </w:t>
      </w:r>
    </w:p>
    <w:p w:rsidR="00D7104E" w:rsidRDefault="00D7104E" w:rsidP="003825B0">
      <w:pPr>
        <w:pStyle w:val="a3"/>
        <w:numPr>
          <w:ilvl w:val="0"/>
          <w:numId w:val="53"/>
        </w:numPr>
        <w:rPr>
          <w:rFonts w:cs="Times New Roman"/>
          <w:szCs w:val="24"/>
        </w:rPr>
      </w:pPr>
      <w:r w:rsidRPr="001C402B">
        <w:rPr>
          <w:rFonts w:cs="Times New Roman"/>
          <w:szCs w:val="24"/>
        </w:rPr>
        <w:t xml:space="preserve">Таксономии – укажите в этом поле значения, по которым будет выполняться фильтрация (см. </w:t>
      </w:r>
      <w:r w:rsidRPr="001C402B">
        <w:rPr>
          <w:rFonts w:cs="Times New Roman"/>
          <w:b/>
          <w:bCs/>
          <w:szCs w:val="24"/>
        </w:rPr>
        <w:t>«</w:t>
      </w:r>
      <w:r w:rsidRPr="001C402B">
        <w:rPr>
          <w:rFonts w:eastAsia="Times New Roman" w:cs="Times New Roman"/>
          <w:b/>
          <w:bCs/>
        </w:rPr>
        <w:t>ТИ – Работа с таксономиями»</w:t>
      </w:r>
      <w:r w:rsidRPr="001C402B">
        <w:rPr>
          <w:rFonts w:cs="Times New Roman"/>
          <w:szCs w:val="24"/>
        </w:rPr>
        <w:t>)</w:t>
      </w:r>
      <w:r>
        <w:rPr>
          <w:rFonts w:cs="Times New Roman"/>
          <w:szCs w:val="24"/>
        </w:rPr>
        <w:t xml:space="preserve">; </w:t>
      </w:r>
    </w:p>
    <w:p w:rsidR="00D7104E" w:rsidRDefault="00D7104E" w:rsidP="003825B0">
      <w:pPr>
        <w:pStyle w:val="a3"/>
        <w:numPr>
          <w:ilvl w:val="0"/>
          <w:numId w:val="53"/>
        </w:numPr>
        <w:rPr>
          <w:rFonts w:cs="Times New Roman"/>
          <w:szCs w:val="24"/>
        </w:rPr>
      </w:pPr>
      <w:r>
        <w:rPr>
          <w:rFonts w:cs="Times New Roman"/>
          <w:szCs w:val="24"/>
        </w:rPr>
        <w:t xml:space="preserve">Заголовок – заголовок виджета; </w:t>
      </w:r>
    </w:p>
    <w:p w:rsidR="00D7104E" w:rsidRDefault="00D7104E" w:rsidP="003825B0">
      <w:pPr>
        <w:pStyle w:val="a3"/>
        <w:numPr>
          <w:ilvl w:val="0"/>
          <w:numId w:val="53"/>
        </w:numPr>
        <w:rPr>
          <w:rFonts w:cs="Times New Roman"/>
          <w:szCs w:val="24"/>
        </w:rPr>
      </w:pPr>
      <w:r w:rsidRPr="00D7104E">
        <w:rPr>
          <w:rFonts w:cs="Times New Roman"/>
          <w:szCs w:val="24"/>
        </w:rPr>
        <w:t>Количество отображаемых лекторов</w:t>
      </w:r>
      <w:r w:rsidR="00E9262B">
        <w:rPr>
          <w:rFonts w:cs="Times New Roman"/>
          <w:szCs w:val="24"/>
        </w:rPr>
        <w:t>;</w:t>
      </w:r>
    </w:p>
    <w:p w:rsidR="005B4CF5" w:rsidRDefault="00D7104E" w:rsidP="003825B0">
      <w:pPr>
        <w:pStyle w:val="a3"/>
        <w:numPr>
          <w:ilvl w:val="0"/>
          <w:numId w:val="53"/>
        </w:numPr>
        <w:rPr>
          <w:rFonts w:cs="Times New Roman"/>
          <w:szCs w:val="24"/>
        </w:rPr>
      </w:pPr>
      <w:r w:rsidRPr="00D7104E">
        <w:rPr>
          <w:rFonts w:cs="Times New Roman"/>
          <w:szCs w:val="24"/>
        </w:rPr>
        <w:t>Отображать в виде карусели</w:t>
      </w:r>
      <w:r w:rsidR="005B4CF5">
        <w:rPr>
          <w:rFonts w:cs="Times New Roman"/>
          <w:szCs w:val="24"/>
        </w:rPr>
        <w:t>;</w:t>
      </w:r>
    </w:p>
    <w:p w:rsidR="00656C37" w:rsidRDefault="00656C37" w:rsidP="003825B0">
      <w:pPr>
        <w:pStyle w:val="a3"/>
        <w:numPr>
          <w:ilvl w:val="0"/>
          <w:numId w:val="53"/>
        </w:numPr>
        <w:rPr>
          <w:rFonts w:cs="Times New Roman"/>
          <w:szCs w:val="24"/>
        </w:rPr>
      </w:pPr>
      <w:r w:rsidRPr="00656C37">
        <w:rPr>
          <w:rFonts w:cs="Times New Roman"/>
          <w:szCs w:val="24"/>
        </w:rPr>
        <w:t>Интервал между пролистыванием элементов</w:t>
      </w:r>
      <w:r>
        <w:rPr>
          <w:rFonts w:cs="Times New Roman"/>
          <w:szCs w:val="24"/>
        </w:rPr>
        <w:t>;</w:t>
      </w:r>
    </w:p>
    <w:p w:rsidR="004D71CE" w:rsidRPr="00B6217D" w:rsidRDefault="00E3616E" w:rsidP="003825B0">
      <w:pPr>
        <w:pStyle w:val="a3"/>
        <w:numPr>
          <w:ilvl w:val="0"/>
          <w:numId w:val="53"/>
        </w:numPr>
        <w:rPr>
          <w:rFonts w:cs="Times New Roman"/>
          <w:szCs w:val="24"/>
        </w:rPr>
      </w:pPr>
      <w:r w:rsidRPr="00C0735B">
        <w:rPr>
          <w:rFonts w:cs="Times New Roman"/>
          <w:szCs w:val="24"/>
        </w:rPr>
        <w:t xml:space="preserve">Количество отображаемых элементов в строке при разрешении … </w:t>
      </w:r>
      <w:r>
        <w:rPr>
          <w:rFonts w:cs="Times New Roman"/>
          <w:szCs w:val="24"/>
        </w:rPr>
        <w:t>–</w:t>
      </w:r>
      <w:r w:rsidRPr="00C0735B">
        <w:rPr>
          <w:rFonts w:cs="Times New Roman"/>
          <w:szCs w:val="24"/>
        </w:rPr>
        <w:t xml:space="preserve"> </w:t>
      </w:r>
      <w:r w:rsidRPr="001C402B">
        <w:rPr>
          <w:rFonts w:cs="Times New Roman"/>
          <w:szCs w:val="24"/>
        </w:rPr>
        <w:t xml:space="preserve">можно адаптировать количество отображаемых </w:t>
      </w:r>
      <w:r>
        <w:rPr>
          <w:rFonts w:cs="Times New Roman"/>
          <w:szCs w:val="24"/>
        </w:rPr>
        <w:t>элементов</w:t>
      </w:r>
      <w:r w:rsidRPr="001C402B">
        <w:rPr>
          <w:rFonts w:cs="Times New Roman"/>
          <w:szCs w:val="24"/>
        </w:rPr>
        <w:t xml:space="preserve"> в зависимости от ширины экрана</w:t>
      </w:r>
      <w:r w:rsidR="00D7104E">
        <w:rPr>
          <w:rFonts w:cs="Times New Roman"/>
          <w:szCs w:val="24"/>
        </w:rPr>
        <w:t xml:space="preserve">. </w:t>
      </w:r>
    </w:p>
    <w:p w:rsidR="001C5043" w:rsidRPr="00310DA0" w:rsidRDefault="00BE7885" w:rsidP="00310DA0">
      <w:pPr>
        <w:ind w:firstLine="709"/>
        <w:rPr>
          <w:rFonts w:cs="Times New Roman"/>
          <w:szCs w:val="24"/>
        </w:rPr>
      </w:pPr>
      <w:r>
        <w:rPr>
          <w:rFonts w:cs="Times New Roman"/>
          <w:szCs w:val="24"/>
        </w:rPr>
        <w:t>Рекомендуется</w:t>
      </w:r>
      <w:r w:rsidR="00855D54" w:rsidRPr="00C0735B">
        <w:rPr>
          <w:rFonts w:cs="Times New Roman"/>
          <w:szCs w:val="24"/>
        </w:rPr>
        <w:t xml:space="preserve"> располагать </w:t>
      </w:r>
      <w:r w:rsidR="004111AB">
        <w:rPr>
          <w:rFonts w:cs="Times New Roman"/>
          <w:szCs w:val="24"/>
        </w:rPr>
        <w:t xml:space="preserve">виджет </w:t>
      </w:r>
      <w:r w:rsidR="00855D54" w:rsidRPr="00C0735B">
        <w:rPr>
          <w:rFonts w:cs="Times New Roman"/>
          <w:szCs w:val="24"/>
        </w:rPr>
        <w:t xml:space="preserve">в правом или левом </w:t>
      </w:r>
      <w:proofErr w:type="spellStart"/>
      <w:r w:rsidR="00855D54" w:rsidRPr="00C0735B">
        <w:rPr>
          <w:rFonts w:cs="Times New Roman"/>
          <w:szCs w:val="24"/>
        </w:rPr>
        <w:t>сайдбаре</w:t>
      </w:r>
      <w:proofErr w:type="spellEnd"/>
      <w:r w:rsidR="00855D54" w:rsidRPr="00C0735B">
        <w:rPr>
          <w:rFonts w:cs="Times New Roman"/>
          <w:szCs w:val="24"/>
        </w:rPr>
        <w:t xml:space="preserve"> на странице. </w:t>
      </w:r>
    </w:p>
    <w:p w:rsidR="00855D54" w:rsidRPr="00006F76" w:rsidRDefault="00492BF5" w:rsidP="00492BF5">
      <w:pPr>
        <w:pStyle w:val="10"/>
        <w:rPr>
          <w:rFonts w:ascii="Times New Roman" w:hAnsi="Times New Roman" w:cs="Times New Roman"/>
        </w:rPr>
      </w:pPr>
      <w:bookmarkStart w:id="55" w:name="_Toc172717848"/>
      <w:r w:rsidRPr="00C0735B">
        <w:rPr>
          <w:rFonts w:ascii="Times New Roman" w:hAnsi="Times New Roman" w:cs="Times New Roman"/>
          <w:lang w:val="en-US"/>
        </w:rPr>
        <w:t>NM</w:t>
      </w:r>
      <w:r w:rsidRPr="00C0735B">
        <w:rPr>
          <w:rFonts w:ascii="Times New Roman" w:hAnsi="Times New Roman" w:cs="Times New Roman"/>
        </w:rPr>
        <w:t>: Текстовые блоки</w:t>
      </w:r>
      <w:bookmarkEnd w:id="55"/>
    </w:p>
    <w:p w:rsidR="00C9643D" w:rsidRPr="00C9643D" w:rsidRDefault="00492BF5" w:rsidP="00006F76">
      <w:pPr>
        <w:ind w:firstLine="709"/>
        <w:rPr>
          <w:rFonts w:cs="Times New Roman"/>
          <w:szCs w:val="24"/>
        </w:rPr>
      </w:pPr>
      <w:r w:rsidRPr="00C0735B">
        <w:rPr>
          <w:rFonts w:cs="Times New Roman"/>
          <w:szCs w:val="24"/>
        </w:rPr>
        <w:t xml:space="preserve">Данный виджет выводит блоки с текстом, распределенные горизонтально по странице, с кнопками. </w:t>
      </w:r>
      <w:r w:rsidR="00C9643D" w:rsidRPr="00C9643D">
        <w:rPr>
          <w:rFonts w:cs="Times New Roman"/>
          <w:szCs w:val="24"/>
        </w:rPr>
        <w:t>Макс</w:t>
      </w:r>
      <w:r w:rsidR="00350C0A">
        <w:rPr>
          <w:rFonts w:cs="Times New Roman"/>
          <w:szCs w:val="24"/>
        </w:rPr>
        <w:t>и</w:t>
      </w:r>
      <w:r w:rsidR="00C9643D" w:rsidRPr="00C9643D">
        <w:rPr>
          <w:rFonts w:cs="Times New Roman"/>
          <w:szCs w:val="24"/>
        </w:rPr>
        <w:t xml:space="preserve">мальное количество элементов в строке </w:t>
      </w:r>
      <w:r w:rsidR="00C9643D">
        <w:rPr>
          <w:rFonts w:cs="Times New Roman"/>
          <w:szCs w:val="24"/>
        </w:rPr>
        <w:t>–</w:t>
      </w:r>
      <w:r w:rsidR="00C9643D" w:rsidRPr="00C9643D">
        <w:rPr>
          <w:rFonts w:cs="Times New Roman"/>
          <w:szCs w:val="24"/>
        </w:rPr>
        <w:t xml:space="preserve"> 12</w:t>
      </w:r>
      <w:r w:rsidR="00C9643D">
        <w:rPr>
          <w:rFonts w:cs="Times New Roman"/>
          <w:szCs w:val="24"/>
        </w:rPr>
        <w:t xml:space="preserve">. </w:t>
      </w:r>
    </w:p>
    <w:p w:rsidR="00492BF5" w:rsidRPr="00C0735B" w:rsidRDefault="00492BF5" w:rsidP="00427C7A">
      <w:pPr>
        <w:rPr>
          <w:rFonts w:cs="Times New Roman"/>
          <w:szCs w:val="24"/>
        </w:rPr>
      </w:pPr>
    </w:p>
    <w:p w:rsidR="00427C7A" w:rsidRPr="00C0735B" w:rsidRDefault="00ED1F7E" w:rsidP="00427C7A">
      <w:pPr>
        <w:rPr>
          <w:rFonts w:cs="Times New Roman"/>
          <w:szCs w:val="24"/>
        </w:rPr>
      </w:pPr>
      <w:r>
        <w:rPr>
          <w:rFonts w:cs="Times New Roman"/>
          <w:noProof/>
          <w:szCs w:val="24"/>
        </w:rPr>
        <w:lastRenderedPageBreak/>
        <w:drawing>
          <wp:inline distT="0" distB="0" distL="0" distR="0">
            <wp:extent cx="5940425" cy="1456690"/>
            <wp:effectExtent l="0" t="0" r="0" b="0"/>
            <wp:docPr id="244499384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4499384" name="Рисунок 244499384"/>
                    <pic:cNvPicPr/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456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1BDE" w:rsidRPr="00C0735B" w:rsidRDefault="008203D2" w:rsidP="00DC461D">
      <w:pPr>
        <w:ind w:firstLine="709"/>
        <w:rPr>
          <w:rFonts w:cs="Times New Roman"/>
          <w:szCs w:val="24"/>
        </w:rPr>
      </w:pPr>
      <w:r>
        <w:rPr>
          <w:rFonts w:cs="Times New Roman"/>
          <w:szCs w:val="24"/>
        </w:rPr>
        <w:t>Настройки виджета</w:t>
      </w:r>
      <w:r w:rsidR="00BE1BDE" w:rsidRPr="00C0735B">
        <w:rPr>
          <w:rFonts w:cs="Times New Roman"/>
          <w:szCs w:val="24"/>
        </w:rPr>
        <w:t>:</w:t>
      </w:r>
    </w:p>
    <w:p w:rsidR="00DD137B" w:rsidRDefault="00BE1BDE" w:rsidP="003825B0">
      <w:pPr>
        <w:pStyle w:val="a3"/>
        <w:numPr>
          <w:ilvl w:val="0"/>
          <w:numId w:val="55"/>
        </w:numPr>
        <w:rPr>
          <w:rFonts w:cs="Times New Roman"/>
          <w:szCs w:val="24"/>
        </w:rPr>
      </w:pPr>
      <w:r w:rsidRPr="00DD137B">
        <w:rPr>
          <w:rFonts w:cs="Times New Roman"/>
          <w:szCs w:val="24"/>
        </w:rPr>
        <w:t>Максимальная ширина контейнеров с содержимым элементов</w:t>
      </w:r>
      <w:r w:rsidR="002652BB" w:rsidRPr="00DD137B">
        <w:rPr>
          <w:rFonts w:cs="Times New Roman"/>
          <w:szCs w:val="24"/>
        </w:rPr>
        <w:t xml:space="preserve"> – нужно указать, если необходимо, чтобы блоки были одинаковыми при большом количестве текста</w:t>
      </w:r>
      <w:r w:rsidR="009B37C0" w:rsidRPr="00DD137B">
        <w:rPr>
          <w:rFonts w:cs="Times New Roman"/>
          <w:szCs w:val="24"/>
        </w:rPr>
        <w:t>;</w:t>
      </w:r>
    </w:p>
    <w:p w:rsidR="001859B0" w:rsidRPr="00DD137B" w:rsidRDefault="00BE1BDE" w:rsidP="003825B0">
      <w:pPr>
        <w:pStyle w:val="a3"/>
        <w:numPr>
          <w:ilvl w:val="0"/>
          <w:numId w:val="55"/>
        </w:numPr>
        <w:rPr>
          <w:rFonts w:cs="Times New Roman"/>
          <w:szCs w:val="24"/>
        </w:rPr>
      </w:pPr>
      <w:r w:rsidRPr="00DD137B">
        <w:rPr>
          <w:rFonts w:cs="Times New Roman"/>
          <w:szCs w:val="24"/>
        </w:rPr>
        <w:t xml:space="preserve">Количество отображаемых элементов в строке при разрешении … </w:t>
      </w:r>
      <w:r w:rsidR="009326C9" w:rsidRPr="00DD137B">
        <w:rPr>
          <w:rFonts w:cs="Times New Roman"/>
          <w:szCs w:val="24"/>
        </w:rPr>
        <w:t>– можно адаптировать количество отображаемых элементов в зависимости от ширины экрана</w:t>
      </w:r>
      <w:r w:rsidR="00090E82" w:rsidRPr="00DD137B">
        <w:rPr>
          <w:rFonts w:cs="Times New Roman"/>
          <w:szCs w:val="24"/>
        </w:rPr>
        <w:t>.</w:t>
      </w:r>
      <w:r w:rsidR="00EC0947" w:rsidRPr="00DD137B">
        <w:rPr>
          <w:rFonts w:cs="Times New Roman"/>
          <w:szCs w:val="24"/>
        </w:rPr>
        <w:t xml:space="preserve"> </w:t>
      </w:r>
    </w:p>
    <w:p w:rsidR="001859B0" w:rsidRPr="00C0735B" w:rsidRDefault="001859B0" w:rsidP="00DC461D">
      <w:pPr>
        <w:ind w:firstLine="709"/>
        <w:rPr>
          <w:rFonts w:cs="Times New Roman"/>
          <w:szCs w:val="24"/>
        </w:rPr>
      </w:pPr>
      <w:r w:rsidRPr="00C0735B">
        <w:rPr>
          <w:rFonts w:cs="Times New Roman"/>
          <w:szCs w:val="24"/>
        </w:rPr>
        <w:t>В настройках элементов виджета доступны следующие параметры:</w:t>
      </w:r>
    </w:p>
    <w:p w:rsidR="00CD39D0" w:rsidRDefault="001859B0" w:rsidP="003825B0">
      <w:pPr>
        <w:pStyle w:val="a3"/>
        <w:numPr>
          <w:ilvl w:val="0"/>
          <w:numId w:val="54"/>
        </w:numPr>
        <w:rPr>
          <w:rFonts w:cs="Times New Roman"/>
          <w:szCs w:val="24"/>
        </w:rPr>
      </w:pPr>
      <w:r w:rsidRPr="00DD137B">
        <w:rPr>
          <w:rFonts w:cs="Times New Roman"/>
          <w:szCs w:val="24"/>
        </w:rPr>
        <w:t>Заголовок</w:t>
      </w:r>
      <w:r w:rsidR="00D76125">
        <w:rPr>
          <w:rFonts w:cs="Times New Roman"/>
          <w:szCs w:val="24"/>
        </w:rPr>
        <w:t>;</w:t>
      </w:r>
    </w:p>
    <w:p w:rsidR="00CD39D0" w:rsidRDefault="001859B0" w:rsidP="003825B0">
      <w:pPr>
        <w:pStyle w:val="a3"/>
        <w:numPr>
          <w:ilvl w:val="0"/>
          <w:numId w:val="54"/>
        </w:numPr>
        <w:rPr>
          <w:rFonts w:cs="Times New Roman"/>
          <w:szCs w:val="24"/>
        </w:rPr>
      </w:pPr>
      <w:r w:rsidRPr="00CD39D0">
        <w:rPr>
          <w:rFonts w:cs="Times New Roman"/>
          <w:szCs w:val="24"/>
        </w:rPr>
        <w:t>Тест – описание</w:t>
      </w:r>
      <w:r w:rsidR="00D76125">
        <w:rPr>
          <w:rFonts w:cs="Times New Roman"/>
          <w:szCs w:val="24"/>
        </w:rPr>
        <w:t>;</w:t>
      </w:r>
    </w:p>
    <w:p w:rsidR="00CD39D0" w:rsidRDefault="001859B0" w:rsidP="003825B0">
      <w:pPr>
        <w:pStyle w:val="a3"/>
        <w:numPr>
          <w:ilvl w:val="0"/>
          <w:numId w:val="54"/>
        </w:numPr>
        <w:rPr>
          <w:rFonts w:cs="Times New Roman"/>
          <w:szCs w:val="24"/>
        </w:rPr>
      </w:pPr>
      <w:r w:rsidRPr="00CD39D0">
        <w:rPr>
          <w:rFonts w:cs="Times New Roman"/>
          <w:szCs w:val="24"/>
        </w:rPr>
        <w:t>Ссылка – ссылка перехода по кнопке</w:t>
      </w:r>
      <w:r w:rsidR="00D76125">
        <w:rPr>
          <w:rFonts w:cs="Times New Roman"/>
          <w:szCs w:val="24"/>
        </w:rPr>
        <w:t>;</w:t>
      </w:r>
    </w:p>
    <w:p w:rsidR="00CD39D0" w:rsidRDefault="005D1BD3" w:rsidP="003825B0">
      <w:pPr>
        <w:pStyle w:val="a3"/>
        <w:numPr>
          <w:ilvl w:val="0"/>
          <w:numId w:val="54"/>
        </w:numPr>
        <w:rPr>
          <w:rFonts w:cs="Times New Roman"/>
          <w:szCs w:val="24"/>
        </w:rPr>
      </w:pPr>
      <w:r w:rsidRPr="005D1BD3">
        <w:rPr>
          <w:rFonts w:cs="Times New Roman"/>
          <w:szCs w:val="24"/>
        </w:rPr>
        <w:t>Всплывающее окно</w:t>
      </w:r>
      <w:r w:rsidR="001859B0" w:rsidRPr="00CD39D0">
        <w:rPr>
          <w:rFonts w:cs="Times New Roman"/>
          <w:szCs w:val="24"/>
        </w:rPr>
        <w:t xml:space="preserve"> – </w:t>
      </w:r>
      <w:r w:rsidR="0070167A" w:rsidRPr="00C0735B">
        <w:rPr>
          <w:rFonts w:cs="Times New Roman"/>
          <w:szCs w:val="24"/>
        </w:rPr>
        <w:t xml:space="preserve">окно, которое будет показано при нажатии </w:t>
      </w:r>
      <w:r w:rsidR="00B10381">
        <w:rPr>
          <w:rFonts w:cs="Times New Roman"/>
          <w:szCs w:val="24"/>
        </w:rPr>
        <w:t>на кнопку</w:t>
      </w:r>
      <w:r w:rsidR="0070167A" w:rsidRPr="00C0735B">
        <w:rPr>
          <w:rFonts w:cs="Times New Roman"/>
          <w:szCs w:val="24"/>
        </w:rPr>
        <w:t xml:space="preserve"> (это окно можно создать в разделе «Всплывающие окна» в </w:t>
      </w:r>
      <w:proofErr w:type="spellStart"/>
      <w:r w:rsidR="0070167A" w:rsidRPr="00C0735B">
        <w:rPr>
          <w:rFonts w:cs="Times New Roman"/>
          <w:szCs w:val="24"/>
        </w:rPr>
        <w:t>админской</w:t>
      </w:r>
      <w:proofErr w:type="spellEnd"/>
      <w:r w:rsidR="0070167A" w:rsidRPr="00C0735B">
        <w:rPr>
          <w:rFonts w:cs="Times New Roman"/>
          <w:szCs w:val="24"/>
        </w:rPr>
        <w:t xml:space="preserve"> панели)</w:t>
      </w:r>
      <w:r w:rsidR="00D76125">
        <w:rPr>
          <w:rFonts w:cs="Times New Roman"/>
          <w:szCs w:val="24"/>
        </w:rPr>
        <w:t>;</w:t>
      </w:r>
    </w:p>
    <w:p w:rsidR="00A06889" w:rsidRDefault="001E2C2B" w:rsidP="003825B0">
      <w:pPr>
        <w:pStyle w:val="a3"/>
        <w:numPr>
          <w:ilvl w:val="0"/>
          <w:numId w:val="54"/>
        </w:numPr>
        <w:rPr>
          <w:rFonts w:cs="Times New Roman"/>
          <w:szCs w:val="24"/>
        </w:rPr>
      </w:pPr>
      <w:r>
        <w:rPr>
          <w:rFonts w:cs="Times New Roman"/>
          <w:szCs w:val="24"/>
        </w:rPr>
        <w:t>Текст</w:t>
      </w:r>
      <w:r w:rsidR="001859B0" w:rsidRPr="00CD39D0">
        <w:rPr>
          <w:rFonts w:cs="Times New Roman"/>
          <w:szCs w:val="24"/>
        </w:rPr>
        <w:t xml:space="preserve"> кнопки</w:t>
      </w:r>
      <w:r w:rsidR="00A06889">
        <w:rPr>
          <w:rFonts w:cs="Times New Roman"/>
          <w:szCs w:val="24"/>
        </w:rPr>
        <w:t>;</w:t>
      </w:r>
    </w:p>
    <w:p w:rsidR="004B1EB4" w:rsidRPr="00CD39D0" w:rsidRDefault="00A06889" w:rsidP="003825B0">
      <w:pPr>
        <w:pStyle w:val="a3"/>
        <w:numPr>
          <w:ilvl w:val="0"/>
          <w:numId w:val="54"/>
        </w:numPr>
        <w:rPr>
          <w:rFonts w:cs="Times New Roman"/>
          <w:szCs w:val="24"/>
        </w:rPr>
      </w:pPr>
      <w:r>
        <w:rPr>
          <w:rFonts w:cs="Times New Roman"/>
          <w:szCs w:val="24"/>
        </w:rPr>
        <w:t>Изображение</w:t>
      </w:r>
      <w:r w:rsidR="00D76125">
        <w:rPr>
          <w:rFonts w:cs="Times New Roman"/>
          <w:szCs w:val="24"/>
        </w:rPr>
        <w:t>.</w:t>
      </w:r>
    </w:p>
    <w:p w:rsidR="004B1EB4" w:rsidRPr="00C0735B" w:rsidRDefault="004B1EB4" w:rsidP="00BA31A0">
      <w:pPr>
        <w:pStyle w:val="10"/>
        <w:rPr>
          <w:rFonts w:ascii="Times New Roman" w:hAnsi="Times New Roman" w:cs="Times New Roman"/>
        </w:rPr>
      </w:pPr>
      <w:bookmarkStart w:id="56" w:name="_Toc172717849"/>
      <w:r w:rsidRPr="00C0735B">
        <w:rPr>
          <w:rFonts w:ascii="Times New Roman" w:hAnsi="Times New Roman" w:cs="Times New Roman"/>
          <w:lang w:val="en-US"/>
        </w:rPr>
        <w:t>NM</w:t>
      </w:r>
      <w:r w:rsidRPr="00CD39D0">
        <w:rPr>
          <w:rFonts w:ascii="Times New Roman" w:hAnsi="Times New Roman" w:cs="Times New Roman"/>
        </w:rPr>
        <w:t xml:space="preserve">: </w:t>
      </w:r>
      <w:r w:rsidRPr="00C0735B">
        <w:rPr>
          <w:rFonts w:ascii="Times New Roman" w:hAnsi="Times New Roman" w:cs="Times New Roman"/>
        </w:rPr>
        <w:t>Иконки с описанием</w:t>
      </w:r>
      <w:bookmarkEnd w:id="56"/>
    </w:p>
    <w:p w:rsidR="00427C7A" w:rsidRDefault="00DA08F4" w:rsidP="00427C7A">
      <w:pPr>
        <w:ind w:firstLine="709"/>
        <w:rPr>
          <w:rFonts w:eastAsia="Times New Roman" w:cs="Times New Roman"/>
        </w:rPr>
      </w:pPr>
      <w:r>
        <w:rPr>
          <w:rFonts w:cs="Times New Roman"/>
          <w:szCs w:val="24"/>
        </w:rPr>
        <w:t>С помощью данного виджета можно создать список элементов с иконкой и описанием</w:t>
      </w:r>
      <w:r w:rsidR="004B1EB4" w:rsidRPr="00C0735B">
        <w:rPr>
          <w:rFonts w:cs="Times New Roman"/>
          <w:szCs w:val="24"/>
        </w:rPr>
        <w:t>.</w:t>
      </w:r>
      <w:r w:rsidR="00E54372" w:rsidRPr="00C0735B">
        <w:rPr>
          <w:rFonts w:cs="Times New Roman"/>
          <w:szCs w:val="24"/>
        </w:rPr>
        <w:t xml:space="preserve"> При нажатии на иконку появляется блок с описанием под строкой меню, в которой расположена иконка. </w:t>
      </w:r>
      <w:r w:rsidR="00E54372" w:rsidRPr="00C0735B">
        <w:rPr>
          <w:rFonts w:eastAsia="Times New Roman" w:cs="Times New Roman"/>
        </w:rPr>
        <w:t>Меню при этом может занимать несколько строк – пользователю не придется скролить, он сразу увидит всю нужную ему информацию.</w:t>
      </w:r>
      <w:r w:rsidR="0060482B">
        <w:rPr>
          <w:rFonts w:eastAsia="Times New Roman" w:cs="Times New Roman"/>
        </w:rPr>
        <w:t xml:space="preserve"> </w:t>
      </w:r>
      <w:r w:rsidR="00676D02" w:rsidRPr="00676D02">
        <w:rPr>
          <w:rFonts w:eastAsia="Times New Roman" w:cs="Times New Roman"/>
        </w:rPr>
        <w:t xml:space="preserve">Максимальное количество отображаемых элементов в строке </w:t>
      </w:r>
      <w:r w:rsidR="00676D02">
        <w:rPr>
          <w:rFonts w:eastAsia="Times New Roman" w:cs="Times New Roman"/>
        </w:rPr>
        <w:t>–</w:t>
      </w:r>
      <w:r w:rsidR="00676D02" w:rsidRPr="00676D02">
        <w:rPr>
          <w:rFonts w:eastAsia="Times New Roman" w:cs="Times New Roman"/>
        </w:rPr>
        <w:t xml:space="preserve"> 12</w:t>
      </w:r>
      <w:r w:rsidR="00676D02">
        <w:rPr>
          <w:rFonts w:eastAsia="Times New Roman" w:cs="Times New Roman"/>
        </w:rPr>
        <w:t xml:space="preserve">. </w:t>
      </w:r>
    </w:p>
    <w:p w:rsidR="00790EE0" w:rsidRDefault="00790EE0" w:rsidP="00427C7A">
      <w:pPr>
        <w:ind w:firstLine="709"/>
        <w:rPr>
          <w:rFonts w:eastAsia="Times New Roman" w:cs="Times New Roman"/>
        </w:rPr>
      </w:pPr>
      <w:r w:rsidRPr="00C0735B">
        <w:rPr>
          <w:rFonts w:eastAsia="Times New Roman" w:cs="Times New Roman"/>
        </w:rPr>
        <w:t>Данн</w:t>
      </w:r>
      <w:r>
        <w:rPr>
          <w:rFonts w:eastAsia="Times New Roman" w:cs="Times New Roman"/>
        </w:rPr>
        <w:t>ый виджет</w:t>
      </w:r>
      <w:r w:rsidRPr="00C0735B">
        <w:rPr>
          <w:rFonts w:eastAsia="Times New Roman" w:cs="Times New Roman"/>
        </w:rPr>
        <w:t xml:space="preserve"> будет актуал</w:t>
      </w:r>
      <w:r>
        <w:rPr>
          <w:rFonts w:eastAsia="Times New Roman" w:cs="Times New Roman"/>
        </w:rPr>
        <w:t xml:space="preserve">ен </w:t>
      </w:r>
      <w:r w:rsidRPr="00C0735B">
        <w:rPr>
          <w:rFonts w:eastAsia="Times New Roman" w:cs="Times New Roman"/>
        </w:rPr>
        <w:t xml:space="preserve">для создания страницы </w:t>
      </w:r>
      <w:r w:rsidR="0063030D">
        <w:rPr>
          <w:rFonts w:eastAsia="Times New Roman" w:cs="Times New Roman"/>
        </w:rPr>
        <w:t>«</w:t>
      </w:r>
      <w:r>
        <w:rPr>
          <w:rFonts w:eastAsia="Times New Roman" w:cs="Times New Roman"/>
        </w:rPr>
        <w:t>Сервис</w:t>
      </w:r>
      <w:r w:rsidR="0063030D">
        <w:rPr>
          <w:rFonts w:eastAsia="Times New Roman" w:cs="Times New Roman"/>
        </w:rPr>
        <w:t>»</w:t>
      </w:r>
      <w:r w:rsidRPr="00C0735B">
        <w:rPr>
          <w:rFonts w:eastAsia="Times New Roman" w:cs="Times New Roman"/>
        </w:rPr>
        <w:t>.</w:t>
      </w:r>
    </w:p>
    <w:p w:rsidR="00334A6F" w:rsidRPr="00C0735B" w:rsidRDefault="00334A6F" w:rsidP="00334A6F">
      <w:pPr>
        <w:jc w:val="center"/>
        <w:rPr>
          <w:rFonts w:eastAsia="Times New Roman" w:cs="Times New Roman"/>
        </w:rPr>
      </w:pPr>
      <w:r w:rsidRPr="00C0735B">
        <w:rPr>
          <w:rFonts w:eastAsia="Times New Roman" w:cs="Times New Roman"/>
          <w:noProof/>
          <w:lang w:eastAsia="ru-RU"/>
        </w:rPr>
        <w:lastRenderedPageBreak/>
        <w:drawing>
          <wp:inline distT="0" distB="0" distL="0" distR="0" wp14:anchorId="5FF2685D" wp14:editId="719AA0AF">
            <wp:extent cx="5495152" cy="3789335"/>
            <wp:effectExtent l="0" t="0" r="0" b="0"/>
            <wp:docPr id="73045098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0825" cy="37932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A31A0" w:rsidRPr="0079721A" w:rsidRDefault="00254A04" w:rsidP="0079721A">
      <w:pPr>
        <w:ind w:firstLine="709"/>
        <w:rPr>
          <w:rFonts w:eastAsia="Times New Roman" w:cs="Times New Roman"/>
        </w:rPr>
      </w:pPr>
      <w:r>
        <w:rPr>
          <w:rFonts w:eastAsia="Times New Roman" w:cs="Times New Roman"/>
        </w:rPr>
        <w:t>Настройки</w:t>
      </w:r>
      <w:r w:rsidR="00310CCB">
        <w:rPr>
          <w:rFonts w:eastAsia="Times New Roman" w:cs="Times New Roman"/>
        </w:rPr>
        <w:t xml:space="preserve"> виджета</w:t>
      </w:r>
      <w:r w:rsidR="00E54372" w:rsidRPr="00C0735B">
        <w:rPr>
          <w:rFonts w:eastAsia="Times New Roman" w:cs="Times New Roman"/>
        </w:rPr>
        <w:t xml:space="preserve">: </w:t>
      </w:r>
    </w:p>
    <w:p w:rsidR="00177F68" w:rsidRDefault="00177F68" w:rsidP="003825B0">
      <w:pPr>
        <w:pStyle w:val="a3"/>
        <w:numPr>
          <w:ilvl w:val="0"/>
          <w:numId w:val="56"/>
        </w:numPr>
        <w:rPr>
          <w:rFonts w:eastAsia="Times New Roman" w:cs="Times New Roman"/>
        </w:rPr>
      </w:pPr>
      <w:r w:rsidRPr="00DD137B">
        <w:rPr>
          <w:rFonts w:cs="Times New Roman"/>
          <w:szCs w:val="24"/>
        </w:rPr>
        <w:t>Количество отображаемых элементов в строке при разрешении … – можно адаптировать количество отображаемых элементов в зависимости от ширины экрана</w:t>
      </w:r>
      <w:r>
        <w:rPr>
          <w:rFonts w:cs="Times New Roman"/>
          <w:szCs w:val="24"/>
        </w:rPr>
        <w:t>;</w:t>
      </w:r>
    </w:p>
    <w:p w:rsidR="0079721A" w:rsidRPr="00177F68" w:rsidRDefault="00BA31A0" w:rsidP="003825B0">
      <w:pPr>
        <w:pStyle w:val="a3"/>
        <w:numPr>
          <w:ilvl w:val="0"/>
          <w:numId w:val="56"/>
        </w:numPr>
        <w:rPr>
          <w:rFonts w:eastAsia="Times New Roman" w:cs="Times New Roman"/>
        </w:rPr>
      </w:pPr>
      <w:r w:rsidRPr="0079721A">
        <w:rPr>
          <w:rFonts w:eastAsia="Times New Roman" w:cs="Times New Roman"/>
        </w:rPr>
        <w:t>Ширина изображения – ширина иконки</w:t>
      </w:r>
      <w:r w:rsidR="00177F68">
        <w:rPr>
          <w:rFonts w:eastAsia="Times New Roman" w:cs="Times New Roman"/>
        </w:rPr>
        <w:t xml:space="preserve">. </w:t>
      </w:r>
    </w:p>
    <w:p w:rsidR="00BA31A0" w:rsidRPr="00C0735B" w:rsidRDefault="007F2388" w:rsidP="00DD2912">
      <w:pPr>
        <w:ind w:firstLine="709"/>
        <w:rPr>
          <w:rFonts w:eastAsia="Times New Roman" w:cs="Times New Roman"/>
        </w:rPr>
      </w:pPr>
      <w:r w:rsidRPr="00C0735B">
        <w:rPr>
          <w:rFonts w:cs="Times New Roman"/>
          <w:szCs w:val="24"/>
        </w:rPr>
        <w:t>В настройках элементов виджета доступны следующие параметры</w:t>
      </w:r>
      <w:r w:rsidR="00BA31A0" w:rsidRPr="00C0735B">
        <w:rPr>
          <w:rFonts w:eastAsia="Times New Roman" w:cs="Times New Roman"/>
        </w:rPr>
        <w:t>:</w:t>
      </w:r>
    </w:p>
    <w:p w:rsidR="00854C56" w:rsidRDefault="00BA31A0" w:rsidP="003825B0">
      <w:pPr>
        <w:pStyle w:val="a3"/>
        <w:numPr>
          <w:ilvl w:val="0"/>
          <w:numId w:val="57"/>
        </w:numPr>
        <w:rPr>
          <w:rFonts w:eastAsia="Times New Roman" w:cs="Times New Roman"/>
        </w:rPr>
      </w:pPr>
      <w:r w:rsidRPr="00854C56">
        <w:rPr>
          <w:rFonts w:eastAsia="Times New Roman" w:cs="Times New Roman"/>
        </w:rPr>
        <w:t>Заголовок – отображается под иконкой в виджете</w:t>
      </w:r>
      <w:r w:rsidR="00CD21A6">
        <w:rPr>
          <w:rFonts w:eastAsia="Times New Roman" w:cs="Times New Roman"/>
        </w:rPr>
        <w:t>;</w:t>
      </w:r>
    </w:p>
    <w:p w:rsidR="00854C56" w:rsidRDefault="00BA31A0" w:rsidP="003825B0">
      <w:pPr>
        <w:pStyle w:val="a3"/>
        <w:numPr>
          <w:ilvl w:val="0"/>
          <w:numId w:val="57"/>
        </w:numPr>
        <w:rPr>
          <w:rFonts w:eastAsia="Times New Roman" w:cs="Times New Roman"/>
        </w:rPr>
      </w:pPr>
      <w:r w:rsidRPr="00854C56">
        <w:rPr>
          <w:rFonts w:eastAsia="Times New Roman" w:cs="Times New Roman"/>
        </w:rPr>
        <w:t>Ссылка</w:t>
      </w:r>
      <w:r w:rsidR="00CD21A6">
        <w:rPr>
          <w:rFonts w:eastAsia="Times New Roman" w:cs="Times New Roman"/>
        </w:rPr>
        <w:t>;</w:t>
      </w:r>
    </w:p>
    <w:p w:rsidR="00CE237C" w:rsidRDefault="00CE237C" w:rsidP="003825B0">
      <w:pPr>
        <w:pStyle w:val="a3"/>
        <w:numPr>
          <w:ilvl w:val="0"/>
          <w:numId w:val="57"/>
        </w:numPr>
        <w:rPr>
          <w:rFonts w:eastAsia="Times New Roman" w:cs="Times New Roman"/>
        </w:rPr>
      </w:pPr>
      <w:r>
        <w:rPr>
          <w:rFonts w:eastAsia="Times New Roman" w:cs="Times New Roman"/>
        </w:rPr>
        <w:t xml:space="preserve">Открывать в новом окне </w:t>
      </w:r>
      <w:r w:rsidR="00C422A5" w:rsidRPr="00C0735B">
        <w:rPr>
          <w:rFonts w:cs="Times New Roman"/>
          <w:szCs w:val="24"/>
        </w:rPr>
        <w:t>– если данный флаг активен, то адрес, введенный в поле «Ссылка»</w:t>
      </w:r>
      <w:r w:rsidR="00E43A1D">
        <w:rPr>
          <w:rFonts w:cs="Times New Roman"/>
          <w:szCs w:val="24"/>
        </w:rPr>
        <w:t>,</w:t>
      </w:r>
      <w:r w:rsidR="00C422A5" w:rsidRPr="00C0735B">
        <w:rPr>
          <w:rFonts w:cs="Times New Roman"/>
          <w:szCs w:val="24"/>
        </w:rPr>
        <w:t xml:space="preserve"> при клике откроется в новой вкладке</w:t>
      </w:r>
      <w:r w:rsidR="00C422A5">
        <w:rPr>
          <w:rFonts w:cs="Times New Roman"/>
          <w:szCs w:val="24"/>
        </w:rPr>
        <w:t xml:space="preserve">; </w:t>
      </w:r>
    </w:p>
    <w:p w:rsidR="00854C56" w:rsidRDefault="00BA31A0" w:rsidP="003825B0">
      <w:pPr>
        <w:pStyle w:val="a3"/>
        <w:numPr>
          <w:ilvl w:val="0"/>
          <w:numId w:val="57"/>
        </w:numPr>
        <w:rPr>
          <w:rFonts w:eastAsia="Times New Roman" w:cs="Times New Roman"/>
        </w:rPr>
      </w:pPr>
      <w:r w:rsidRPr="00854C56">
        <w:rPr>
          <w:rFonts w:eastAsia="Times New Roman" w:cs="Times New Roman"/>
        </w:rPr>
        <w:t xml:space="preserve">Иконка – изображение </w:t>
      </w:r>
      <w:r w:rsidR="00375F0D">
        <w:rPr>
          <w:rFonts w:eastAsia="Times New Roman" w:cs="Times New Roman"/>
        </w:rPr>
        <w:t xml:space="preserve">(например, </w:t>
      </w:r>
      <w:r w:rsidRPr="00854C56">
        <w:rPr>
          <w:rFonts w:eastAsia="Times New Roman" w:cs="Times New Roman"/>
        </w:rPr>
        <w:t>в формате .</w:t>
      </w:r>
      <w:proofErr w:type="spellStart"/>
      <w:r w:rsidRPr="00854C56">
        <w:rPr>
          <w:rFonts w:eastAsia="Times New Roman" w:cs="Times New Roman"/>
        </w:rPr>
        <w:t>svg</w:t>
      </w:r>
      <w:proofErr w:type="spellEnd"/>
      <w:r w:rsidR="00375F0D">
        <w:rPr>
          <w:rFonts w:eastAsia="Times New Roman" w:cs="Times New Roman"/>
        </w:rPr>
        <w:t>)</w:t>
      </w:r>
      <w:r w:rsidR="00DC4EE5">
        <w:rPr>
          <w:rFonts w:eastAsia="Times New Roman" w:cs="Times New Roman"/>
        </w:rPr>
        <w:t xml:space="preserve">; </w:t>
      </w:r>
    </w:p>
    <w:p w:rsidR="009038B7" w:rsidRPr="001921C3" w:rsidRDefault="00BA31A0" w:rsidP="003825B0">
      <w:pPr>
        <w:pStyle w:val="a3"/>
        <w:numPr>
          <w:ilvl w:val="0"/>
          <w:numId w:val="57"/>
        </w:numPr>
        <w:rPr>
          <w:rFonts w:eastAsia="Times New Roman" w:cs="Times New Roman"/>
        </w:rPr>
      </w:pPr>
      <w:r w:rsidRPr="00854C56">
        <w:rPr>
          <w:rFonts w:eastAsia="Times New Roman" w:cs="Times New Roman"/>
        </w:rPr>
        <w:t>Содержимое – описание</w:t>
      </w:r>
      <w:r w:rsidR="00C422A5">
        <w:rPr>
          <w:rFonts w:eastAsia="Times New Roman" w:cs="Times New Roman"/>
        </w:rPr>
        <w:t xml:space="preserve">. </w:t>
      </w:r>
    </w:p>
    <w:p w:rsidR="009038B7" w:rsidRPr="00C0735B" w:rsidRDefault="009038B7" w:rsidP="009038B7">
      <w:pPr>
        <w:pStyle w:val="10"/>
        <w:rPr>
          <w:rFonts w:ascii="Times New Roman" w:hAnsi="Times New Roman" w:cs="Times New Roman"/>
        </w:rPr>
      </w:pPr>
      <w:bookmarkStart w:id="57" w:name="_Toc172717850"/>
      <w:r w:rsidRPr="00C0735B">
        <w:rPr>
          <w:rFonts w:ascii="Times New Roman" w:hAnsi="Times New Roman" w:cs="Times New Roman"/>
          <w:lang w:val="en-US"/>
        </w:rPr>
        <w:t>NM</w:t>
      </w:r>
      <w:r w:rsidRPr="00C0735B">
        <w:rPr>
          <w:rFonts w:ascii="Times New Roman" w:hAnsi="Times New Roman" w:cs="Times New Roman"/>
        </w:rPr>
        <w:t>: Блок меню с закладками</w:t>
      </w:r>
      <w:bookmarkEnd w:id="57"/>
    </w:p>
    <w:p w:rsidR="00427C7A" w:rsidRPr="00C0735B" w:rsidRDefault="009038B7" w:rsidP="00427C7A">
      <w:pPr>
        <w:tabs>
          <w:tab w:val="left" w:pos="426"/>
        </w:tabs>
        <w:ind w:firstLine="709"/>
        <w:rPr>
          <w:rFonts w:eastAsia="Times New Roman" w:cs="Times New Roman"/>
        </w:rPr>
      </w:pPr>
      <w:r w:rsidRPr="00C0735B">
        <w:rPr>
          <w:rFonts w:cs="Times New Roman"/>
          <w:szCs w:val="24"/>
        </w:rPr>
        <w:t xml:space="preserve">Особенностью этого виджета является возможность перестроения содержимого страницы. </w:t>
      </w:r>
      <w:r w:rsidRPr="00C0735B">
        <w:rPr>
          <w:rFonts w:eastAsia="Times New Roman" w:cs="Times New Roman"/>
        </w:rPr>
        <w:t xml:space="preserve">Каждый блок меню снабжен отдельным редактором, в котором можно разместить свое наполнение. При этом пользователь не уходит со страницы. </w:t>
      </w:r>
    </w:p>
    <w:p w:rsidR="00427C7A" w:rsidRDefault="008C5ED8" w:rsidP="00427C7A">
      <w:pPr>
        <w:tabs>
          <w:tab w:val="left" w:pos="426"/>
        </w:tabs>
        <w:ind w:firstLine="709"/>
        <w:rPr>
          <w:rFonts w:eastAsia="Times New Roman" w:cs="Times New Roman"/>
        </w:rPr>
      </w:pPr>
      <w:r>
        <w:rPr>
          <w:rFonts w:eastAsia="Times New Roman" w:cs="Times New Roman"/>
        </w:rPr>
        <w:lastRenderedPageBreak/>
        <w:t xml:space="preserve">Данный виджет будет актуален </w:t>
      </w:r>
      <w:r w:rsidR="009038B7" w:rsidRPr="00C0735B">
        <w:rPr>
          <w:rFonts w:eastAsia="Times New Roman" w:cs="Times New Roman"/>
        </w:rPr>
        <w:t xml:space="preserve">для создания страницы профилей. Например, первое меню включает в себя всю информацию для бухгалтера – актуальные новости, семинары, отзывы, вебинары и прочее, второе для юриста, а третье для руководителя. </w:t>
      </w:r>
    </w:p>
    <w:p w:rsidR="00B5645A" w:rsidRPr="00C0735B" w:rsidRDefault="00EE4A99" w:rsidP="00EE4A99">
      <w:pPr>
        <w:tabs>
          <w:tab w:val="left" w:pos="426"/>
        </w:tabs>
        <w:jc w:val="center"/>
        <w:rPr>
          <w:rFonts w:eastAsia="Times New Roman" w:cs="Times New Roman"/>
        </w:rPr>
      </w:pPr>
      <w:r w:rsidRPr="00C0735B">
        <w:rPr>
          <w:rFonts w:cs="Times New Roman"/>
          <w:noProof/>
          <w:szCs w:val="24"/>
          <w:lang w:eastAsia="ru-RU"/>
        </w:rPr>
        <w:drawing>
          <wp:inline distT="0" distB="0" distL="0" distR="0" wp14:anchorId="3A7EF43D" wp14:editId="336C8C1F">
            <wp:extent cx="5447444" cy="2888223"/>
            <wp:effectExtent l="0" t="0" r="0" b="0"/>
            <wp:docPr id="471458827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6581" cy="28930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27C7A" w:rsidRPr="00C0735B" w:rsidRDefault="003D4777" w:rsidP="00895978">
      <w:pPr>
        <w:tabs>
          <w:tab w:val="left" w:pos="426"/>
        </w:tabs>
        <w:ind w:firstLine="709"/>
        <w:rPr>
          <w:rFonts w:eastAsia="Times New Roman" w:cs="Times New Roman"/>
        </w:rPr>
      </w:pPr>
      <w:r>
        <w:rPr>
          <w:rFonts w:eastAsia="Times New Roman" w:cs="Times New Roman"/>
        </w:rPr>
        <w:t>Настройки виджета</w:t>
      </w:r>
      <w:r w:rsidR="009038B7" w:rsidRPr="00C0735B">
        <w:rPr>
          <w:rFonts w:eastAsia="Times New Roman" w:cs="Times New Roman"/>
        </w:rPr>
        <w:t xml:space="preserve">: </w:t>
      </w:r>
    </w:p>
    <w:p w:rsidR="00E1169F" w:rsidRPr="00E1169F" w:rsidRDefault="00E1169F" w:rsidP="003825B0">
      <w:pPr>
        <w:pStyle w:val="a3"/>
        <w:numPr>
          <w:ilvl w:val="0"/>
          <w:numId w:val="31"/>
        </w:numPr>
        <w:rPr>
          <w:rFonts w:eastAsia="Times New Roman" w:cs="Times New Roman"/>
        </w:rPr>
      </w:pPr>
      <w:r w:rsidRPr="00DD137B">
        <w:rPr>
          <w:rFonts w:cs="Times New Roman"/>
          <w:szCs w:val="24"/>
        </w:rPr>
        <w:t>Количество отображаемых элементов в строке при разрешении … – можно адаптировать количество отображаемых элементов в зависимости от ширины экрана</w:t>
      </w:r>
      <w:r>
        <w:rPr>
          <w:rFonts w:cs="Times New Roman"/>
          <w:szCs w:val="24"/>
        </w:rPr>
        <w:t>;</w:t>
      </w:r>
    </w:p>
    <w:p w:rsidR="00427C7A" w:rsidRPr="00C0735B" w:rsidRDefault="009038B7" w:rsidP="003825B0">
      <w:pPr>
        <w:pStyle w:val="a3"/>
        <w:numPr>
          <w:ilvl w:val="0"/>
          <w:numId w:val="31"/>
        </w:numPr>
        <w:tabs>
          <w:tab w:val="left" w:pos="426"/>
        </w:tabs>
        <w:rPr>
          <w:rFonts w:eastAsia="Times New Roman" w:cs="Times New Roman"/>
        </w:rPr>
      </w:pPr>
      <w:r w:rsidRPr="00C0735B">
        <w:rPr>
          <w:rFonts w:eastAsia="Times New Roman" w:cs="Times New Roman"/>
        </w:rPr>
        <w:t xml:space="preserve">Ширина изображения – ширина </w:t>
      </w:r>
      <w:r w:rsidR="00895978">
        <w:rPr>
          <w:rFonts w:eastAsia="Times New Roman" w:cs="Times New Roman"/>
        </w:rPr>
        <w:t>иконки</w:t>
      </w:r>
      <w:r w:rsidR="0051056E" w:rsidRPr="00C0735B">
        <w:rPr>
          <w:rFonts w:eastAsia="Times New Roman" w:cs="Times New Roman"/>
        </w:rPr>
        <w:t xml:space="preserve"> в меню</w:t>
      </w:r>
      <w:r w:rsidR="00895978">
        <w:rPr>
          <w:rFonts w:eastAsia="Times New Roman" w:cs="Times New Roman"/>
        </w:rPr>
        <w:t xml:space="preserve">; </w:t>
      </w:r>
    </w:p>
    <w:p w:rsidR="00427C7A" w:rsidRPr="00C0735B" w:rsidRDefault="007C6C53" w:rsidP="003825B0">
      <w:pPr>
        <w:pStyle w:val="a3"/>
        <w:numPr>
          <w:ilvl w:val="0"/>
          <w:numId w:val="31"/>
        </w:numPr>
        <w:tabs>
          <w:tab w:val="left" w:pos="426"/>
        </w:tabs>
        <w:rPr>
          <w:rFonts w:eastAsia="Times New Roman" w:cs="Times New Roman"/>
        </w:rPr>
      </w:pPr>
      <w:r w:rsidRPr="007C6C53">
        <w:rPr>
          <w:rFonts w:eastAsia="Times New Roman" w:cs="Times New Roman"/>
          <w:color w:val="000000" w:themeColor="text1"/>
        </w:rPr>
        <w:t>Ширина и высота контейнера под элемент блок-меню</w:t>
      </w:r>
      <w:r w:rsidR="00F52F30" w:rsidRPr="00C0735B">
        <w:rPr>
          <w:rFonts w:eastAsia="Times New Roman" w:cs="Times New Roman"/>
          <w:color w:val="000000" w:themeColor="text1"/>
        </w:rPr>
        <w:t xml:space="preserve"> </w:t>
      </w:r>
      <w:r w:rsidR="0051056E" w:rsidRPr="00C0735B">
        <w:rPr>
          <w:rFonts w:eastAsia="Times New Roman" w:cs="Times New Roman"/>
          <w:color w:val="000000" w:themeColor="text1"/>
        </w:rPr>
        <w:t>–</w:t>
      </w:r>
      <w:r w:rsidR="008E73D4" w:rsidRPr="00C0735B">
        <w:rPr>
          <w:rFonts w:eastAsia="Times New Roman" w:cs="Times New Roman"/>
          <w:color w:val="000000" w:themeColor="text1"/>
        </w:rPr>
        <w:t xml:space="preserve"> область,</w:t>
      </w:r>
      <w:r w:rsidR="0051056E" w:rsidRPr="00C0735B">
        <w:rPr>
          <w:rFonts w:eastAsia="Times New Roman" w:cs="Times New Roman"/>
          <w:color w:val="000000" w:themeColor="text1"/>
        </w:rPr>
        <w:t xml:space="preserve"> подс</w:t>
      </w:r>
      <w:r w:rsidR="008E73D4" w:rsidRPr="00C0735B">
        <w:rPr>
          <w:rFonts w:eastAsia="Times New Roman" w:cs="Times New Roman"/>
          <w:color w:val="000000" w:themeColor="text1"/>
        </w:rPr>
        <w:t>вечивающая</w:t>
      </w:r>
      <w:r w:rsidR="0051056E" w:rsidRPr="00C0735B">
        <w:rPr>
          <w:rFonts w:eastAsia="Times New Roman" w:cs="Times New Roman"/>
          <w:color w:val="000000" w:themeColor="text1"/>
        </w:rPr>
        <w:t xml:space="preserve"> активное меню</w:t>
      </w:r>
      <w:r w:rsidR="00A35C4F">
        <w:rPr>
          <w:rFonts w:eastAsia="Times New Roman" w:cs="Times New Roman"/>
          <w:color w:val="000000" w:themeColor="text1"/>
        </w:rPr>
        <w:t xml:space="preserve"> (</w:t>
      </w:r>
      <w:r w:rsidR="008E73D4" w:rsidRPr="00C0735B">
        <w:rPr>
          <w:rFonts w:eastAsia="Times New Roman" w:cs="Times New Roman"/>
          <w:color w:val="000000" w:themeColor="text1"/>
        </w:rPr>
        <w:t xml:space="preserve">на </w:t>
      </w:r>
      <w:r w:rsidR="002822F2">
        <w:rPr>
          <w:rFonts w:eastAsia="Times New Roman" w:cs="Times New Roman"/>
          <w:color w:val="000000" w:themeColor="text1"/>
        </w:rPr>
        <w:t>изображении выше это</w:t>
      </w:r>
      <w:r w:rsidR="008E73D4" w:rsidRPr="00C0735B">
        <w:rPr>
          <w:rFonts w:eastAsia="Times New Roman" w:cs="Times New Roman"/>
          <w:color w:val="000000" w:themeColor="text1"/>
        </w:rPr>
        <w:t xml:space="preserve"> область</w:t>
      </w:r>
      <w:r w:rsidR="0051056E" w:rsidRPr="00C0735B">
        <w:rPr>
          <w:rFonts w:eastAsia="Times New Roman" w:cs="Times New Roman"/>
          <w:color w:val="000000" w:themeColor="text1"/>
        </w:rPr>
        <w:t xml:space="preserve"> фиолетов</w:t>
      </w:r>
      <w:r w:rsidR="008E73D4" w:rsidRPr="00C0735B">
        <w:rPr>
          <w:rFonts w:eastAsia="Times New Roman" w:cs="Times New Roman"/>
          <w:color w:val="000000" w:themeColor="text1"/>
        </w:rPr>
        <w:t>ого цвета</w:t>
      </w:r>
      <w:r w:rsidR="00A35C4F">
        <w:rPr>
          <w:rFonts w:eastAsia="Times New Roman" w:cs="Times New Roman"/>
          <w:color w:val="000000" w:themeColor="text1"/>
        </w:rPr>
        <w:t>)</w:t>
      </w:r>
      <w:r w:rsidR="00AE74EF">
        <w:rPr>
          <w:rFonts w:eastAsia="Times New Roman" w:cs="Times New Roman"/>
          <w:color w:val="000000" w:themeColor="text1"/>
        </w:rPr>
        <w:t>;</w:t>
      </w:r>
    </w:p>
    <w:p w:rsidR="00946CBB" w:rsidRPr="00640743" w:rsidRDefault="004B049E" w:rsidP="003825B0">
      <w:pPr>
        <w:pStyle w:val="a3"/>
        <w:numPr>
          <w:ilvl w:val="0"/>
          <w:numId w:val="31"/>
        </w:numPr>
        <w:tabs>
          <w:tab w:val="left" w:pos="426"/>
        </w:tabs>
        <w:rPr>
          <w:rFonts w:eastAsia="Times New Roman" w:cs="Times New Roman"/>
        </w:rPr>
      </w:pPr>
      <w:r w:rsidRPr="00C0735B">
        <w:rPr>
          <w:rFonts w:eastAsia="Times New Roman" w:cs="Times New Roman"/>
          <w:color w:val="000000" w:themeColor="text1"/>
        </w:rPr>
        <w:t xml:space="preserve">Убрать </w:t>
      </w:r>
      <w:r w:rsidR="008E73D4" w:rsidRPr="00C0735B">
        <w:rPr>
          <w:rFonts w:eastAsia="Times New Roman" w:cs="Times New Roman"/>
          <w:color w:val="000000" w:themeColor="text1"/>
        </w:rPr>
        <w:t>внешние</w:t>
      </w:r>
      <w:r w:rsidRPr="00C0735B">
        <w:rPr>
          <w:rFonts w:eastAsia="Times New Roman" w:cs="Times New Roman"/>
          <w:color w:val="000000" w:themeColor="text1"/>
        </w:rPr>
        <w:t xml:space="preserve"> отступы содержимого закладок</w:t>
      </w:r>
      <w:r w:rsidR="0051056E" w:rsidRPr="00C0735B">
        <w:rPr>
          <w:rFonts w:eastAsia="Times New Roman" w:cs="Times New Roman"/>
          <w:color w:val="000000" w:themeColor="text1"/>
        </w:rPr>
        <w:t xml:space="preserve"> – настройка, позволяющая убрать </w:t>
      </w:r>
      <w:r w:rsidR="008E73D4" w:rsidRPr="00C0735B">
        <w:rPr>
          <w:rFonts w:eastAsia="Times New Roman" w:cs="Times New Roman"/>
          <w:color w:val="000000" w:themeColor="text1"/>
        </w:rPr>
        <w:t>боковые</w:t>
      </w:r>
      <w:r w:rsidR="0051056E" w:rsidRPr="00C0735B">
        <w:rPr>
          <w:rFonts w:eastAsia="Times New Roman" w:cs="Times New Roman"/>
          <w:color w:val="000000" w:themeColor="text1"/>
        </w:rPr>
        <w:t xml:space="preserve"> отступы в закладках</w:t>
      </w:r>
      <w:r w:rsidR="008E73D4" w:rsidRPr="00C0735B">
        <w:rPr>
          <w:rFonts w:eastAsia="Times New Roman" w:cs="Times New Roman"/>
          <w:color w:val="000000" w:themeColor="text1"/>
        </w:rPr>
        <w:t xml:space="preserve"> и занять всю ширину виджета</w:t>
      </w:r>
      <w:r w:rsidR="00946CBB">
        <w:rPr>
          <w:rFonts w:eastAsia="Times New Roman" w:cs="Times New Roman"/>
          <w:color w:val="000000" w:themeColor="text1"/>
        </w:rPr>
        <w:t xml:space="preserve">; </w:t>
      </w:r>
    </w:p>
    <w:p w:rsidR="00640743" w:rsidRPr="0080228D" w:rsidRDefault="00640743" w:rsidP="003825B0">
      <w:pPr>
        <w:pStyle w:val="a3"/>
        <w:numPr>
          <w:ilvl w:val="0"/>
          <w:numId w:val="31"/>
        </w:numPr>
        <w:tabs>
          <w:tab w:val="left" w:pos="426"/>
        </w:tabs>
        <w:rPr>
          <w:rFonts w:eastAsia="Times New Roman" w:cs="Times New Roman"/>
        </w:rPr>
      </w:pPr>
      <w:r w:rsidRPr="00640743">
        <w:rPr>
          <w:rFonts w:eastAsia="Times New Roman" w:cs="Times New Roman"/>
        </w:rPr>
        <w:t>Сохранять открытую вкладку для пользователя</w:t>
      </w:r>
      <w:r>
        <w:rPr>
          <w:rFonts w:eastAsia="Times New Roman" w:cs="Times New Roman"/>
        </w:rPr>
        <w:t xml:space="preserve"> </w:t>
      </w:r>
      <w:r w:rsidRPr="00C0735B">
        <w:rPr>
          <w:rFonts w:eastAsia="Times New Roman" w:cs="Times New Roman"/>
        </w:rPr>
        <w:t xml:space="preserve">– </w:t>
      </w:r>
      <w:r w:rsidRPr="00C0735B">
        <w:rPr>
          <w:rFonts w:cs="Times New Roman"/>
          <w:szCs w:val="24"/>
        </w:rPr>
        <w:t>при повторном посещении страницы, где был добавлен виджет, пользователю будет открыта последняя видимая вкладка</w:t>
      </w:r>
      <w:r>
        <w:rPr>
          <w:rFonts w:cs="Times New Roman"/>
          <w:szCs w:val="24"/>
        </w:rPr>
        <w:t xml:space="preserve">; </w:t>
      </w:r>
    </w:p>
    <w:p w:rsidR="008730E6" w:rsidRPr="00C0735B" w:rsidRDefault="008E73D4" w:rsidP="003825B0">
      <w:pPr>
        <w:pStyle w:val="a3"/>
        <w:numPr>
          <w:ilvl w:val="0"/>
          <w:numId w:val="31"/>
        </w:numPr>
        <w:tabs>
          <w:tab w:val="left" w:pos="426"/>
        </w:tabs>
        <w:rPr>
          <w:rFonts w:eastAsia="Times New Roman" w:cs="Times New Roman"/>
        </w:rPr>
      </w:pPr>
      <w:r w:rsidRPr="00C0735B">
        <w:rPr>
          <w:rFonts w:eastAsia="Times New Roman" w:cs="Times New Roman"/>
          <w:color w:val="000000" w:themeColor="text1"/>
        </w:rPr>
        <w:t>Ширина блок-меню:</w:t>
      </w:r>
    </w:p>
    <w:p w:rsidR="008E73D4" w:rsidRPr="00C0735B" w:rsidRDefault="008E73D4" w:rsidP="003825B0">
      <w:pPr>
        <w:pStyle w:val="a3"/>
        <w:numPr>
          <w:ilvl w:val="1"/>
          <w:numId w:val="14"/>
        </w:numPr>
        <w:ind w:left="1064" w:hanging="284"/>
        <w:rPr>
          <w:rFonts w:eastAsia="Times New Roman" w:cs="Times New Roman"/>
          <w:color w:val="000000" w:themeColor="text1"/>
        </w:rPr>
      </w:pPr>
      <w:r w:rsidRPr="00C0735B">
        <w:rPr>
          <w:rFonts w:eastAsia="Times New Roman" w:cs="Times New Roman"/>
          <w:color w:val="000000" w:themeColor="text1"/>
        </w:rPr>
        <w:t xml:space="preserve">Не учитывается </w:t>
      </w:r>
      <w:r w:rsidRPr="00C0735B">
        <w:rPr>
          <w:rFonts w:eastAsia="Times New Roman" w:cs="Times New Roman"/>
        </w:rPr>
        <w:t>– меню занимает всю область виджета</w:t>
      </w:r>
      <w:r w:rsidR="00827730">
        <w:rPr>
          <w:rFonts w:eastAsia="Times New Roman" w:cs="Times New Roman"/>
        </w:rPr>
        <w:t>;</w:t>
      </w:r>
    </w:p>
    <w:p w:rsidR="008E73D4" w:rsidRPr="00C0735B" w:rsidRDefault="008E73D4" w:rsidP="003825B0">
      <w:pPr>
        <w:pStyle w:val="a3"/>
        <w:numPr>
          <w:ilvl w:val="1"/>
          <w:numId w:val="14"/>
        </w:numPr>
        <w:ind w:left="1064" w:hanging="284"/>
        <w:rPr>
          <w:rFonts w:eastAsia="Times New Roman" w:cs="Times New Roman"/>
          <w:color w:val="000000" w:themeColor="text1"/>
        </w:rPr>
      </w:pPr>
      <w:r w:rsidRPr="00C0735B">
        <w:rPr>
          <w:rFonts w:eastAsia="Times New Roman" w:cs="Times New Roman"/>
          <w:color w:val="000000" w:themeColor="text1"/>
        </w:rPr>
        <w:t xml:space="preserve">Ширина с отступами </w:t>
      </w:r>
      <w:r w:rsidRPr="00C0735B">
        <w:rPr>
          <w:rFonts w:eastAsia="Times New Roman" w:cs="Times New Roman"/>
        </w:rPr>
        <w:t>– по бокам меню добавляются отступы по 15</w:t>
      </w:r>
      <w:proofErr w:type="spellStart"/>
      <w:r w:rsidRPr="00C0735B">
        <w:rPr>
          <w:rFonts w:eastAsia="Times New Roman" w:cs="Times New Roman"/>
          <w:lang w:val="en-US"/>
        </w:rPr>
        <w:t>px</w:t>
      </w:r>
      <w:proofErr w:type="spellEnd"/>
      <w:r w:rsidR="00827730">
        <w:rPr>
          <w:rFonts w:eastAsia="Times New Roman" w:cs="Times New Roman"/>
        </w:rPr>
        <w:t>;</w:t>
      </w:r>
    </w:p>
    <w:p w:rsidR="00427C7A" w:rsidRPr="00C0735B" w:rsidRDefault="008E73D4" w:rsidP="003825B0">
      <w:pPr>
        <w:pStyle w:val="a3"/>
        <w:numPr>
          <w:ilvl w:val="1"/>
          <w:numId w:val="14"/>
        </w:numPr>
        <w:ind w:left="1064" w:hanging="284"/>
        <w:rPr>
          <w:rFonts w:eastAsia="Times New Roman" w:cs="Times New Roman"/>
          <w:color w:val="000000" w:themeColor="text1"/>
        </w:rPr>
      </w:pPr>
      <w:r w:rsidRPr="00C0735B">
        <w:rPr>
          <w:rFonts w:eastAsia="Times New Roman" w:cs="Times New Roman"/>
          <w:color w:val="000000" w:themeColor="text1"/>
        </w:rPr>
        <w:t xml:space="preserve">Фиксированная ширина </w:t>
      </w:r>
      <w:r w:rsidRPr="00C0735B">
        <w:rPr>
          <w:rFonts w:eastAsia="Times New Roman" w:cs="Times New Roman"/>
        </w:rPr>
        <w:t xml:space="preserve">– меню занимает строго </w:t>
      </w:r>
      <w:r w:rsidR="008730E6" w:rsidRPr="00C0735B">
        <w:rPr>
          <w:rFonts w:eastAsia="Times New Roman" w:cs="Times New Roman"/>
        </w:rPr>
        <w:t xml:space="preserve">фиксированную ширину и </w:t>
      </w:r>
      <w:proofErr w:type="spellStart"/>
      <w:r w:rsidR="008730E6" w:rsidRPr="00C0735B">
        <w:rPr>
          <w:rFonts w:eastAsia="Times New Roman" w:cs="Times New Roman"/>
        </w:rPr>
        <w:t>центруется</w:t>
      </w:r>
      <w:proofErr w:type="spellEnd"/>
      <w:r w:rsidR="008730E6" w:rsidRPr="00C0735B">
        <w:rPr>
          <w:rFonts w:eastAsia="Times New Roman" w:cs="Times New Roman"/>
        </w:rPr>
        <w:t xml:space="preserve"> по середине страницы</w:t>
      </w:r>
      <w:r w:rsidR="006B4AEC">
        <w:rPr>
          <w:rFonts w:eastAsia="Times New Roman" w:cs="Times New Roman"/>
        </w:rPr>
        <w:t>;</w:t>
      </w:r>
    </w:p>
    <w:p w:rsidR="00AB2574" w:rsidRDefault="004B049E" w:rsidP="003825B0">
      <w:pPr>
        <w:pStyle w:val="a3"/>
        <w:numPr>
          <w:ilvl w:val="0"/>
          <w:numId w:val="32"/>
        </w:numPr>
        <w:rPr>
          <w:rFonts w:eastAsia="Times New Roman" w:cs="Times New Roman"/>
          <w:color w:val="000000" w:themeColor="text1"/>
        </w:rPr>
      </w:pPr>
      <w:r w:rsidRPr="00C0735B">
        <w:rPr>
          <w:rFonts w:eastAsia="Times New Roman" w:cs="Times New Roman"/>
          <w:color w:val="000000" w:themeColor="text1"/>
        </w:rPr>
        <w:t>Добавить эффект выцветания закладкам</w:t>
      </w:r>
      <w:r w:rsidR="00F52F30" w:rsidRPr="00C0735B">
        <w:rPr>
          <w:rFonts w:eastAsia="Times New Roman" w:cs="Times New Roman"/>
          <w:color w:val="000000" w:themeColor="text1"/>
        </w:rPr>
        <w:t xml:space="preserve"> – данный эффект будет обеспечивать плавное появление содержимого вкладок при переключении вкладок</w:t>
      </w:r>
      <w:r w:rsidR="00196812">
        <w:rPr>
          <w:rFonts w:eastAsia="Times New Roman" w:cs="Times New Roman"/>
          <w:color w:val="000000" w:themeColor="text1"/>
        </w:rPr>
        <w:t>.</w:t>
      </w:r>
    </w:p>
    <w:p w:rsidR="004B049E" w:rsidRPr="00AB2574" w:rsidRDefault="004B049E" w:rsidP="00AB2574">
      <w:pPr>
        <w:ind w:firstLine="709"/>
        <w:rPr>
          <w:rFonts w:eastAsia="Times New Roman" w:cs="Times New Roman"/>
          <w:color w:val="000000" w:themeColor="text1"/>
        </w:rPr>
      </w:pPr>
      <w:r w:rsidRPr="00AB2574">
        <w:rPr>
          <w:rFonts w:eastAsia="Times New Roman" w:cs="Times New Roman"/>
        </w:rPr>
        <w:lastRenderedPageBreak/>
        <w:t>В режиме редактирования элемента доступны следующие настройки:</w:t>
      </w:r>
    </w:p>
    <w:p w:rsidR="004A1CEE" w:rsidRDefault="004B049E" w:rsidP="003825B0">
      <w:pPr>
        <w:pStyle w:val="a3"/>
        <w:numPr>
          <w:ilvl w:val="0"/>
          <w:numId w:val="32"/>
        </w:numPr>
        <w:rPr>
          <w:rFonts w:eastAsia="Times New Roman" w:cs="Times New Roman"/>
        </w:rPr>
      </w:pPr>
      <w:r w:rsidRPr="004A1CEE">
        <w:rPr>
          <w:rFonts w:eastAsia="Times New Roman" w:cs="Times New Roman"/>
        </w:rPr>
        <w:t xml:space="preserve">Заголовок – </w:t>
      </w:r>
      <w:r w:rsidR="005701A0" w:rsidRPr="00854C56">
        <w:rPr>
          <w:rFonts w:eastAsia="Times New Roman" w:cs="Times New Roman"/>
        </w:rPr>
        <w:t>отображается под иконкой в виджете</w:t>
      </w:r>
      <w:r w:rsidR="004A1CEE" w:rsidRPr="004A1CEE">
        <w:rPr>
          <w:rFonts w:eastAsia="Times New Roman" w:cs="Times New Roman"/>
        </w:rPr>
        <w:t>;</w:t>
      </w:r>
    </w:p>
    <w:p w:rsidR="005701A0" w:rsidRDefault="005701A0" w:rsidP="003825B0">
      <w:pPr>
        <w:pStyle w:val="a3"/>
        <w:numPr>
          <w:ilvl w:val="0"/>
          <w:numId w:val="32"/>
        </w:numPr>
        <w:rPr>
          <w:rFonts w:eastAsia="Times New Roman" w:cs="Times New Roman"/>
        </w:rPr>
      </w:pPr>
      <w:r w:rsidRPr="00854C56">
        <w:rPr>
          <w:rFonts w:eastAsia="Times New Roman" w:cs="Times New Roman"/>
        </w:rPr>
        <w:t xml:space="preserve">Иконка – изображение </w:t>
      </w:r>
      <w:r>
        <w:rPr>
          <w:rFonts w:eastAsia="Times New Roman" w:cs="Times New Roman"/>
        </w:rPr>
        <w:t xml:space="preserve">(например, </w:t>
      </w:r>
      <w:r w:rsidRPr="00854C56">
        <w:rPr>
          <w:rFonts w:eastAsia="Times New Roman" w:cs="Times New Roman"/>
        </w:rPr>
        <w:t>в формате .</w:t>
      </w:r>
      <w:proofErr w:type="spellStart"/>
      <w:r w:rsidRPr="00854C56">
        <w:rPr>
          <w:rFonts w:eastAsia="Times New Roman" w:cs="Times New Roman"/>
        </w:rPr>
        <w:t>svg</w:t>
      </w:r>
      <w:proofErr w:type="spellEnd"/>
      <w:r>
        <w:rPr>
          <w:rFonts w:eastAsia="Times New Roman" w:cs="Times New Roman"/>
        </w:rPr>
        <w:t xml:space="preserve">); </w:t>
      </w:r>
    </w:p>
    <w:p w:rsidR="004B049E" w:rsidRPr="004A1CEE" w:rsidRDefault="005701A0" w:rsidP="003825B0">
      <w:pPr>
        <w:pStyle w:val="a3"/>
        <w:numPr>
          <w:ilvl w:val="0"/>
          <w:numId w:val="32"/>
        </w:numPr>
        <w:rPr>
          <w:rFonts w:eastAsia="Times New Roman" w:cs="Times New Roman"/>
        </w:rPr>
      </w:pPr>
      <w:r w:rsidRPr="00854C56">
        <w:rPr>
          <w:rFonts w:eastAsia="Times New Roman" w:cs="Times New Roman"/>
        </w:rPr>
        <w:t>Содержимое – описание</w:t>
      </w:r>
      <w:r>
        <w:rPr>
          <w:rFonts w:eastAsia="Times New Roman" w:cs="Times New Roman"/>
        </w:rPr>
        <w:t xml:space="preserve">. </w:t>
      </w:r>
    </w:p>
    <w:p w:rsidR="00420165" w:rsidRPr="00C0735B" w:rsidRDefault="0049461A" w:rsidP="00420165">
      <w:pPr>
        <w:pStyle w:val="10"/>
        <w:rPr>
          <w:rFonts w:ascii="Times New Roman" w:hAnsi="Times New Roman" w:cs="Times New Roman"/>
        </w:rPr>
      </w:pPr>
      <w:bookmarkStart w:id="58" w:name="_Toc172717851"/>
      <w:r w:rsidRPr="00C0735B">
        <w:rPr>
          <w:rFonts w:ascii="Times New Roman" w:hAnsi="Times New Roman" w:cs="Times New Roman"/>
          <w:lang w:val="en-US"/>
        </w:rPr>
        <w:t>NM</w:t>
      </w:r>
      <w:r w:rsidRPr="00C0735B">
        <w:rPr>
          <w:rFonts w:ascii="Times New Roman" w:hAnsi="Times New Roman" w:cs="Times New Roman"/>
        </w:rPr>
        <w:t>: Комплекты</w:t>
      </w:r>
      <w:bookmarkEnd w:id="58"/>
    </w:p>
    <w:p w:rsidR="00C5404C" w:rsidRPr="00C0735B" w:rsidRDefault="00C5404C" w:rsidP="009B549C">
      <w:pPr>
        <w:ind w:firstLine="708"/>
        <w:rPr>
          <w:rFonts w:cs="Times New Roman"/>
          <w:szCs w:val="24"/>
        </w:rPr>
      </w:pPr>
      <w:r w:rsidRPr="00C0735B">
        <w:rPr>
          <w:rFonts w:cs="Times New Roman"/>
          <w:szCs w:val="24"/>
        </w:rPr>
        <w:t xml:space="preserve">Данный виджет помогает вывести на сайте информацию по продуктам КонсультантПлюс. </w:t>
      </w:r>
    </w:p>
    <w:p w:rsidR="007D3E34" w:rsidRPr="00C0735B" w:rsidRDefault="007D3E34" w:rsidP="007D3E34">
      <w:pPr>
        <w:jc w:val="center"/>
        <w:rPr>
          <w:rFonts w:cs="Times New Roman"/>
          <w:szCs w:val="24"/>
        </w:rPr>
      </w:pPr>
      <w:r w:rsidRPr="00C0735B">
        <w:rPr>
          <w:rFonts w:cs="Times New Roman"/>
          <w:noProof/>
          <w:szCs w:val="24"/>
        </w:rPr>
        <w:drawing>
          <wp:inline distT="0" distB="0" distL="0" distR="0">
            <wp:extent cx="4395585" cy="3792279"/>
            <wp:effectExtent l="0" t="0" r="0" b="0"/>
            <wp:docPr id="169282272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2822723" name="Рисунок 1692822723"/>
                    <pic:cNvPicPr/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03241" cy="37988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9614B" w:rsidRPr="00C0735B" w:rsidRDefault="000559C1" w:rsidP="004D57B1">
      <w:pPr>
        <w:ind w:firstLine="708"/>
        <w:rPr>
          <w:rFonts w:cs="Times New Roman"/>
          <w:szCs w:val="24"/>
        </w:rPr>
      </w:pPr>
      <w:r w:rsidRPr="000559C1">
        <w:rPr>
          <w:rFonts w:cs="Times New Roman"/>
          <w:szCs w:val="24"/>
        </w:rPr>
        <w:t xml:space="preserve">Создавать и редактировать </w:t>
      </w:r>
      <w:r>
        <w:rPr>
          <w:rFonts w:cs="Times New Roman"/>
          <w:szCs w:val="24"/>
        </w:rPr>
        <w:t>комплекты</w:t>
      </w:r>
      <w:r w:rsidRPr="000559C1">
        <w:rPr>
          <w:rFonts w:cs="Times New Roman"/>
          <w:szCs w:val="24"/>
        </w:rPr>
        <w:t xml:space="preserve"> можно в пункте меню</w:t>
      </w:r>
      <w:r w:rsidRPr="000559C1">
        <w:rPr>
          <w:rFonts w:cs="Times New Roman"/>
          <w:szCs w:val="24"/>
        </w:rPr>
        <w:t xml:space="preserve"> </w:t>
      </w:r>
      <w:r w:rsidR="00236E44" w:rsidRPr="00C0735B">
        <w:rPr>
          <w:rFonts w:cs="Times New Roman"/>
          <w:szCs w:val="24"/>
        </w:rPr>
        <w:t>«Комплекты».</w:t>
      </w:r>
      <w:r w:rsidR="009B549C" w:rsidRPr="00C0735B">
        <w:rPr>
          <w:rFonts w:cs="Times New Roman"/>
          <w:szCs w:val="24"/>
        </w:rPr>
        <w:t xml:space="preserve"> </w:t>
      </w:r>
      <w:r w:rsidR="0049461A" w:rsidRPr="00C0735B">
        <w:rPr>
          <w:rFonts w:cs="Times New Roman"/>
          <w:szCs w:val="24"/>
        </w:rPr>
        <w:t>Вывести список созданны</w:t>
      </w:r>
      <w:r w:rsidR="00860116" w:rsidRPr="00C0735B">
        <w:rPr>
          <w:rFonts w:cs="Times New Roman"/>
          <w:szCs w:val="24"/>
        </w:rPr>
        <w:t>х</w:t>
      </w:r>
      <w:r w:rsidR="0049461A" w:rsidRPr="00C0735B">
        <w:rPr>
          <w:rFonts w:cs="Times New Roman"/>
          <w:szCs w:val="24"/>
        </w:rPr>
        <w:t xml:space="preserve"> комплектов можно </w:t>
      </w:r>
      <w:r w:rsidR="005A3C8C" w:rsidRPr="00C0735B">
        <w:rPr>
          <w:rFonts w:cs="Times New Roman"/>
          <w:szCs w:val="24"/>
        </w:rPr>
        <w:t>с помощью</w:t>
      </w:r>
      <w:r w:rsidR="0049461A" w:rsidRPr="00C0735B">
        <w:rPr>
          <w:rFonts w:cs="Times New Roman"/>
          <w:szCs w:val="24"/>
        </w:rPr>
        <w:t xml:space="preserve"> виджета </w:t>
      </w:r>
      <w:r w:rsidR="0049461A" w:rsidRPr="00C0735B">
        <w:rPr>
          <w:rFonts w:cs="Times New Roman"/>
          <w:b/>
          <w:bCs/>
          <w:szCs w:val="24"/>
        </w:rPr>
        <w:t>«</w:t>
      </w:r>
      <w:r w:rsidR="0049461A" w:rsidRPr="00C0735B">
        <w:rPr>
          <w:rFonts w:cs="Times New Roman"/>
          <w:b/>
          <w:bCs/>
          <w:szCs w:val="24"/>
          <w:lang w:val="en-US"/>
        </w:rPr>
        <w:t>NM</w:t>
      </w:r>
      <w:r w:rsidR="0049461A" w:rsidRPr="00C0735B">
        <w:rPr>
          <w:rFonts w:cs="Times New Roman"/>
          <w:b/>
          <w:bCs/>
          <w:szCs w:val="24"/>
        </w:rPr>
        <w:t>: Комплекты»</w:t>
      </w:r>
      <w:r w:rsidR="0049461A" w:rsidRPr="00C0735B">
        <w:rPr>
          <w:rFonts w:cs="Times New Roman"/>
          <w:szCs w:val="24"/>
        </w:rPr>
        <w:t xml:space="preserve"> или </w:t>
      </w:r>
      <w:r w:rsidR="0049461A" w:rsidRPr="00C0735B">
        <w:rPr>
          <w:rFonts w:cs="Times New Roman"/>
          <w:b/>
          <w:bCs/>
          <w:szCs w:val="24"/>
        </w:rPr>
        <w:t>страницы «Комплекты»</w:t>
      </w:r>
      <w:r w:rsidR="0049461A" w:rsidRPr="00C0735B">
        <w:rPr>
          <w:rFonts w:cs="Times New Roman"/>
          <w:szCs w:val="24"/>
        </w:rPr>
        <w:t xml:space="preserve">. </w:t>
      </w:r>
    </w:p>
    <w:p w:rsidR="00F6082D" w:rsidRPr="00C0735B" w:rsidRDefault="00D2779F" w:rsidP="004D57B1">
      <w:pPr>
        <w:ind w:firstLine="708"/>
        <w:rPr>
          <w:rFonts w:cs="Times New Roman"/>
          <w:szCs w:val="24"/>
        </w:rPr>
      </w:pPr>
      <w:r w:rsidRPr="00C0735B">
        <w:rPr>
          <w:rFonts w:cs="Times New Roman"/>
          <w:szCs w:val="24"/>
        </w:rPr>
        <w:t>Настройки виджета</w:t>
      </w:r>
      <w:r w:rsidR="000959F9" w:rsidRPr="00C0735B">
        <w:rPr>
          <w:rFonts w:cs="Times New Roman"/>
          <w:szCs w:val="24"/>
        </w:rPr>
        <w:t xml:space="preserve">: </w:t>
      </w:r>
    </w:p>
    <w:p w:rsidR="00CA70DC" w:rsidRPr="00C0735B" w:rsidRDefault="00100BD6" w:rsidP="003825B0">
      <w:pPr>
        <w:pStyle w:val="a3"/>
        <w:numPr>
          <w:ilvl w:val="0"/>
          <w:numId w:val="33"/>
        </w:numPr>
        <w:rPr>
          <w:rFonts w:eastAsia="Times New Roman" w:cs="Times New Roman"/>
        </w:rPr>
      </w:pPr>
      <w:r w:rsidRPr="00C0735B">
        <w:rPr>
          <w:rFonts w:eastAsia="Times New Roman" w:cs="Times New Roman"/>
        </w:rPr>
        <w:t>Таксономи</w:t>
      </w:r>
      <w:r w:rsidR="00511FED" w:rsidRPr="00C0735B">
        <w:rPr>
          <w:rFonts w:eastAsia="Times New Roman" w:cs="Times New Roman"/>
        </w:rPr>
        <w:t>и</w:t>
      </w:r>
      <w:r w:rsidRPr="00C0735B">
        <w:rPr>
          <w:rFonts w:eastAsia="Times New Roman" w:cs="Times New Roman"/>
        </w:rPr>
        <w:t xml:space="preserve"> –</w:t>
      </w:r>
      <w:r w:rsidR="00C1633A" w:rsidRPr="00C0735B">
        <w:rPr>
          <w:rFonts w:cs="Times New Roman"/>
          <w:szCs w:val="24"/>
        </w:rPr>
        <w:t xml:space="preserve"> </w:t>
      </w:r>
      <w:r w:rsidR="00193D5B" w:rsidRPr="00C0735B">
        <w:rPr>
          <w:rFonts w:cs="Times New Roman"/>
          <w:szCs w:val="24"/>
        </w:rPr>
        <w:t xml:space="preserve">значения, по которым будет выполняться фильтрация (см. </w:t>
      </w:r>
      <w:r w:rsidR="00193D5B" w:rsidRPr="00C0735B">
        <w:rPr>
          <w:rFonts w:cs="Times New Roman"/>
          <w:b/>
          <w:bCs/>
          <w:szCs w:val="24"/>
        </w:rPr>
        <w:t>«</w:t>
      </w:r>
      <w:r w:rsidR="00193D5B" w:rsidRPr="00C0735B">
        <w:rPr>
          <w:rFonts w:eastAsia="Times New Roman" w:cs="Times New Roman"/>
          <w:b/>
          <w:bCs/>
        </w:rPr>
        <w:t>ТИ – Работа с таксономиями»</w:t>
      </w:r>
      <w:r w:rsidR="00193D5B" w:rsidRPr="00C0735B">
        <w:rPr>
          <w:rFonts w:cs="Times New Roman"/>
          <w:szCs w:val="24"/>
        </w:rPr>
        <w:t>)</w:t>
      </w:r>
      <w:r w:rsidR="009B410C" w:rsidRPr="00C0735B">
        <w:rPr>
          <w:rFonts w:eastAsia="Times New Roman" w:cs="Times New Roman"/>
        </w:rPr>
        <w:t>;</w:t>
      </w:r>
    </w:p>
    <w:p w:rsidR="00CA70DC" w:rsidRPr="00C0735B" w:rsidRDefault="00100BD6" w:rsidP="003825B0">
      <w:pPr>
        <w:pStyle w:val="a3"/>
        <w:numPr>
          <w:ilvl w:val="0"/>
          <w:numId w:val="33"/>
        </w:numPr>
        <w:rPr>
          <w:rFonts w:eastAsia="Times New Roman" w:cs="Times New Roman"/>
        </w:rPr>
      </w:pPr>
      <w:r w:rsidRPr="00C0735B">
        <w:rPr>
          <w:rFonts w:eastAsia="Times New Roman" w:cs="Times New Roman"/>
        </w:rPr>
        <w:t>Заголовок – заголовок виджета</w:t>
      </w:r>
      <w:r w:rsidR="000959F9" w:rsidRPr="00C0735B">
        <w:rPr>
          <w:rFonts w:eastAsia="Times New Roman" w:cs="Times New Roman"/>
        </w:rPr>
        <w:t>;</w:t>
      </w:r>
    </w:p>
    <w:p w:rsidR="00100BD6" w:rsidRPr="00C0735B" w:rsidRDefault="00100BD6" w:rsidP="003825B0">
      <w:pPr>
        <w:pStyle w:val="a3"/>
        <w:numPr>
          <w:ilvl w:val="0"/>
          <w:numId w:val="33"/>
        </w:numPr>
        <w:rPr>
          <w:rFonts w:eastAsia="Times New Roman" w:cs="Times New Roman"/>
        </w:rPr>
      </w:pPr>
      <w:r w:rsidRPr="00C0735B">
        <w:rPr>
          <w:rFonts w:eastAsia="Times New Roman" w:cs="Times New Roman"/>
        </w:rPr>
        <w:t xml:space="preserve">Количество отображаемых комплектов – количество </w:t>
      </w:r>
      <w:r w:rsidR="000959F9" w:rsidRPr="00C0735B">
        <w:rPr>
          <w:rFonts w:eastAsia="Times New Roman" w:cs="Times New Roman"/>
        </w:rPr>
        <w:t>элементов</w:t>
      </w:r>
      <w:r w:rsidRPr="00C0735B">
        <w:rPr>
          <w:rFonts w:eastAsia="Times New Roman" w:cs="Times New Roman"/>
        </w:rPr>
        <w:t>, выводимых на странице</w:t>
      </w:r>
      <w:r w:rsidR="000959F9" w:rsidRPr="00C0735B">
        <w:rPr>
          <w:rFonts w:eastAsia="Times New Roman" w:cs="Times New Roman"/>
        </w:rPr>
        <w:t>;</w:t>
      </w:r>
    </w:p>
    <w:p w:rsidR="0049461A" w:rsidRPr="00C0735B" w:rsidRDefault="000959F9" w:rsidP="003825B0">
      <w:pPr>
        <w:pStyle w:val="a3"/>
        <w:numPr>
          <w:ilvl w:val="0"/>
          <w:numId w:val="33"/>
        </w:numPr>
        <w:rPr>
          <w:rFonts w:eastAsia="Times New Roman" w:cs="Times New Roman"/>
        </w:rPr>
      </w:pPr>
      <w:r w:rsidRPr="00C0735B">
        <w:rPr>
          <w:rFonts w:eastAsia="Times New Roman" w:cs="Times New Roman"/>
        </w:rPr>
        <w:lastRenderedPageBreak/>
        <w:t xml:space="preserve">Скрыть ссылку, ведущую на список всех комплектов – </w:t>
      </w:r>
      <w:r w:rsidR="00511FED" w:rsidRPr="00C0735B">
        <w:rPr>
          <w:rFonts w:eastAsia="Times New Roman" w:cs="Times New Roman"/>
        </w:rPr>
        <w:t xml:space="preserve">при активации флага не </w:t>
      </w:r>
      <w:r w:rsidR="00C1633A" w:rsidRPr="00C0735B">
        <w:rPr>
          <w:rFonts w:eastAsia="Times New Roman" w:cs="Times New Roman"/>
        </w:rPr>
        <w:t>будет отображаться</w:t>
      </w:r>
      <w:r w:rsidR="00511FED" w:rsidRPr="00C0735B">
        <w:rPr>
          <w:rFonts w:eastAsia="Times New Roman" w:cs="Times New Roman"/>
        </w:rPr>
        <w:t xml:space="preserve"> ссылк</w:t>
      </w:r>
      <w:r w:rsidR="00C1633A" w:rsidRPr="00C0735B">
        <w:rPr>
          <w:rFonts w:eastAsia="Times New Roman" w:cs="Times New Roman"/>
        </w:rPr>
        <w:t>а</w:t>
      </w:r>
      <w:r w:rsidR="008C397F" w:rsidRPr="00C0735B">
        <w:rPr>
          <w:rFonts w:eastAsia="Times New Roman" w:cs="Times New Roman"/>
        </w:rPr>
        <w:t>, при нажатии на которую можно перейти на страницу со всеми комплектами</w:t>
      </w:r>
      <w:r w:rsidR="00511FED" w:rsidRPr="00C0735B">
        <w:rPr>
          <w:rFonts w:eastAsia="Times New Roman" w:cs="Times New Roman"/>
        </w:rPr>
        <w:t xml:space="preserve">. </w:t>
      </w:r>
    </w:p>
    <w:p w:rsidR="00972777" w:rsidRPr="00C0735B" w:rsidRDefault="00972777" w:rsidP="00972777">
      <w:pPr>
        <w:ind w:firstLine="709"/>
        <w:rPr>
          <w:rFonts w:cs="Times New Roman"/>
          <w:szCs w:val="24"/>
        </w:rPr>
      </w:pPr>
      <w:r w:rsidRPr="00C0735B">
        <w:rPr>
          <w:rFonts w:cs="Times New Roman"/>
          <w:szCs w:val="24"/>
        </w:rPr>
        <w:t xml:space="preserve">Для каждого комплекта доступны два действия: «Заказать пробный доступ» и «Узнать стоимость». Работа кнопок настраивается в консоли администратора в пункте меню «Комплекты/Настройки». </w:t>
      </w:r>
    </w:p>
    <w:p w:rsidR="006875C6" w:rsidRPr="00C0735B" w:rsidRDefault="00397366" w:rsidP="00397366">
      <w:pPr>
        <w:ind w:firstLine="709"/>
        <w:rPr>
          <w:rFonts w:cs="Times New Roman"/>
          <w:szCs w:val="24"/>
        </w:rPr>
      </w:pPr>
      <w:r w:rsidRPr="00C0735B">
        <w:rPr>
          <w:rFonts w:cs="Times New Roman"/>
          <w:szCs w:val="24"/>
        </w:rPr>
        <w:t xml:space="preserve">При нажатии на кнопки у пользователя всплывают формы с полями, которые он должен заполнить. </w:t>
      </w:r>
      <w:r w:rsidR="00F4586C" w:rsidRPr="00C0735B">
        <w:rPr>
          <w:rFonts w:cs="Times New Roman"/>
          <w:szCs w:val="24"/>
        </w:rPr>
        <w:t xml:space="preserve">Если стандартные формы Вам не подходят, </w:t>
      </w:r>
      <w:r w:rsidR="00A17CCA" w:rsidRPr="00C0735B">
        <w:rPr>
          <w:rFonts w:cs="Times New Roman"/>
          <w:szCs w:val="24"/>
        </w:rPr>
        <w:t>В</w:t>
      </w:r>
      <w:r w:rsidR="00F4586C" w:rsidRPr="00C0735B">
        <w:rPr>
          <w:rFonts w:cs="Times New Roman"/>
          <w:szCs w:val="24"/>
        </w:rPr>
        <w:t xml:space="preserve">ы можете создать и настроить свои индивидуальные формы в пункте </w:t>
      </w:r>
      <w:r w:rsidR="00E9464D" w:rsidRPr="00C0735B">
        <w:rPr>
          <w:rFonts w:cs="Times New Roman"/>
          <w:szCs w:val="24"/>
        </w:rPr>
        <w:t xml:space="preserve">меню </w:t>
      </w:r>
      <w:r w:rsidR="00F4586C" w:rsidRPr="00C0735B">
        <w:rPr>
          <w:rFonts w:cs="Times New Roman"/>
          <w:szCs w:val="24"/>
        </w:rPr>
        <w:t>Contact Form 7 и указать их в следующих полях</w:t>
      </w:r>
      <w:r w:rsidR="00AE38D9" w:rsidRPr="00C0735B">
        <w:rPr>
          <w:rFonts w:cs="Times New Roman"/>
          <w:szCs w:val="24"/>
        </w:rPr>
        <w:t xml:space="preserve"> (см. </w:t>
      </w:r>
      <w:r w:rsidR="00AE38D9" w:rsidRPr="00C0735B">
        <w:rPr>
          <w:rFonts w:cs="Times New Roman"/>
          <w:b/>
          <w:szCs w:val="24"/>
        </w:rPr>
        <w:t xml:space="preserve">«ТИ – Работа с Contact Form 7» </w:t>
      </w:r>
      <w:r w:rsidR="00AE38D9" w:rsidRPr="00C0735B">
        <w:rPr>
          <w:rFonts w:cs="Times New Roman"/>
          <w:bCs/>
          <w:szCs w:val="24"/>
        </w:rPr>
        <w:t>и</w:t>
      </w:r>
      <w:r w:rsidR="00AE38D9" w:rsidRPr="00C0735B">
        <w:rPr>
          <w:rFonts w:cs="Times New Roman"/>
          <w:b/>
          <w:szCs w:val="24"/>
        </w:rPr>
        <w:t xml:space="preserve"> «</w:t>
      </w:r>
      <w:r w:rsidR="001C5074" w:rsidRPr="00C0735B">
        <w:rPr>
          <w:rFonts w:cs="Times New Roman"/>
          <w:b/>
          <w:szCs w:val="24"/>
        </w:rPr>
        <w:t>ТИ –</w:t>
      </w:r>
      <w:r w:rsidR="001C5074">
        <w:rPr>
          <w:rFonts w:cs="Times New Roman"/>
          <w:b/>
          <w:szCs w:val="24"/>
        </w:rPr>
        <w:t xml:space="preserve"> </w:t>
      </w:r>
      <w:r w:rsidR="00AE38D9" w:rsidRPr="00C0735B">
        <w:rPr>
          <w:rFonts w:cs="Times New Roman"/>
          <w:b/>
          <w:szCs w:val="24"/>
        </w:rPr>
        <w:t xml:space="preserve">Всплывающие окна и </w:t>
      </w:r>
      <w:proofErr w:type="spellStart"/>
      <w:r w:rsidR="00AE38D9" w:rsidRPr="00C0735B">
        <w:rPr>
          <w:rFonts w:cs="Times New Roman"/>
          <w:b/>
          <w:szCs w:val="24"/>
        </w:rPr>
        <w:t>шорткоды</w:t>
      </w:r>
      <w:proofErr w:type="spellEnd"/>
      <w:r w:rsidR="00AE38D9" w:rsidRPr="00C0735B">
        <w:rPr>
          <w:rFonts w:cs="Times New Roman"/>
          <w:b/>
          <w:szCs w:val="24"/>
        </w:rPr>
        <w:t>»</w:t>
      </w:r>
      <w:r w:rsidR="00AE38D9" w:rsidRPr="00C0735B">
        <w:rPr>
          <w:rFonts w:cs="Times New Roman"/>
          <w:szCs w:val="24"/>
        </w:rPr>
        <w:t>)</w:t>
      </w:r>
      <w:r w:rsidR="00F4586C" w:rsidRPr="00C0735B">
        <w:rPr>
          <w:rFonts w:cs="Times New Roman"/>
          <w:szCs w:val="24"/>
        </w:rPr>
        <w:t>:</w:t>
      </w:r>
    </w:p>
    <w:p w:rsidR="006875C6" w:rsidRPr="00C0735B" w:rsidRDefault="00F4586C" w:rsidP="003825B0">
      <w:pPr>
        <w:pStyle w:val="a3"/>
        <w:numPr>
          <w:ilvl w:val="0"/>
          <w:numId w:val="34"/>
        </w:numPr>
        <w:rPr>
          <w:rFonts w:cs="Times New Roman"/>
          <w:szCs w:val="24"/>
        </w:rPr>
      </w:pPr>
      <w:r w:rsidRPr="00C0735B">
        <w:rPr>
          <w:rFonts w:cs="Times New Roman"/>
          <w:szCs w:val="24"/>
        </w:rPr>
        <w:t>Контактная форма, которая отображается в модальном окне при нажатии на кнопку «</w:t>
      </w:r>
      <w:r w:rsidR="00B245BA" w:rsidRPr="00C0735B">
        <w:rPr>
          <w:rFonts w:cs="Times New Roman"/>
          <w:szCs w:val="24"/>
        </w:rPr>
        <w:t>Заказать пробный доступ</w:t>
      </w:r>
      <w:r w:rsidRPr="00C0735B">
        <w:rPr>
          <w:rFonts w:cs="Times New Roman"/>
          <w:szCs w:val="24"/>
        </w:rPr>
        <w:t>»</w:t>
      </w:r>
      <w:r w:rsidR="005F2F5F" w:rsidRPr="00C0735B">
        <w:rPr>
          <w:rFonts w:cs="Times New Roman"/>
          <w:szCs w:val="24"/>
        </w:rPr>
        <w:t>;</w:t>
      </w:r>
    </w:p>
    <w:p w:rsidR="00A24E00" w:rsidRPr="00C0735B" w:rsidRDefault="00F4586C" w:rsidP="003825B0">
      <w:pPr>
        <w:pStyle w:val="a3"/>
        <w:numPr>
          <w:ilvl w:val="0"/>
          <w:numId w:val="34"/>
        </w:numPr>
        <w:rPr>
          <w:rFonts w:cs="Times New Roman"/>
          <w:szCs w:val="24"/>
        </w:rPr>
      </w:pPr>
      <w:r w:rsidRPr="00C0735B">
        <w:rPr>
          <w:rFonts w:cs="Times New Roman"/>
          <w:szCs w:val="24"/>
        </w:rPr>
        <w:t>Контактная форма, которая отображается в модальном окне при нажатии на кнопку «Узнать стоимость»</w:t>
      </w:r>
      <w:r w:rsidR="00C135F3" w:rsidRPr="00C0735B">
        <w:rPr>
          <w:rFonts w:cs="Times New Roman"/>
          <w:szCs w:val="24"/>
        </w:rPr>
        <w:t>.</w:t>
      </w:r>
    </w:p>
    <w:p w:rsidR="00D130D6" w:rsidRPr="00C0735B" w:rsidRDefault="00D130D6" w:rsidP="006875C6">
      <w:pPr>
        <w:ind w:firstLine="709"/>
        <w:rPr>
          <w:rFonts w:cs="Times New Roman"/>
          <w:szCs w:val="24"/>
        </w:rPr>
      </w:pPr>
      <w:r w:rsidRPr="00C0735B">
        <w:rPr>
          <w:rFonts w:cs="Times New Roman"/>
          <w:szCs w:val="24"/>
        </w:rPr>
        <w:t xml:space="preserve">Если </w:t>
      </w:r>
      <w:r w:rsidR="005D39A1" w:rsidRPr="00C0735B">
        <w:rPr>
          <w:rFonts w:cs="Times New Roman"/>
          <w:szCs w:val="24"/>
        </w:rPr>
        <w:t>В</w:t>
      </w:r>
      <w:r w:rsidRPr="00C0735B">
        <w:rPr>
          <w:rFonts w:cs="Times New Roman"/>
          <w:szCs w:val="24"/>
        </w:rPr>
        <w:t>ы хотите, чтобы кнопка «</w:t>
      </w:r>
      <w:r w:rsidR="003D3B33" w:rsidRPr="00C0735B">
        <w:rPr>
          <w:rFonts w:cs="Times New Roman"/>
          <w:szCs w:val="24"/>
        </w:rPr>
        <w:t>Заказать пробный доступ</w:t>
      </w:r>
      <w:r w:rsidRPr="00C0735B">
        <w:rPr>
          <w:rFonts w:cs="Times New Roman"/>
          <w:szCs w:val="24"/>
        </w:rPr>
        <w:t>» вела на другой ресурс</w:t>
      </w:r>
      <w:r w:rsidR="00460E7E" w:rsidRPr="00C0735B">
        <w:rPr>
          <w:rFonts w:cs="Times New Roman"/>
          <w:szCs w:val="24"/>
        </w:rPr>
        <w:t xml:space="preserve"> (</w:t>
      </w:r>
      <w:r w:rsidRPr="00C0735B">
        <w:rPr>
          <w:rFonts w:cs="Times New Roman"/>
          <w:szCs w:val="24"/>
        </w:rPr>
        <w:t xml:space="preserve">например, на сайт </w:t>
      </w:r>
      <w:r w:rsidR="00AF7AD5" w:rsidRPr="00C0735B">
        <w:rPr>
          <w:rFonts w:cs="Times New Roman"/>
          <w:szCs w:val="24"/>
        </w:rPr>
        <w:t>К</w:t>
      </w:r>
      <w:r w:rsidRPr="00C0735B">
        <w:rPr>
          <w:rFonts w:cs="Times New Roman"/>
          <w:szCs w:val="24"/>
        </w:rPr>
        <w:t>онсультант</w:t>
      </w:r>
      <w:r w:rsidR="00AF7AD5" w:rsidRPr="00C0735B">
        <w:rPr>
          <w:rFonts w:cs="Times New Roman"/>
          <w:szCs w:val="24"/>
        </w:rPr>
        <w:t>Плюс</w:t>
      </w:r>
      <w:r w:rsidR="00460E7E" w:rsidRPr="00C0735B">
        <w:rPr>
          <w:rFonts w:cs="Times New Roman"/>
          <w:szCs w:val="24"/>
        </w:rPr>
        <w:t>)</w:t>
      </w:r>
      <w:r w:rsidRPr="00C0735B">
        <w:rPr>
          <w:rFonts w:cs="Times New Roman"/>
          <w:szCs w:val="24"/>
        </w:rPr>
        <w:t xml:space="preserve">, укажите ссылку в поле «Ссылка на пробный доступ». </w:t>
      </w:r>
      <w:r w:rsidR="00DF6D2B" w:rsidRPr="00C0735B">
        <w:rPr>
          <w:rFonts w:cs="Times New Roman"/>
          <w:szCs w:val="24"/>
        </w:rPr>
        <w:t xml:space="preserve">Данная настройка приоритетнее, чем контактная форма. </w:t>
      </w:r>
    </w:p>
    <w:p w:rsidR="00EC7362" w:rsidRPr="00C0735B" w:rsidRDefault="00EC7362" w:rsidP="00EC7362">
      <w:pPr>
        <w:pStyle w:val="10"/>
        <w:rPr>
          <w:rFonts w:ascii="Times New Roman" w:hAnsi="Times New Roman" w:cs="Times New Roman"/>
        </w:rPr>
      </w:pPr>
      <w:bookmarkStart w:id="59" w:name="_Toc172717852"/>
      <w:r w:rsidRPr="00C0735B">
        <w:rPr>
          <w:rFonts w:ascii="Times New Roman" w:hAnsi="Times New Roman" w:cs="Times New Roman"/>
          <w:lang w:val="en-US"/>
        </w:rPr>
        <w:t>NM</w:t>
      </w:r>
      <w:r w:rsidRPr="00C0735B">
        <w:rPr>
          <w:rFonts w:ascii="Times New Roman" w:hAnsi="Times New Roman" w:cs="Times New Roman"/>
        </w:rPr>
        <w:t>: Вкладки с компл</w:t>
      </w:r>
      <w:r w:rsidR="00593742" w:rsidRPr="00C0735B">
        <w:rPr>
          <w:rFonts w:ascii="Times New Roman" w:hAnsi="Times New Roman" w:cs="Times New Roman"/>
        </w:rPr>
        <w:t>ек</w:t>
      </w:r>
      <w:r w:rsidRPr="00C0735B">
        <w:rPr>
          <w:rFonts w:ascii="Times New Roman" w:hAnsi="Times New Roman" w:cs="Times New Roman"/>
        </w:rPr>
        <w:t>тами</w:t>
      </w:r>
      <w:bookmarkEnd w:id="59"/>
    </w:p>
    <w:p w:rsidR="00EC7362" w:rsidRPr="00C0735B" w:rsidRDefault="00593742" w:rsidP="006875C6">
      <w:pPr>
        <w:ind w:firstLine="709"/>
        <w:rPr>
          <w:rFonts w:cs="Times New Roman"/>
          <w:szCs w:val="24"/>
        </w:rPr>
      </w:pPr>
      <w:r w:rsidRPr="00C0735B">
        <w:rPr>
          <w:rFonts w:cs="Times New Roman"/>
          <w:szCs w:val="24"/>
        </w:rPr>
        <w:t xml:space="preserve">Данный виджет предназначен для разделения и вывода комплектов по типам или целевой аудитории. </w:t>
      </w:r>
    </w:p>
    <w:p w:rsidR="0006611C" w:rsidRPr="00C0735B" w:rsidRDefault="0006611C" w:rsidP="0006611C">
      <w:pPr>
        <w:jc w:val="center"/>
        <w:rPr>
          <w:rFonts w:cs="Times New Roman"/>
          <w:szCs w:val="24"/>
          <w:lang w:val="en-US"/>
        </w:rPr>
      </w:pPr>
      <w:r w:rsidRPr="00C0735B">
        <w:rPr>
          <w:rFonts w:cs="Times New Roman"/>
          <w:noProof/>
          <w:szCs w:val="24"/>
          <w:lang w:val="en-US"/>
        </w:rPr>
        <w:drawing>
          <wp:inline distT="0" distB="0" distL="0" distR="0">
            <wp:extent cx="5940425" cy="1840230"/>
            <wp:effectExtent l="0" t="0" r="0" b="0"/>
            <wp:docPr id="2077925934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7925934" name="Рисунок 7"/>
                    <pic:cNvPicPr/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840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93742" w:rsidRPr="00C0735B" w:rsidRDefault="00593742" w:rsidP="006875C6">
      <w:pPr>
        <w:ind w:firstLine="709"/>
        <w:rPr>
          <w:rFonts w:cs="Times New Roman"/>
          <w:szCs w:val="24"/>
        </w:rPr>
      </w:pPr>
      <w:r w:rsidRPr="00C0735B">
        <w:rPr>
          <w:rFonts w:cs="Times New Roman"/>
          <w:szCs w:val="24"/>
        </w:rPr>
        <w:t xml:space="preserve">Настройки виджета: </w:t>
      </w:r>
    </w:p>
    <w:p w:rsidR="00593742" w:rsidRPr="00C0735B" w:rsidRDefault="00593742" w:rsidP="003825B0">
      <w:pPr>
        <w:pStyle w:val="a3"/>
        <w:numPr>
          <w:ilvl w:val="0"/>
          <w:numId w:val="37"/>
        </w:numPr>
        <w:rPr>
          <w:rFonts w:cs="Times New Roman"/>
          <w:szCs w:val="24"/>
        </w:rPr>
      </w:pPr>
      <w:r w:rsidRPr="00C0735B">
        <w:rPr>
          <w:rFonts w:cs="Times New Roman"/>
          <w:szCs w:val="24"/>
        </w:rPr>
        <w:t xml:space="preserve">Заголовок </w:t>
      </w:r>
      <w:r w:rsidRPr="00C0735B">
        <w:rPr>
          <w:rFonts w:eastAsia="Times New Roman" w:cs="Times New Roman"/>
        </w:rPr>
        <w:t xml:space="preserve">– заголовок виджета; </w:t>
      </w:r>
    </w:p>
    <w:p w:rsidR="008A504F" w:rsidRPr="00C0735B" w:rsidRDefault="00593742" w:rsidP="003825B0">
      <w:pPr>
        <w:pStyle w:val="a3"/>
        <w:numPr>
          <w:ilvl w:val="0"/>
          <w:numId w:val="37"/>
        </w:numPr>
        <w:rPr>
          <w:rFonts w:cs="Times New Roman"/>
          <w:szCs w:val="24"/>
        </w:rPr>
      </w:pPr>
      <w:r w:rsidRPr="00C0735B">
        <w:rPr>
          <w:rFonts w:cs="Times New Roman"/>
          <w:szCs w:val="24"/>
        </w:rPr>
        <w:lastRenderedPageBreak/>
        <w:t xml:space="preserve">Сохранять открытую вкладку для пользователя </w:t>
      </w:r>
      <w:r w:rsidRPr="00C0735B">
        <w:rPr>
          <w:rFonts w:eastAsia="Times New Roman" w:cs="Times New Roman"/>
        </w:rPr>
        <w:t xml:space="preserve">– </w:t>
      </w:r>
      <w:r w:rsidR="009952AC" w:rsidRPr="00C0735B">
        <w:rPr>
          <w:rFonts w:cs="Times New Roman"/>
          <w:szCs w:val="24"/>
        </w:rPr>
        <w:t>при повторном посещении страницы, где был добавлен виджет, пользователю будет открыта последняя видимая вкладка</w:t>
      </w:r>
      <w:r w:rsidRPr="00C0735B">
        <w:rPr>
          <w:rFonts w:eastAsia="Times New Roman" w:cs="Times New Roman"/>
        </w:rPr>
        <w:t xml:space="preserve">. </w:t>
      </w:r>
    </w:p>
    <w:p w:rsidR="00496036" w:rsidRPr="00496036" w:rsidRDefault="008A504F" w:rsidP="00496036">
      <w:pPr>
        <w:ind w:firstLine="709"/>
        <w:rPr>
          <w:rFonts w:cs="Times New Roman"/>
        </w:rPr>
      </w:pPr>
      <w:r w:rsidRPr="00C0735B">
        <w:rPr>
          <w:rFonts w:cs="Times New Roman"/>
        </w:rPr>
        <w:t>В режиме редактирования виджета необходимо создать вкладки, указывая у них заголовок, количество отображаемых записей и таксономии для фильтрации</w:t>
      </w:r>
      <w:r w:rsidR="00AA3329" w:rsidRPr="00C0735B">
        <w:rPr>
          <w:rFonts w:cs="Times New Roman"/>
        </w:rPr>
        <w:t xml:space="preserve"> </w:t>
      </w:r>
      <w:r w:rsidR="007811A7" w:rsidRPr="00C0735B">
        <w:rPr>
          <w:rFonts w:cs="Times New Roman"/>
          <w:szCs w:val="24"/>
        </w:rPr>
        <w:t xml:space="preserve">(см. </w:t>
      </w:r>
      <w:r w:rsidR="007811A7" w:rsidRPr="00C0735B">
        <w:rPr>
          <w:rFonts w:cs="Times New Roman"/>
          <w:b/>
          <w:bCs/>
          <w:szCs w:val="24"/>
        </w:rPr>
        <w:t>«</w:t>
      </w:r>
      <w:r w:rsidR="007811A7" w:rsidRPr="00C0735B">
        <w:rPr>
          <w:rFonts w:eastAsia="Times New Roman" w:cs="Times New Roman"/>
          <w:b/>
          <w:bCs/>
        </w:rPr>
        <w:t>ТИ – Работа с таксономиями»</w:t>
      </w:r>
      <w:r w:rsidR="007811A7" w:rsidRPr="00C0735B">
        <w:rPr>
          <w:rFonts w:cs="Times New Roman"/>
          <w:szCs w:val="24"/>
        </w:rPr>
        <w:t>)</w:t>
      </w:r>
      <w:r w:rsidRPr="00C0735B">
        <w:rPr>
          <w:rFonts w:cs="Times New Roman"/>
        </w:rPr>
        <w:t>.</w:t>
      </w:r>
    </w:p>
    <w:p w:rsidR="00957F89" w:rsidRPr="00C0735B" w:rsidRDefault="00957F89" w:rsidP="006875C6">
      <w:pPr>
        <w:pStyle w:val="10"/>
        <w:rPr>
          <w:rFonts w:ascii="Times New Roman" w:hAnsi="Times New Roman" w:cs="Times New Roman"/>
        </w:rPr>
      </w:pPr>
      <w:bookmarkStart w:id="60" w:name="_Toc172717853"/>
      <w:r w:rsidRPr="00C0735B">
        <w:rPr>
          <w:rFonts w:ascii="Times New Roman" w:hAnsi="Times New Roman" w:cs="Times New Roman"/>
          <w:lang w:val="en-US"/>
        </w:rPr>
        <w:t>NM</w:t>
      </w:r>
      <w:r w:rsidRPr="00C0735B">
        <w:rPr>
          <w:rFonts w:ascii="Times New Roman" w:hAnsi="Times New Roman" w:cs="Times New Roman"/>
        </w:rPr>
        <w:t>: Аккорд</w:t>
      </w:r>
      <w:r w:rsidR="00ED2310" w:rsidRPr="00C0735B">
        <w:rPr>
          <w:rFonts w:ascii="Times New Roman" w:hAnsi="Times New Roman" w:cs="Times New Roman"/>
        </w:rPr>
        <w:t>е</w:t>
      </w:r>
      <w:r w:rsidRPr="00C0735B">
        <w:rPr>
          <w:rFonts w:ascii="Times New Roman" w:hAnsi="Times New Roman" w:cs="Times New Roman"/>
        </w:rPr>
        <w:t>он</w:t>
      </w:r>
      <w:bookmarkEnd w:id="60"/>
    </w:p>
    <w:p w:rsidR="00957F89" w:rsidRPr="00C0735B" w:rsidRDefault="00063CCB" w:rsidP="00E31E8F">
      <w:pPr>
        <w:autoSpaceDE w:val="0"/>
        <w:autoSpaceDN w:val="0"/>
        <w:adjustRightInd w:val="0"/>
        <w:ind w:firstLine="709"/>
        <w:rPr>
          <w:rFonts w:cs="Times New Roman"/>
          <w:szCs w:val="24"/>
        </w:rPr>
      </w:pPr>
      <w:r w:rsidRPr="00C0735B">
        <w:rPr>
          <w:rFonts w:cs="Times New Roman"/>
          <w:szCs w:val="24"/>
        </w:rPr>
        <w:t>Данный вид</w:t>
      </w:r>
      <w:r w:rsidR="00AA118B" w:rsidRPr="00C0735B">
        <w:rPr>
          <w:rFonts w:cs="Times New Roman"/>
          <w:szCs w:val="24"/>
        </w:rPr>
        <w:t>жет предназначен для</w:t>
      </w:r>
      <w:r w:rsidR="00681F6B" w:rsidRPr="00C0735B">
        <w:rPr>
          <w:rFonts w:cs="Times New Roman"/>
          <w:szCs w:val="24"/>
        </w:rPr>
        <w:t xml:space="preserve"> вывод</w:t>
      </w:r>
      <w:r w:rsidR="00AA118B" w:rsidRPr="00C0735B">
        <w:rPr>
          <w:rFonts w:cs="Times New Roman"/>
          <w:szCs w:val="24"/>
        </w:rPr>
        <w:t xml:space="preserve">а </w:t>
      </w:r>
      <w:r w:rsidR="00681F6B" w:rsidRPr="00C0735B">
        <w:rPr>
          <w:rFonts w:cs="Times New Roman"/>
          <w:szCs w:val="24"/>
        </w:rPr>
        <w:t>информаци</w:t>
      </w:r>
      <w:r w:rsidR="00AA118B" w:rsidRPr="00C0735B">
        <w:rPr>
          <w:rFonts w:cs="Times New Roman"/>
          <w:szCs w:val="24"/>
        </w:rPr>
        <w:t>и</w:t>
      </w:r>
      <w:r w:rsidR="004E6240" w:rsidRPr="00C0735B">
        <w:rPr>
          <w:rFonts w:cs="Times New Roman"/>
          <w:szCs w:val="24"/>
        </w:rPr>
        <w:t>, сгруппированной по блокам</w:t>
      </w:r>
      <w:r w:rsidR="00681F6B" w:rsidRPr="00C0735B">
        <w:rPr>
          <w:rFonts w:cs="Times New Roman"/>
          <w:szCs w:val="24"/>
        </w:rPr>
        <w:t>.</w:t>
      </w:r>
      <w:r w:rsidR="00F23711" w:rsidRPr="00C0735B">
        <w:rPr>
          <w:rFonts w:cs="Times New Roman"/>
          <w:szCs w:val="24"/>
        </w:rPr>
        <w:t xml:space="preserve"> </w:t>
      </w:r>
      <w:r w:rsidR="00681F6B" w:rsidRPr="00C0735B">
        <w:rPr>
          <w:rFonts w:cs="Times New Roman"/>
          <w:szCs w:val="24"/>
        </w:rPr>
        <w:t xml:space="preserve">Например, </w:t>
      </w:r>
      <w:r w:rsidR="00002DFD" w:rsidRPr="00C0735B">
        <w:rPr>
          <w:rFonts w:cs="Times New Roman"/>
          <w:szCs w:val="24"/>
        </w:rPr>
        <w:t>вы можете использовать этот виджет</w:t>
      </w:r>
      <w:r w:rsidR="00681F6B" w:rsidRPr="00C0735B">
        <w:rPr>
          <w:rFonts w:cs="Times New Roman"/>
          <w:szCs w:val="24"/>
        </w:rPr>
        <w:t xml:space="preserve"> для вывода описания системы</w:t>
      </w:r>
      <w:r w:rsidR="00412648" w:rsidRPr="00C0735B">
        <w:rPr>
          <w:rFonts w:cs="Times New Roman"/>
          <w:szCs w:val="24"/>
        </w:rPr>
        <w:t xml:space="preserve"> или ответов на вопросы пользователей</w:t>
      </w:r>
      <w:r w:rsidR="00681F6B" w:rsidRPr="00C0735B">
        <w:rPr>
          <w:rFonts w:cs="Times New Roman"/>
          <w:szCs w:val="24"/>
        </w:rPr>
        <w:t xml:space="preserve">. </w:t>
      </w:r>
    </w:p>
    <w:p w:rsidR="00E91503" w:rsidRPr="00C0735B" w:rsidRDefault="006174BA" w:rsidP="006174BA">
      <w:pPr>
        <w:jc w:val="center"/>
        <w:rPr>
          <w:rFonts w:cs="Times New Roman"/>
          <w:lang w:val="x-none"/>
        </w:rPr>
      </w:pPr>
      <w:r w:rsidRPr="00C0735B">
        <w:rPr>
          <w:rFonts w:cs="Times New Roman"/>
          <w:noProof/>
          <w:lang w:val="x-none"/>
        </w:rPr>
        <w:drawing>
          <wp:inline distT="0" distB="0" distL="0" distR="0">
            <wp:extent cx="5578548" cy="2887368"/>
            <wp:effectExtent l="0" t="0" r="0" b="0"/>
            <wp:docPr id="175754887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7548874" name="Рисунок 1757548874"/>
                    <pic:cNvPicPr/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79933" cy="2888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91503" w:rsidRPr="00C0735B" w:rsidRDefault="00E31E8F" w:rsidP="00773346">
      <w:pPr>
        <w:ind w:firstLine="709"/>
        <w:rPr>
          <w:rFonts w:cs="Times New Roman"/>
          <w:szCs w:val="24"/>
        </w:rPr>
      </w:pPr>
      <w:r w:rsidRPr="00C0735B">
        <w:rPr>
          <w:rFonts w:cs="Times New Roman"/>
          <w:szCs w:val="24"/>
        </w:rPr>
        <w:t>Для настройки</w:t>
      </w:r>
      <w:r w:rsidR="00DA6B5B" w:rsidRPr="00C0735B">
        <w:rPr>
          <w:rFonts w:cs="Times New Roman"/>
          <w:szCs w:val="24"/>
        </w:rPr>
        <w:t xml:space="preserve"> виджета необходимо </w:t>
      </w:r>
      <w:r w:rsidR="00D65E4B" w:rsidRPr="00C0735B">
        <w:rPr>
          <w:rFonts w:cs="Times New Roman"/>
          <w:szCs w:val="24"/>
        </w:rPr>
        <w:t>указать</w:t>
      </w:r>
      <w:r w:rsidR="00DA6B5B" w:rsidRPr="00C0735B">
        <w:rPr>
          <w:rFonts w:cs="Times New Roman"/>
          <w:szCs w:val="24"/>
        </w:rPr>
        <w:t>:</w:t>
      </w:r>
    </w:p>
    <w:p w:rsidR="00E948E8" w:rsidRPr="00C0735B" w:rsidRDefault="00D65E4B" w:rsidP="003825B0">
      <w:pPr>
        <w:pStyle w:val="a3"/>
        <w:numPr>
          <w:ilvl w:val="0"/>
          <w:numId w:val="35"/>
        </w:numPr>
        <w:rPr>
          <w:rFonts w:cs="Times New Roman"/>
          <w:szCs w:val="24"/>
        </w:rPr>
      </w:pPr>
      <w:r w:rsidRPr="00C0735B">
        <w:rPr>
          <w:rFonts w:cs="Times New Roman"/>
          <w:szCs w:val="24"/>
        </w:rPr>
        <w:t xml:space="preserve">Иконка </w:t>
      </w:r>
      <w:r w:rsidR="00CF4B9F" w:rsidRPr="00C0735B">
        <w:rPr>
          <w:rFonts w:cs="Times New Roman"/>
          <w:szCs w:val="24"/>
        </w:rPr>
        <w:t>–</w:t>
      </w:r>
      <w:r w:rsidRPr="00C0735B">
        <w:rPr>
          <w:rFonts w:cs="Times New Roman"/>
          <w:szCs w:val="24"/>
        </w:rPr>
        <w:t xml:space="preserve"> изображение, которое </w:t>
      </w:r>
      <w:r w:rsidR="009F1F00" w:rsidRPr="00C0735B">
        <w:rPr>
          <w:rFonts w:cs="Times New Roman"/>
          <w:szCs w:val="24"/>
        </w:rPr>
        <w:t>отобража</w:t>
      </w:r>
      <w:r w:rsidR="000338A7" w:rsidRPr="00C0735B">
        <w:rPr>
          <w:rFonts w:cs="Times New Roman"/>
          <w:szCs w:val="24"/>
        </w:rPr>
        <w:t>ется</w:t>
      </w:r>
      <w:r w:rsidRPr="00C0735B">
        <w:rPr>
          <w:rFonts w:cs="Times New Roman"/>
          <w:szCs w:val="24"/>
        </w:rPr>
        <w:t xml:space="preserve"> рядом с заголовком элемента;</w:t>
      </w:r>
    </w:p>
    <w:p w:rsidR="009F1F00" w:rsidRPr="00C0735B" w:rsidRDefault="00AC2C4F" w:rsidP="003825B0">
      <w:pPr>
        <w:pStyle w:val="a3"/>
        <w:numPr>
          <w:ilvl w:val="0"/>
          <w:numId w:val="35"/>
        </w:numPr>
        <w:rPr>
          <w:rFonts w:cs="Times New Roman"/>
          <w:szCs w:val="24"/>
        </w:rPr>
      </w:pPr>
      <w:r w:rsidRPr="00C0735B">
        <w:rPr>
          <w:rFonts w:cs="Times New Roman"/>
          <w:szCs w:val="24"/>
        </w:rPr>
        <w:t>Активная иконка – изображение,</w:t>
      </w:r>
      <w:r w:rsidR="009F1F00" w:rsidRPr="00C0735B">
        <w:rPr>
          <w:rFonts w:cs="Times New Roman"/>
          <w:szCs w:val="24"/>
        </w:rPr>
        <w:t xml:space="preserve"> которое будет отображаться</w:t>
      </w:r>
      <w:r w:rsidR="00F97D25" w:rsidRPr="00C0735B">
        <w:rPr>
          <w:rFonts w:cs="Times New Roman"/>
          <w:szCs w:val="24"/>
        </w:rPr>
        <w:t xml:space="preserve">, когда </w:t>
      </w:r>
      <w:r w:rsidR="00B565CB" w:rsidRPr="00C0735B">
        <w:rPr>
          <w:rFonts w:cs="Times New Roman"/>
          <w:szCs w:val="24"/>
        </w:rPr>
        <w:t>пользователь раскроет элемент</w:t>
      </w:r>
      <w:r w:rsidR="009F1F00" w:rsidRPr="00C0735B">
        <w:rPr>
          <w:rFonts w:cs="Times New Roman"/>
          <w:szCs w:val="24"/>
        </w:rPr>
        <w:t>;</w:t>
      </w:r>
    </w:p>
    <w:p w:rsidR="00E948E8" w:rsidRPr="00C0735B" w:rsidRDefault="00CF4B9F" w:rsidP="003825B0">
      <w:pPr>
        <w:pStyle w:val="a3"/>
        <w:numPr>
          <w:ilvl w:val="0"/>
          <w:numId w:val="35"/>
        </w:numPr>
        <w:rPr>
          <w:rFonts w:cs="Times New Roman"/>
          <w:szCs w:val="24"/>
        </w:rPr>
      </w:pPr>
      <w:r w:rsidRPr="00C0735B">
        <w:rPr>
          <w:rFonts w:cs="Times New Roman"/>
          <w:szCs w:val="24"/>
        </w:rPr>
        <w:t xml:space="preserve">Выравнивание иконки </w:t>
      </w:r>
      <w:r w:rsidR="006702AD" w:rsidRPr="00C0735B">
        <w:rPr>
          <w:rFonts w:cs="Times New Roman"/>
          <w:szCs w:val="24"/>
        </w:rPr>
        <w:t>–</w:t>
      </w:r>
      <w:r w:rsidRPr="00C0735B">
        <w:rPr>
          <w:rFonts w:cs="Times New Roman"/>
          <w:szCs w:val="24"/>
        </w:rPr>
        <w:t xml:space="preserve"> </w:t>
      </w:r>
      <w:r w:rsidR="00054FEB" w:rsidRPr="00C0735B">
        <w:rPr>
          <w:rFonts w:cs="Times New Roman"/>
          <w:szCs w:val="24"/>
        </w:rPr>
        <w:t>задает расположение ико</w:t>
      </w:r>
      <w:r w:rsidR="00CB7470" w:rsidRPr="00C0735B">
        <w:rPr>
          <w:rFonts w:cs="Times New Roman"/>
          <w:szCs w:val="24"/>
        </w:rPr>
        <w:t>н</w:t>
      </w:r>
      <w:r w:rsidR="00054FEB" w:rsidRPr="00C0735B">
        <w:rPr>
          <w:rFonts w:cs="Times New Roman"/>
          <w:szCs w:val="24"/>
        </w:rPr>
        <w:t>ки;</w:t>
      </w:r>
    </w:p>
    <w:p w:rsidR="00340053" w:rsidRPr="00C0735B" w:rsidRDefault="00340053" w:rsidP="003825B0">
      <w:pPr>
        <w:pStyle w:val="a3"/>
        <w:numPr>
          <w:ilvl w:val="0"/>
          <w:numId w:val="35"/>
        </w:numPr>
        <w:rPr>
          <w:rFonts w:cs="Times New Roman"/>
          <w:szCs w:val="24"/>
        </w:rPr>
      </w:pPr>
      <w:r w:rsidRPr="00C0735B">
        <w:rPr>
          <w:rFonts w:cs="Times New Roman"/>
          <w:szCs w:val="24"/>
        </w:rPr>
        <w:t xml:space="preserve">Количество отображаемых элементов – определяет, сколько элементов </w:t>
      </w:r>
      <w:proofErr w:type="spellStart"/>
      <w:r w:rsidRPr="00C0735B">
        <w:rPr>
          <w:rFonts w:cs="Times New Roman"/>
          <w:szCs w:val="24"/>
        </w:rPr>
        <w:t>аккордиона</w:t>
      </w:r>
      <w:proofErr w:type="spellEnd"/>
      <w:r w:rsidRPr="00C0735B">
        <w:rPr>
          <w:rFonts w:cs="Times New Roman"/>
          <w:szCs w:val="24"/>
        </w:rPr>
        <w:t xml:space="preserve"> будет выведено на страницу;  </w:t>
      </w:r>
    </w:p>
    <w:p w:rsidR="00340053" w:rsidRPr="00C0735B" w:rsidRDefault="00340053" w:rsidP="003825B0">
      <w:pPr>
        <w:pStyle w:val="a3"/>
        <w:numPr>
          <w:ilvl w:val="0"/>
          <w:numId w:val="35"/>
        </w:numPr>
        <w:rPr>
          <w:rFonts w:cs="Times New Roman"/>
          <w:szCs w:val="24"/>
        </w:rPr>
      </w:pPr>
      <w:r w:rsidRPr="00C0735B">
        <w:rPr>
          <w:rFonts w:cs="Times New Roman"/>
          <w:szCs w:val="24"/>
        </w:rPr>
        <w:t xml:space="preserve">Текст раскрывающей ссылки – если указано количество отображаемых элементов, то часть </w:t>
      </w:r>
      <w:proofErr w:type="spellStart"/>
      <w:r w:rsidRPr="00C0735B">
        <w:rPr>
          <w:rFonts w:cs="Times New Roman"/>
          <w:szCs w:val="24"/>
        </w:rPr>
        <w:t>аккордиона</w:t>
      </w:r>
      <w:proofErr w:type="spellEnd"/>
      <w:r w:rsidRPr="00C0735B">
        <w:rPr>
          <w:rFonts w:cs="Times New Roman"/>
          <w:szCs w:val="24"/>
        </w:rPr>
        <w:t xml:space="preserve"> скрывается под ссылкой, текст которой можно настроить в данном поле; </w:t>
      </w:r>
    </w:p>
    <w:p w:rsidR="00340053" w:rsidRPr="00C0735B" w:rsidRDefault="00340053" w:rsidP="003825B0">
      <w:pPr>
        <w:pStyle w:val="a3"/>
        <w:numPr>
          <w:ilvl w:val="0"/>
          <w:numId w:val="35"/>
        </w:numPr>
        <w:rPr>
          <w:rFonts w:cs="Times New Roman"/>
          <w:szCs w:val="24"/>
        </w:rPr>
      </w:pPr>
      <w:r w:rsidRPr="00C0735B">
        <w:rPr>
          <w:rFonts w:cs="Times New Roman"/>
          <w:szCs w:val="24"/>
        </w:rPr>
        <w:lastRenderedPageBreak/>
        <w:t>Раскрыть первый элемент аккордеона по умолчанию</w:t>
      </w:r>
      <w:r w:rsidR="0029042C" w:rsidRPr="00C0735B">
        <w:rPr>
          <w:rFonts w:cs="Times New Roman"/>
          <w:szCs w:val="24"/>
        </w:rPr>
        <w:t xml:space="preserve"> – </w:t>
      </w:r>
      <w:r w:rsidR="00E869E8" w:rsidRPr="00C0735B">
        <w:rPr>
          <w:rFonts w:cs="Times New Roman"/>
          <w:szCs w:val="24"/>
        </w:rPr>
        <w:t xml:space="preserve">при активации флага </w:t>
      </w:r>
      <w:r w:rsidR="0029042C" w:rsidRPr="00C0735B">
        <w:rPr>
          <w:rFonts w:cs="Times New Roman"/>
          <w:szCs w:val="24"/>
        </w:rPr>
        <w:t xml:space="preserve">у первого элемента </w:t>
      </w:r>
      <w:proofErr w:type="spellStart"/>
      <w:r w:rsidR="0029042C" w:rsidRPr="00C0735B">
        <w:rPr>
          <w:rFonts w:cs="Times New Roman"/>
          <w:szCs w:val="24"/>
        </w:rPr>
        <w:t>акко</w:t>
      </w:r>
      <w:r w:rsidR="00E869E8" w:rsidRPr="00C0735B">
        <w:rPr>
          <w:rFonts w:cs="Times New Roman"/>
          <w:szCs w:val="24"/>
        </w:rPr>
        <w:t>р</w:t>
      </w:r>
      <w:r w:rsidR="0029042C" w:rsidRPr="00C0735B">
        <w:rPr>
          <w:rFonts w:cs="Times New Roman"/>
          <w:szCs w:val="24"/>
        </w:rPr>
        <w:t>д</w:t>
      </w:r>
      <w:r w:rsidR="00E869E8" w:rsidRPr="00C0735B">
        <w:rPr>
          <w:rFonts w:cs="Times New Roman"/>
          <w:szCs w:val="24"/>
        </w:rPr>
        <w:t>и</w:t>
      </w:r>
      <w:r w:rsidR="0029042C" w:rsidRPr="00C0735B">
        <w:rPr>
          <w:rFonts w:cs="Times New Roman"/>
          <w:szCs w:val="24"/>
        </w:rPr>
        <w:t>она</w:t>
      </w:r>
      <w:proofErr w:type="spellEnd"/>
      <w:r w:rsidR="0029042C" w:rsidRPr="00C0735B">
        <w:rPr>
          <w:rFonts w:cs="Times New Roman"/>
          <w:szCs w:val="24"/>
        </w:rPr>
        <w:t xml:space="preserve"> будет показано содержимое</w:t>
      </w:r>
      <w:r w:rsidRPr="00C0735B">
        <w:rPr>
          <w:rFonts w:cs="Times New Roman"/>
          <w:szCs w:val="24"/>
        </w:rPr>
        <w:t xml:space="preserve">; </w:t>
      </w:r>
    </w:p>
    <w:p w:rsidR="00340053" w:rsidRPr="00C0735B" w:rsidRDefault="00340053" w:rsidP="003825B0">
      <w:pPr>
        <w:pStyle w:val="a3"/>
        <w:numPr>
          <w:ilvl w:val="0"/>
          <w:numId w:val="35"/>
        </w:numPr>
        <w:rPr>
          <w:rFonts w:cs="Times New Roman"/>
          <w:szCs w:val="24"/>
        </w:rPr>
      </w:pPr>
      <w:r w:rsidRPr="00C0735B">
        <w:rPr>
          <w:rFonts w:cs="Times New Roman"/>
          <w:szCs w:val="24"/>
        </w:rPr>
        <w:t>Убрать границы у содержимого</w:t>
      </w:r>
      <w:r w:rsidR="0029042C" w:rsidRPr="00C0735B">
        <w:rPr>
          <w:rFonts w:cs="Times New Roman"/>
          <w:szCs w:val="24"/>
        </w:rPr>
        <w:t xml:space="preserve"> – при активац</w:t>
      </w:r>
      <w:r w:rsidR="00F23711" w:rsidRPr="00C0735B">
        <w:rPr>
          <w:rFonts w:cs="Times New Roman"/>
          <w:szCs w:val="24"/>
        </w:rPr>
        <w:t xml:space="preserve">ии флага </w:t>
      </w:r>
      <w:r w:rsidR="008A15C8" w:rsidRPr="00C0735B">
        <w:rPr>
          <w:rFonts w:cs="Times New Roman"/>
          <w:szCs w:val="24"/>
        </w:rPr>
        <w:t>не будет отображаться граница у содержимого элементов</w:t>
      </w:r>
      <w:r w:rsidRPr="00C0735B">
        <w:rPr>
          <w:rFonts w:cs="Times New Roman"/>
          <w:szCs w:val="24"/>
        </w:rPr>
        <w:t xml:space="preserve">; </w:t>
      </w:r>
    </w:p>
    <w:p w:rsidR="00340053" w:rsidRPr="00C0735B" w:rsidRDefault="00340053" w:rsidP="003825B0">
      <w:pPr>
        <w:pStyle w:val="a3"/>
        <w:numPr>
          <w:ilvl w:val="0"/>
          <w:numId w:val="35"/>
        </w:numPr>
        <w:rPr>
          <w:rFonts w:cs="Times New Roman"/>
          <w:szCs w:val="24"/>
        </w:rPr>
      </w:pPr>
      <w:r w:rsidRPr="00C0735B">
        <w:rPr>
          <w:rFonts w:cs="Times New Roman"/>
          <w:szCs w:val="24"/>
        </w:rPr>
        <w:t xml:space="preserve">Показать поиск – выводит </w:t>
      </w:r>
      <w:r w:rsidR="00F23711" w:rsidRPr="00C0735B">
        <w:rPr>
          <w:rFonts w:cs="Times New Roman"/>
          <w:szCs w:val="24"/>
        </w:rPr>
        <w:t xml:space="preserve">строку с </w:t>
      </w:r>
      <w:r w:rsidRPr="00C0735B">
        <w:rPr>
          <w:rFonts w:cs="Times New Roman"/>
          <w:szCs w:val="24"/>
        </w:rPr>
        <w:t>поиск</w:t>
      </w:r>
      <w:r w:rsidR="00F23711" w:rsidRPr="00C0735B">
        <w:rPr>
          <w:rFonts w:cs="Times New Roman"/>
          <w:szCs w:val="24"/>
        </w:rPr>
        <w:t>ом</w:t>
      </w:r>
      <w:r w:rsidRPr="00C0735B">
        <w:rPr>
          <w:rFonts w:cs="Times New Roman"/>
          <w:szCs w:val="24"/>
        </w:rPr>
        <w:t xml:space="preserve"> перед </w:t>
      </w:r>
      <w:proofErr w:type="spellStart"/>
      <w:r w:rsidRPr="00C0735B">
        <w:rPr>
          <w:rFonts w:cs="Times New Roman"/>
          <w:szCs w:val="24"/>
        </w:rPr>
        <w:t>аккордионом</w:t>
      </w:r>
      <w:proofErr w:type="spellEnd"/>
      <w:r w:rsidRPr="00C0735B">
        <w:rPr>
          <w:rFonts w:cs="Times New Roman"/>
          <w:szCs w:val="24"/>
        </w:rPr>
        <w:t xml:space="preserve">. </w:t>
      </w:r>
    </w:p>
    <w:p w:rsidR="00340053" w:rsidRPr="00C0735B" w:rsidRDefault="00340053" w:rsidP="001B7A7D">
      <w:pPr>
        <w:ind w:firstLine="709"/>
        <w:rPr>
          <w:rFonts w:cs="Times New Roman"/>
          <w:szCs w:val="24"/>
        </w:rPr>
      </w:pPr>
      <w:r w:rsidRPr="00C0735B">
        <w:rPr>
          <w:rFonts w:cs="Times New Roman"/>
          <w:szCs w:val="24"/>
        </w:rPr>
        <w:t xml:space="preserve"> </w:t>
      </w:r>
      <w:r w:rsidR="00A32045" w:rsidRPr="00C0735B">
        <w:rPr>
          <w:rFonts w:cs="Times New Roman"/>
          <w:szCs w:val="24"/>
        </w:rPr>
        <w:t xml:space="preserve">Для каждого элемента </w:t>
      </w:r>
      <w:proofErr w:type="spellStart"/>
      <w:r w:rsidR="00A32045" w:rsidRPr="00C0735B">
        <w:rPr>
          <w:rFonts w:cs="Times New Roman"/>
          <w:szCs w:val="24"/>
        </w:rPr>
        <w:t>аккордиона</w:t>
      </w:r>
      <w:proofErr w:type="spellEnd"/>
      <w:r w:rsidR="00A32045" w:rsidRPr="00C0735B">
        <w:rPr>
          <w:rFonts w:cs="Times New Roman"/>
          <w:szCs w:val="24"/>
        </w:rPr>
        <w:t xml:space="preserve"> доступны следующие настройки: </w:t>
      </w:r>
    </w:p>
    <w:p w:rsidR="006D6899" w:rsidRPr="00C0735B" w:rsidRDefault="00246637" w:rsidP="003825B0">
      <w:pPr>
        <w:pStyle w:val="a3"/>
        <w:numPr>
          <w:ilvl w:val="0"/>
          <w:numId w:val="36"/>
        </w:numPr>
        <w:rPr>
          <w:rFonts w:cs="Times New Roman"/>
          <w:szCs w:val="24"/>
        </w:rPr>
      </w:pPr>
      <w:r w:rsidRPr="00C0735B">
        <w:rPr>
          <w:rFonts w:cs="Times New Roman"/>
          <w:szCs w:val="24"/>
        </w:rPr>
        <w:t>Заголовок</w:t>
      </w:r>
      <w:r w:rsidR="006D6899" w:rsidRPr="00C0735B">
        <w:rPr>
          <w:rFonts w:cs="Times New Roman"/>
          <w:szCs w:val="24"/>
        </w:rPr>
        <w:t xml:space="preserve"> </w:t>
      </w:r>
      <w:r w:rsidRPr="00C0735B">
        <w:rPr>
          <w:rFonts w:cs="Times New Roman"/>
          <w:szCs w:val="24"/>
        </w:rPr>
        <w:t>–</w:t>
      </w:r>
      <w:r w:rsidR="000746D2" w:rsidRPr="00C0735B">
        <w:rPr>
          <w:rFonts w:cs="Times New Roman"/>
          <w:szCs w:val="24"/>
        </w:rPr>
        <w:t xml:space="preserve"> </w:t>
      </w:r>
      <w:r w:rsidR="006D6899" w:rsidRPr="00C0735B">
        <w:rPr>
          <w:rFonts w:cs="Times New Roman"/>
          <w:szCs w:val="24"/>
        </w:rPr>
        <w:t>текст</w:t>
      </w:r>
      <w:r w:rsidR="000746D2" w:rsidRPr="00C0735B">
        <w:rPr>
          <w:rFonts w:cs="Times New Roman"/>
          <w:szCs w:val="24"/>
        </w:rPr>
        <w:t>, который будет отображаться на верхнем уровне группировки данных</w:t>
      </w:r>
      <w:r w:rsidR="006D6899" w:rsidRPr="00C0735B">
        <w:rPr>
          <w:rFonts w:cs="Times New Roman"/>
          <w:szCs w:val="24"/>
        </w:rPr>
        <w:t>;</w:t>
      </w:r>
    </w:p>
    <w:p w:rsidR="00EC2948" w:rsidRPr="00C0735B" w:rsidRDefault="005D22FA" w:rsidP="003825B0">
      <w:pPr>
        <w:pStyle w:val="a3"/>
        <w:numPr>
          <w:ilvl w:val="0"/>
          <w:numId w:val="36"/>
        </w:numPr>
        <w:rPr>
          <w:rFonts w:cs="Times New Roman"/>
          <w:szCs w:val="24"/>
        </w:rPr>
      </w:pPr>
      <w:r w:rsidRPr="00C0735B">
        <w:rPr>
          <w:rFonts w:cs="Times New Roman"/>
          <w:szCs w:val="24"/>
        </w:rPr>
        <w:t>Цвет фон</w:t>
      </w:r>
      <w:r w:rsidR="007467B6" w:rsidRPr="00C0735B">
        <w:rPr>
          <w:rFonts w:cs="Times New Roman"/>
          <w:szCs w:val="24"/>
        </w:rPr>
        <w:t>а</w:t>
      </w:r>
      <w:r w:rsidRPr="00C0735B">
        <w:rPr>
          <w:rFonts w:cs="Times New Roman"/>
          <w:szCs w:val="24"/>
        </w:rPr>
        <w:t>;</w:t>
      </w:r>
    </w:p>
    <w:p w:rsidR="005D22FA" w:rsidRPr="00C0735B" w:rsidRDefault="005D22FA" w:rsidP="003825B0">
      <w:pPr>
        <w:pStyle w:val="a3"/>
        <w:numPr>
          <w:ilvl w:val="0"/>
          <w:numId w:val="36"/>
        </w:numPr>
        <w:rPr>
          <w:rFonts w:cs="Times New Roman"/>
          <w:szCs w:val="24"/>
        </w:rPr>
      </w:pPr>
      <w:r w:rsidRPr="00C0735B">
        <w:rPr>
          <w:rFonts w:cs="Times New Roman"/>
          <w:szCs w:val="24"/>
        </w:rPr>
        <w:t>Цвет текста;</w:t>
      </w:r>
    </w:p>
    <w:p w:rsidR="005D22FA" w:rsidRPr="00C0735B" w:rsidRDefault="005D22FA" w:rsidP="003825B0">
      <w:pPr>
        <w:pStyle w:val="a3"/>
        <w:numPr>
          <w:ilvl w:val="0"/>
          <w:numId w:val="36"/>
        </w:numPr>
        <w:rPr>
          <w:rFonts w:cs="Times New Roman"/>
          <w:szCs w:val="24"/>
        </w:rPr>
      </w:pPr>
      <w:r w:rsidRPr="00C0735B">
        <w:rPr>
          <w:rFonts w:cs="Times New Roman"/>
          <w:szCs w:val="24"/>
        </w:rPr>
        <w:t>Цвет текста при наведении курсора мыши;</w:t>
      </w:r>
    </w:p>
    <w:p w:rsidR="005D22FA" w:rsidRPr="00C0735B" w:rsidRDefault="005D22FA" w:rsidP="003825B0">
      <w:pPr>
        <w:pStyle w:val="a3"/>
        <w:numPr>
          <w:ilvl w:val="0"/>
          <w:numId w:val="36"/>
        </w:numPr>
        <w:rPr>
          <w:rFonts w:cs="Times New Roman"/>
          <w:szCs w:val="24"/>
        </w:rPr>
      </w:pPr>
      <w:r w:rsidRPr="00C0735B">
        <w:rPr>
          <w:rFonts w:cs="Times New Roman"/>
          <w:szCs w:val="24"/>
        </w:rPr>
        <w:t>Цвет границы;</w:t>
      </w:r>
    </w:p>
    <w:p w:rsidR="00E2046C" w:rsidRPr="00C0735B" w:rsidRDefault="00E2046C" w:rsidP="003825B0">
      <w:pPr>
        <w:pStyle w:val="a3"/>
        <w:numPr>
          <w:ilvl w:val="0"/>
          <w:numId w:val="36"/>
        </w:numPr>
        <w:rPr>
          <w:rFonts w:cs="Times New Roman"/>
          <w:szCs w:val="24"/>
        </w:rPr>
      </w:pPr>
      <w:r w:rsidRPr="00C0735B">
        <w:rPr>
          <w:rFonts w:cs="Times New Roman"/>
          <w:szCs w:val="24"/>
        </w:rPr>
        <w:t xml:space="preserve">Цвет границы </w:t>
      </w:r>
      <w:proofErr w:type="spellStart"/>
      <w:r w:rsidRPr="00C0735B">
        <w:rPr>
          <w:rFonts w:cs="Times New Roman"/>
          <w:szCs w:val="24"/>
        </w:rPr>
        <w:t>содежримого</w:t>
      </w:r>
      <w:proofErr w:type="spellEnd"/>
      <w:r w:rsidRPr="00C0735B">
        <w:rPr>
          <w:rFonts w:cs="Times New Roman"/>
          <w:szCs w:val="24"/>
        </w:rPr>
        <w:t>;</w:t>
      </w:r>
    </w:p>
    <w:p w:rsidR="00214F6C" w:rsidRDefault="000746D2" w:rsidP="003825B0">
      <w:pPr>
        <w:pStyle w:val="a3"/>
        <w:numPr>
          <w:ilvl w:val="0"/>
          <w:numId w:val="36"/>
        </w:numPr>
        <w:rPr>
          <w:rFonts w:cs="Times New Roman"/>
          <w:szCs w:val="24"/>
        </w:rPr>
      </w:pPr>
      <w:r w:rsidRPr="00C0735B">
        <w:rPr>
          <w:rFonts w:cs="Times New Roman"/>
          <w:szCs w:val="24"/>
        </w:rPr>
        <w:t xml:space="preserve">Содержимое – </w:t>
      </w:r>
      <w:r w:rsidR="005D22FA" w:rsidRPr="00C0735B">
        <w:rPr>
          <w:rFonts w:cs="Times New Roman"/>
          <w:szCs w:val="24"/>
        </w:rPr>
        <w:t>описание</w:t>
      </w:r>
      <w:r w:rsidRPr="00C0735B">
        <w:rPr>
          <w:rFonts w:cs="Times New Roman"/>
          <w:szCs w:val="24"/>
        </w:rPr>
        <w:t xml:space="preserve"> элемент</w:t>
      </w:r>
      <w:r w:rsidR="00EC2948" w:rsidRPr="00C0735B">
        <w:rPr>
          <w:rFonts w:cs="Times New Roman"/>
          <w:szCs w:val="24"/>
        </w:rPr>
        <w:t>а.</w:t>
      </w:r>
      <w:r w:rsidRPr="00C0735B">
        <w:rPr>
          <w:rFonts w:cs="Times New Roman"/>
          <w:szCs w:val="24"/>
        </w:rPr>
        <w:t xml:space="preserve"> </w:t>
      </w:r>
    </w:p>
    <w:p w:rsidR="00464671" w:rsidRDefault="00E71C6A" w:rsidP="00464671">
      <w:pPr>
        <w:pStyle w:val="10"/>
        <w:rPr>
          <w:rFonts w:ascii="Times New Roman" w:hAnsi="Times New Roman" w:cs="Times New Roman"/>
        </w:rPr>
      </w:pPr>
      <w:bookmarkStart w:id="61" w:name="_Toc172717854"/>
      <w:r w:rsidRPr="00C0735B">
        <w:rPr>
          <w:rFonts w:ascii="Times New Roman" w:hAnsi="Times New Roman" w:cs="Times New Roman"/>
          <w:lang w:val="en-US"/>
        </w:rPr>
        <w:t>NM</w:t>
      </w:r>
      <w:r w:rsidRPr="00C0735B">
        <w:rPr>
          <w:rFonts w:ascii="Times New Roman" w:hAnsi="Times New Roman" w:cs="Times New Roman"/>
        </w:rPr>
        <w:t xml:space="preserve">: </w:t>
      </w:r>
      <w:r>
        <w:rPr>
          <w:rFonts w:ascii="Times New Roman" w:hAnsi="Times New Roman" w:cs="Times New Roman"/>
        </w:rPr>
        <w:t>Подборки</w:t>
      </w:r>
      <w:bookmarkEnd w:id="61"/>
    </w:p>
    <w:p w:rsidR="003B2695" w:rsidRDefault="00321E68" w:rsidP="00321E68">
      <w:pPr>
        <w:ind w:firstLine="709"/>
        <w:rPr>
          <w:rFonts w:cs="Times New Roman"/>
          <w:szCs w:val="24"/>
        </w:rPr>
      </w:pPr>
      <w:r>
        <w:rPr>
          <w:rFonts w:cs="Times New Roman"/>
          <w:szCs w:val="24"/>
        </w:rPr>
        <w:t xml:space="preserve">Сервис </w:t>
      </w:r>
      <w:proofErr w:type="spellStart"/>
      <w:r>
        <w:rPr>
          <w:rFonts w:cs="Times New Roman"/>
          <w:szCs w:val="24"/>
          <w:lang w:val="en-US"/>
        </w:rPr>
        <w:t>NewsMine</w:t>
      </w:r>
      <w:proofErr w:type="spellEnd"/>
      <w:r w:rsidRPr="00321E68">
        <w:rPr>
          <w:rFonts w:cs="Times New Roman"/>
          <w:szCs w:val="24"/>
        </w:rPr>
        <w:t xml:space="preserve"> </w:t>
      </w:r>
      <w:r>
        <w:rPr>
          <w:rFonts w:cs="Times New Roman"/>
          <w:szCs w:val="24"/>
        </w:rPr>
        <w:t xml:space="preserve">предоставляет возможность </w:t>
      </w:r>
      <w:r w:rsidR="003825B0">
        <w:rPr>
          <w:rFonts w:cs="Times New Roman"/>
          <w:szCs w:val="24"/>
        </w:rPr>
        <w:t xml:space="preserve">размещать </w:t>
      </w:r>
      <w:r w:rsidR="00DA31AA">
        <w:rPr>
          <w:rFonts w:cs="Times New Roman"/>
          <w:szCs w:val="24"/>
        </w:rPr>
        <w:t>готовые</w:t>
      </w:r>
      <w:r w:rsidR="003825B0">
        <w:rPr>
          <w:rFonts w:cs="Times New Roman"/>
          <w:szCs w:val="24"/>
        </w:rPr>
        <w:t xml:space="preserve"> подборки с </w:t>
      </w:r>
      <w:r w:rsidR="00DA31AA">
        <w:rPr>
          <w:rFonts w:cs="Times New Roman"/>
          <w:szCs w:val="24"/>
        </w:rPr>
        <w:t>документами</w:t>
      </w:r>
      <w:r w:rsidR="003B2695" w:rsidRPr="003B2695">
        <w:rPr>
          <w:rFonts w:cs="Times New Roman"/>
          <w:szCs w:val="24"/>
        </w:rPr>
        <w:t xml:space="preserve"> </w:t>
      </w:r>
      <w:r w:rsidR="003B2695">
        <w:rPr>
          <w:rFonts w:cs="Times New Roman"/>
          <w:szCs w:val="24"/>
        </w:rPr>
        <w:t>по самым актуальным темам</w:t>
      </w:r>
      <w:r w:rsidR="00DA31AA">
        <w:rPr>
          <w:rFonts w:cs="Times New Roman"/>
          <w:szCs w:val="24"/>
        </w:rPr>
        <w:t xml:space="preserve">. </w:t>
      </w:r>
    </w:p>
    <w:p w:rsidR="003B2695" w:rsidRDefault="0055033E" w:rsidP="0055033E">
      <w:pPr>
        <w:jc w:val="center"/>
        <w:rPr>
          <w:rFonts w:cs="Times New Roman"/>
          <w:szCs w:val="24"/>
        </w:rPr>
      </w:pPr>
      <w:r>
        <w:rPr>
          <w:rFonts w:cs="Times New Roman"/>
          <w:noProof/>
          <w:szCs w:val="24"/>
        </w:rPr>
        <w:drawing>
          <wp:inline distT="0" distB="0" distL="0" distR="0">
            <wp:extent cx="4810540" cy="1384798"/>
            <wp:effectExtent l="0" t="0" r="0" b="0"/>
            <wp:docPr id="109981490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9814904" name="Рисунок 1099814904"/>
                    <pic:cNvPicPr/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30362" cy="13905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5033E" w:rsidRPr="00C0735B" w:rsidRDefault="0055033E" w:rsidP="0055033E">
      <w:pPr>
        <w:ind w:firstLine="709"/>
        <w:rPr>
          <w:rFonts w:cs="Times New Roman"/>
          <w:szCs w:val="24"/>
        </w:rPr>
      </w:pPr>
      <w:r w:rsidRPr="00C0735B">
        <w:rPr>
          <w:rFonts w:cs="Times New Roman"/>
          <w:szCs w:val="24"/>
        </w:rPr>
        <w:t xml:space="preserve">Разместить список </w:t>
      </w:r>
      <w:r>
        <w:rPr>
          <w:rFonts w:cs="Times New Roman"/>
          <w:szCs w:val="24"/>
        </w:rPr>
        <w:t>подборок</w:t>
      </w:r>
      <w:r w:rsidRPr="00C0735B">
        <w:rPr>
          <w:rFonts w:cs="Times New Roman"/>
          <w:szCs w:val="24"/>
        </w:rPr>
        <w:t xml:space="preserve"> на сайте можно двумя способами:</w:t>
      </w:r>
    </w:p>
    <w:p w:rsidR="0055033E" w:rsidRDefault="0055033E" w:rsidP="0055033E">
      <w:pPr>
        <w:pStyle w:val="a3"/>
        <w:numPr>
          <w:ilvl w:val="0"/>
          <w:numId w:val="9"/>
        </w:numPr>
        <w:rPr>
          <w:rFonts w:cs="Times New Roman"/>
          <w:szCs w:val="24"/>
        </w:rPr>
      </w:pPr>
      <w:r w:rsidRPr="00C0735B">
        <w:rPr>
          <w:rFonts w:cs="Times New Roman"/>
          <w:szCs w:val="24"/>
        </w:rPr>
        <w:t xml:space="preserve">добавить </w:t>
      </w:r>
      <w:r>
        <w:rPr>
          <w:rFonts w:cs="Times New Roman"/>
          <w:szCs w:val="24"/>
        </w:rPr>
        <w:t>ссылку</w:t>
      </w:r>
      <w:r w:rsidRPr="00C0735B">
        <w:rPr>
          <w:rFonts w:cs="Times New Roman"/>
          <w:szCs w:val="24"/>
        </w:rPr>
        <w:t xml:space="preserve"> на </w:t>
      </w:r>
      <w:r w:rsidRPr="00C0735B">
        <w:rPr>
          <w:rFonts w:cs="Times New Roman"/>
          <w:b/>
          <w:bCs/>
          <w:szCs w:val="24"/>
        </w:rPr>
        <w:t>страницу «</w:t>
      </w:r>
      <w:r>
        <w:rPr>
          <w:rFonts w:cs="Times New Roman"/>
          <w:b/>
          <w:bCs/>
          <w:szCs w:val="24"/>
        </w:rPr>
        <w:t>Подборки</w:t>
      </w:r>
      <w:r w:rsidRPr="00C0735B">
        <w:rPr>
          <w:rFonts w:cs="Times New Roman"/>
          <w:b/>
          <w:bCs/>
          <w:szCs w:val="24"/>
        </w:rPr>
        <w:t>»</w:t>
      </w:r>
      <w:r w:rsidRPr="00C0735B">
        <w:rPr>
          <w:rFonts w:cs="Times New Roman"/>
          <w:szCs w:val="24"/>
        </w:rPr>
        <w:t>;</w:t>
      </w:r>
    </w:p>
    <w:p w:rsidR="009B7891" w:rsidRPr="009B7891" w:rsidRDefault="009B7891" w:rsidP="009B7891">
      <w:pPr>
        <w:jc w:val="center"/>
        <w:rPr>
          <w:rFonts w:cs="Times New Roman"/>
          <w:szCs w:val="24"/>
        </w:rPr>
      </w:pPr>
      <w:r>
        <w:rPr>
          <w:rFonts w:cs="Times New Roman"/>
          <w:noProof/>
          <w:szCs w:val="24"/>
        </w:rPr>
        <w:drawing>
          <wp:inline distT="0" distB="0" distL="0" distR="0">
            <wp:extent cx="4030345" cy="1230429"/>
            <wp:effectExtent l="0" t="0" r="0" b="0"/>
            <wp:docPr id="1835967361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5967361" name="Рисунок 1835967361"/>
                    <pic:cNvPicPr/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51273" cy="12368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5033E" w:rsidRPr="0055033E" w:rsidRDefault="0055033E" w:rsidP="0055033E">
      <w:pPr>
        <w:pStyle w:val="a3"/>
        <w:numPr>
          <w:ilvl w:val="0"/>
          <w:numId w:val="9"/>
        </w:numPr>
        <w:rPr>
          <w:rFonts w:cs="Times New Roman"/>
          <w:szCs w:val="24"/>
        </w:rPr>
      </w:pPr>
      <w:r w:rsidRPr="00C0735B">
        <w:rPr>
          <w:rFonts w:cs="Times New Roman"/>
          <w:szCs w:val="24"/>
        </w:rPr>
        <w:t xml:space="preserve">разместить на странице портала </w:t>
      </w:r>
      <w:r w:rsidRPr="00C0735B">
        <w:rPr>
          <w:rFonts w:cs="Times New Roman"/>
          <w:b/>
          <w:bCs/>
          <w:szCs w:val="24"/>
        </w:rPr>
        <w:t xml:space="preserve">виджет «NM: </w:t>
      </w:r>
      <w:r>
        <w:rPr>
          <w:rFonts w:cs="Times New Roman"/>
          <w:b/>
          <w:bCs/>
          <w:szCs w:val="24"/>
        </w:rPr>
        <w:t>Подборки</w:t>
      </w:r>
      <w:r w:rsidRPr="00C0735B">
        <w:rPr>
          <w:rFonts w:cs="Times New Roman"/>
          <w:b/>
          <w:bCs/>
          <w:szCs w:val="24"/>
        </w:rPr>
        <w:t>»</w:t>
      </w:r>
      <w:r w:rsidRPr="00C0735B">
        <w:rPr>
          <w:rFonts w:cs="Times New Roman"/>
          <w:szCs w:val="24"/>
        </w:rPr>
        <w:t>.</w:t>
      </w:r>
    </w:p>
    <w:p w:rsidR="004E102D" w:rsidRDefault="004E102D" w:rsidP="004E102D">
      <w:pPr>
        <w:ind w:firstLine="709"/>
        <w:rPr>
          <w:rFonts w:cs="Times New Roman"/>
          <w:szCs w:val="24"/>
        </w:rPr>
      </w:pPr>
      <w:r w:rsidRPr="00DA31AA">
        <w:rPr>
          <w:rFonts w:cs="Times New Roman"/>
          <w:szCs w:val="24"/>
        </w:rPr>
        <w:lastRenderedPageBreak/>
        <w:t xml:space="preserve">Создавать и редактировать подборки можно в </w:t>
      </w:r>
      <w:r w:rsidRPr="00C0735B">
        <w:rPr>
          <w:rFonts w:cs="Times New Roman"/>
          <w:szCs w:val="24"/>
        </w:rPr>
        <w:t>пункте меню</w:t>
      </w:r>
      <w:r w:rsidRPr="00DA31AA">
        <w:rPr>
          <w:rFonts w:cs="Times New Roman"/>
          <w:szCs w:val="24"/>
        </w:rPr>
        <w:t xml:space="preserve"> «Подборки».</w:t>
      </w:r>
      <w:r>
        <w:rPr>
          <w:rFonts w:cs="Times New Roman"/>
          <w:szCs w:val="24"/>
        </w:rPr>
        <w:t xml:space="preserve"> У каждой подборки нужно указать ссылку для скачивания, а также можно задать текст ссылки, </w:t>
      </w:r>
      <w:r w:rsidR="00C525D4">
        <w:rPr>
          <w:rFonts w:cs="Times New Roman"/>
          <w:szCs w:val="24"/>
        </w:rPr>
        <w:t xml:space="preserve">признак «Новое» и </w:t>
      </w:r>
      <w:r>
        <w:rPr>
          <w:rFonts w:cs="Times New Roman"/>
          <w:szCs w:val="24"/>
        </w:rPr>
        <w:t>доступ к описанию</w:t>
      </w:r>
      <w:r w:rsidR="00A2393C">
        <w:rPr>
          <w:rFonts w:cs="Times New Roman"/>
          <w:szCs w:val="24"/>
        </w:rPr>
        <w:t xml:space="preserve"> и файлу</w:t>
      </w:r>
      <w:r>
        <w:rPr>
          <w:rFonts w:cs="Times New Roman"/>
          <w:szCs w:val="24"/>
        </w:rPr>
        <w:t xml:space="preserve">. Чтобы подборка попала в виджет нужно обязательно указать у нее тип. </w:t>
      </w:r>
    </w:p>
    <w:p w:rsidR="0055033E" w:rsidRDefault="0055033E" w:rsidP="0055033E">
      <w:pPr>
        <w:ind w:firstLine="709"/>
        <w:rPr>
          <w:rFonts w:cs="Times New Roman"/>
          <w:szCs w:val="24"/>
        </w:rPr>
      </w:pPr>
      <w:r>
        <w:rPr>
          <w:rFonts w:cs="Times New Roman"/>
          <w:szCs w:val="24"/>
        </w:rPr>
        <w:t xml:space="preserve">Настройки виджета: </w:t>
      </w:r>
    </w:p>
    <w:p w:rsidR="0055033E" w:rsidRDefault="0055033E" w:rsidP="0055033E">
      <w:pPr>
        <w:pStyle w:val="a3"/>
        <w:numPr>
          <w:ilvl w:val="0"/>
          <w:numId w:val="59"/>
        </w:numPr>
        <w:rPr>
          <w:rFonts w:cs="Times New Roman"/>
          <w:szCs w:val="24"/>
        </w:rPr>
      </w:pPr>
      <w:r>
        <w:rPr>
          <w:rFonts w:cs="Times New Roman"/>
          <w:szCs w:val="24"/>
        </w:rPr>
        <w:t xml:space="preserve">Заголовок – заголовок виджета; </w:t>
      </w:r>
    </w:p>
    <w:p w:rsidR="0055033E" w:rsidRDefault="0055033E" w:rsidP="0055033E">
      <w:pPr>
        <w:pStyle w:val="a3"/>
        <w:numPr>
          <w:ilvl w:val="0"/>
          <w:numId w:val="59"/>
        </w:numPr>
        <w:rPr>
          <w:rFonts w:cs="Times New Roman"/>
          <w:szCs w:val="24"/>
        </w:rPr>
      </w:pPr>
      <w:r w:rsidRPr="0055033E">
        <w:rPr>
          <w:rFonts w:cs="Times New Roman"/>
          <w:szCs w:val="24"/>
        </w:rPr>
        <w:t>Только для зарегистрированных пользователей</w:t>
      </w:r>
      <w:r>
        <w:rPr>
          <w:rFonts w:cs="Times New Roman"/>
          <w:szCs w:val="24"/>
        </w:rPr>
        <w:t xml:space="preserve"> – виджет будет скрыт для неавторизованных пользователей. </w:t>
      </w:r>
    </w:p>
    <w:p w:rsidR="0055033E" w:rsidRDefault="0055033E" w:rsidP="0055033E">
      <w:pPr>
        <w:ind w:firstLine="709"/>
        <w:rPr>
          <w:rFonts w:cs="Times New Roman"/>
          <w:szCs w:val="24"/>
        </w:rPr>
      </w:pPr>
      <w:r w:rsidRPr="00C0735B">
        <w:rPr>
          <w:rFonts w:cs="Times New Roman"/>
          <w:szCs w:val="24"/>
        </w:rPr>
        <w:t xml:space="preserve">Для каждого элемента </w:t>
      </w:r>
      <w:r>
        <w:rPr>
          <w:rFonts w:cs="Times New Roman"/>
          <w:szCs w:val="24"/>
        </w:rPr>
        <w:t xml:space="preserve">виджета </w:t>
      </w:r>
      <w:r w:rsidRPr="00C0735B">
        <w:rPr>
          <w:rFonts w:cs="Times New Roman"/>
          <w:szCs w:val="24"/>
        </w:rPr>
        <w:t xml:space="preserve">доступны следующие настройки: </w:t>
      </w:r>
    </w:p>
    <w:p w:rsidR="0055033E" w:rsidRDefault="0055033E" w:rsidP="0055033E">
      <w:pPr>
        <w:pStyle w:val="a3"/>
        <w:numPr>
          <w:ilvl w:val="0"/>
          <w:numId w:val="60"/>
        </w:numPr>
        <w:rPr>
          <w:rFonts w:cs="Times New Roman"/>
          <w:szCs w:val="24"/>
        </w:rPr>
      </w:pPr>
      <w:r>
        <w:rPr>
          <w:rFonts w:cs="Times New Roman"/>
          <w:szCs w:val="24"/>
        </w:rPr>
        <w:t xml:space="preserve">Тип подборки – один из созданных типов </w:t>
      </w:r>
      <w:r>
        <w:rPr>
          <w:rFonts w:cs="Times New Roman"/>
          <w:szCs w:val="24"/>
        </w:rPr>
        <w:t>в пункте меню «Подборки/Типы»</w:t>
      </w:r>
      <w:r>
        <w:rPr>
          <w:rFonts w:cs="Times New Roman"/>
          <w:szCs w:val="24"/>
        </w:rPr>
        <w:t xml:space="preserve">; </w:t>
      </w:r>
    </w:p>
    <w:p w:rsidR="0055033E" w:rsidRDefault="0055033E" w:rsidP="0055033E">
      <w:pPr>
        <w:pStyle w:val="a3"/>
        <w:numPr>
          <w:ilvl w:val="0"/>
          <w:numId w:val="60"/>
        </w:numPr>
        <w:rPr>
          <w:rFonts w:cs="Times New Roman"/>
          <w:szCs w:val="24"/>
        </w:rPr>
      </w:pPr>
      <w:r>
        <w:rPr>
          <w:rFonts w:cs="Times New Roman"/>
          <w:szCs w:val="24"/>
        </w:rPr>
        <w:t xml:space="preserve">Заголовок </w:t>
      </w:r>
      <w:r>
        <w:rPr>
          <w:rFonts w:cs="Times New Roman"/>
          <w:szCs w:val="24"/>
        </w:rPr>
        <w:t>–</w:t>
      </w:r>
      <w:r>
        <w:rPr>
          <w:rFonts w:cs="Times New Roman"/>
          <w:szCs w:val="24"/>
        </w:rPr>
        <w:t xml:space="preserve"> </w:t>
      </w:r>
      <w:r w:rsidRPr="00C0735B">
        <w:rPr>
          <w:rFonts w:cs="Times New Roman"/>
          <w:szCs w:val="24"/>
        </w:rPr>
        <w:t>текст, который будет отображаться на верхнем уровне группировки данных</w:t>
      </w:r>
      <w:r>
        <w:rPr>
          <w:rFonts w:cs="Times New Roman"/>
          <w:szCs w:val="24"/>
        </w:rPr>
        <w:t xml:space="preserve">; </w:t>
      </w:r>
    </w:p>
    <w:p w:rsidR="0055033E" w:rsidRDefault="0055033E" w:rsidP="0055033E">
      <w:pPr>
        <w:pStyle w:val="a3"/>
        <w:numPr>
          <w:ilvl w:val="0"/>
          <w:numId w:val="60"/>
        </w:numPr>
        <w:rPr>
          <w:rFonts w:cs="Times New Roman"/>
          <w:szCs w:val="24"/>
        </w:rPr>
      </w:pPr>
      <w:r>
        <w:rPr>
          <w:rFonts w:cs="Times New Roman"/>
          <w:szCs w:val="24"/>
        </w:rPr>
        <w:t xml:space="preserve">Описание – текст, который будет показан при нажатии на заголовок. </w:t>
      </w:r>
    </w:p>
    <w:p w:rsidR="00464671" w:rsidRDefault="00464671" w:rsidP="00464671">
      <w:pPr>
        <w:pStyle w:val="10"/>
        <w:rPr>
          <w:rFonts w:ascii="Times New Roman" w:hAnsi="Times New Roman" w:cs="Times New Roman"/>
        </w:rPr>
      </w:pPr>
      <w:bookmarkStart w:id="62" w:name="_Toc172717855"/>
      <w:r w:rsidRPr="00C0735B">
        <w:rPr>
          <w:rFonts w:ascii="Times New Roman" w:hAnsi="Times New Roman" w:cs="Times New Roman"/>
          <w:lang w:val="en-US"/>
        </w:rPr>
        <w:t>NM</w:t>
      </w:r>
      <w:r w:rsidRPr="00C0735B">
        <w:rPr>
          <w:rFonts w:ascii="Times New Roman" w:hAnsi="Times New Roman" w:cs="Times New Roman"/>
        </w:rPr>
        <w:t xml:space="preserve">: </w:t>
      </w:r>
      <w:r>
        <w:rPr>
          <w:rFonts w:ascii="Times New Roman" w:hAnsi="Times New Roman" w:cs="Times New Roman"/>
        </w:rPr>
        <w:t>Фильтр записей</w:t>
      </w:r>
      <w:bookmarkEnd w:id="62"/>
    </w:p>
    <w:p w:rsidR="00C31209" w:rsidRDefault="00C31209" w:rsidP="00C31209">
      <w:pPr>
        <w:ind w:firstLine="709"/>
        <w:rPr>
          <w:rFonts w:cs="Times New Roman"/>
          <w:szCs w:val="24"/>
        </w:rPr>
      </w:pPr>
      <w:r>
        <w:rPr>
          <w:rFonts w:cs="Times New Roman"/>
          <w:szCs w:val="24"/>
        </w:rPr>
        <w:t>Данный виджет позволяет отфильтровать записи по рубрикам. Его необходимо размещать на странице записей</w:t>
      </w:r>
      <w:r w:rsidR="00B3450F">
        <w:rPr>
          <w:rFonts w:cs="Times New Roman"/>
          <w:szCs w:val="24"/>
        </w:rPr>
        <w:t xml:space="preserve"> в </w:t>
      </w:r>
      <w:proofErr w:type="spellStart"/>
      <w:r w:rsidR="00B3450F">
        <w:rPr>
          <w:rFonts w:cs="Times New Roman"/>
          <w:szCs w:val="24"/>
        </w:rPr>
        <w:t>сайдбаре</w:t>
      </w:r>
      <w:proofErr w:type="spellEnd"/>
      <w:r w:rsidR="00266BFA">
        <w:rPr>
          <w:rFonts w:cs="Times New Roman"/>
          <w:szCs w:val="24"/>
        </w:rPr>
        <w:t xml:space="preserve">. </w:t>
      </w:r>
    </w:p>
    <w:p w:rsidR="00FF2097" w:rsidRPr="00571CE5" w:rsidRDefault="00266BFA" w:rsidP="00571CE5">
      <w:pPr>
        <w:jc w:val="center"/>
        <w:rPr>
          <w:rFonts w:cs="Times New Roman"/>
          <w:szCs w:val="24"/>
        </w:rPr>
      </w:pPr>
      <w:r>
        <w:rPr>
          <w:rFonts w:cs="Times New Roman"/>
          <w:noProof/>
          <w:szCs w:val="24"/>
        </w:rPr>
        <w:drawing>
          <wp:inline distT="0" distB="0" distL="0" distR="0">
            <wp:extent cx="3858406" cy="2010248"/>
            <wp:effectExtent l="0" t="0" r="0" b="0"/>
            <wp:docPr id="826494498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6494498" name="Рисунок 826494498"/>
                    <pic:cNvPicPr/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80338" cy="2021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F2097" w:rsidRDefault="00FF2097" w:rsidP="00FF2097">
      <w:pPr>
        <w:pStyle w:val="10"/>
        <w:rPr>
          <w:rFonts w:ascii="Times New Roman" w:hAnsi="Times New Roman" w:cs="Times New Roman"/>
        </w:rPr>
      </w:pPr>
      <w:bookmarkStart w:id="63" w:name="_Toc172717856"/>
      <w:r>
        <w:rPr>
          <w:rFonts w:ascii="Times New Roman" w:hAnsi="Times New Roman" w:cs="Times New Roman"/>
          <w:lang w:val="en-US"/>
        </w:rPr>
        <w:t>NM</w:t>
      </w:r>
      <w:r w:rsidRPr="00FF2097">
        <w:rPr>
          <w:rFonts w:ascii="Times New Roman" w:hAnsi="Times New Roman" w:cs="Times New Roman"/>
        </w:rPr>
        <w:t xml:space="preserve">: </w:t>
      </w:r>
      <w:r>
        <w:rPr>
          <w:rFonts w:ascii="Times New Roman" w:hAnsi="Times New Roman" w:cs="Times New Roman"/>
        </w:rPr>
        <w:t>Фильтр для семинаров</w:t>
      </w:r>
      <w:bookmarkEnd w:id="63"/>
    </w:p>
    <w:p w:rsidR="008644E9" w:rsidRDefault="00571CE5" w:rsidP="008644E9">
      <w:pPr>
        <w:ind w:firstLine="709"/>
      </w:pPr>
      <w:r>
        <w:t xml:space="preserve">С помощью данного виджета можно отфильтровать образовательные услуги на </w:t>
      </w:r>
      <w:r w:rsidRPr="00571CE5">
        <w:rPr>
          <w:b/>
          <w:bCs/>
        </w:rPr>
        <w:t>странице «Семинары»</w:t>
      </w:r>
      <w:r>
        <w:t xml:space="preserve">. </w:t>
      </w:r>
    </w:p>
    <w:p w:rsidR="008644E9" w:rsidRDefault="008644E9" w:rsidP="008644E9">
      <w:pPr>
        <w:ind w:firstLine="709"/>
      </w:pPr>
      <w:r>
        <w:t>Среди фильтров доступны:</w:t>
      </w:r>
    </w:p>
    <w:p w:rsidR="008644E9" w:rsidRDefault="008644E9" w:rsidP="00A34DC8">
      <w:pPr>
        <w:pStyle w:val="a3"/>
        <w:numPr>
          <w:ilvl w:val="0"/>
          <w:numId w:val="63"/>
        </w:numPr>
      </w:pPr>
      <w:r>
        <w:t xml:space="preserve">Дата начала; </w:t>
      </w:r>
    </w:p>
    <w:p w:rsidR="008644E9" w:rsidRDefault="008644E9" w:rsidP="008644E9">
      <w:pPr>
        <w:pStyle w:val="a3"/>
        <w:numPr>
          <w:ilvl w:val="0"/>
          <w:numId w:val="62"/>
        </w:numPr>
      </w:pPr>
      <w:r>
        <w:t>Условия участи</w:t>
      </w:r>
      <w:r w:rsidR="000724B4">
        <w:t>я</w:t>
      </w:r>
      <w:r>
        <w:t xml:space="preserve">; </w:t>
      </w:r>
    </w:p>
    <w:p w:rsidR="008644E9" w:rsidRDefault="008644E9" w:rsidP="008644E9">
      <w:pPr>
        <w:pStyle w:val="a3"/>
        <w:numPr>
          <w:ilvl w:val="0"/>
          <w:numId w:val="62"/>
        </w:numPr>
      </w:pPr>
      <w:r>
        <w:lastRenderedPageBreak/>
        <w:t xml:space="preserve">Участвую; </w:t>
      </w:r>
    </w:p>
    <w:p w:rsidR="008644E9" w:rsidRDefault="008644E9" w:rsidP="008644E9">
      <w:pPr>
        <w:pStyle w:val="a3"/>
        <w:numPr>
          <w:ilvl w:val="0"/>
          <w:numId w:val="62"/>
        </w:numPr>
      </w:pPr>
      <w:r>
        <w:t>Рубрики;</w:t>
      </w:r>
    </w:p>
    <w:p w:rsidR="008644E9" w:rsidRDefault="008644E9" w:rsidP="008644E9">
      <w:pPr>
        <w:pStyle w:val="a3"/>
        <w:numPr>
          <w:ilvl w:val="0"/>
          <w:numId w:val="62"/>
        </w:numPr>
      </w:pPr>
      <w:r>
        <w:t xml:space="preserve">Форма проведения; </w:t>
      </w:r>
    </w:p>
    <w:p w:rsidR="008644E9" w:rsidRDefault="008644E9" w:rsidP="008644E9">
      <w:pPr>
        <w:pStyle w:val="a3"/>
        <w:numPr>
          <w:ilvl w:val="0"/>
          <w:numId w:val="62"/>
        </w:numPr>
      </w:pPr>
      <w:r>
        <w:t xml:space="preserve">Вид.  </w:t>
      </w:r>
    </w:p>
    <w:p w:rsidR="00FF2097" w:rsidRDefault="00C31CE2" w:rsidP="004D00B5">
      <w:pPr>
        <w:jc w:val="center"/>
      </w:pPr>
      <w:r>
        <w:rPr>
          <w:noProof/>
        </w:rPr>
        <w:drawing>
          <wp:inline distT="0" distB="0" distL="0" distR="0">
            <wp:extent cx="2390190" cy="3741628"/>
            <wp:effectExtent l="0" t="0" r="0" b="0"/>
            <wp:docPr id="115193483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1934836" name="Рисунок 1151934836"/>
                    <pic:cNvPicPr/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02071" cy="37602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7885" w:rsidRPr="00BE7885" w:rsidRDefault="00BE7885" w:rsidP="00BE7885">
      <w:pPr>
        <w:ind w:firstLine="709"/>
        <w:rPr>
          <w:rFonts w:cs="Times New Roman"/>
          <w:szCs w:val="24"/>
        </w:rPr>
      </w:pPr>
      <w:r>
        <w:rPr>
          <w:rFonts w:cs="Times New Roman"/>
          <w:szCs w:val="24"/>
        </w:rPr>
        <w:t>Рекомендуется</w:t>
      </w:r>
      <w:r w:rsidRPr="00C0735B">
        <w:rPr>
          <w:rFonts w:cs="Times New Roman"/>
          <w:szCs w:val="24"/>
        </w:rPr>
        <w:t xml:space="preserve"> располагать </w:t>
      </w:r>
      <w:r>
        <w:rPr>
          <w:rFonts w:cs="Times New Roman"/>
          <w:szCs w:val="24"/>
        </w:rPr>
        <w:t xml:space="preserve">виджет </w:t>
      </w:r>
      <w:r w:rsidRPr="00C0735B">
        <w:rPr>
          <w:rFonts w:cs="Times New Roman"/>
          <w:szCs w:val="24"/>
        </w:rPr>
        <w:t xml:space="preserve">в правом или левом </w:t>
      </w:r>
      <w:proofErr w:type="spellStart"/>
      <w:r w:rsidRPr="00C0735B">
        <w:rPr>
          <w:rFonts w:cs="Times New Roman"/>
          <w:szCs w:val="24"/>
        </w:rPr>
        <w:t>сайдбаре</w:t>
      </w:r>
      <w:proofErr w:type="spellEnd"/>
      <w:r w:rsidRPr="00C0735B">
        <w:rPr>
          <w:rFonts w:cs="Times New Roman"/>
          <w:szCs w:val="24"/>
        </w:rPr>
        <w:t xml:space="preserve"> на странице. </w:t>
      </w:r>
      <w:r>
        <w:rPr>
          <w:rFonts w:cs="Times New Roman"/>
          <w:szCs w:val="24"/>
        </w:rPr>
        <w:t xml:space="preserve"> </w:t>
      </w:r>
    </w:p>
    <w:p w:rsidR="00FF2097" w:rsidRDefault="00FF2097" w:rsidP="00FF2097">
      <w:pPr>
        <w:pStyle w:val="10"/>
        <w:rPr>
          <w:rFonts w:ascii="Times New Roman" w:hAnsi="Times New Roman" w:cs="Times New Roman"/>
        </w:rPr>
      </w:pPr>
      <w:bookmarkStart w:id="64" w:name="_Toc172717857"/>
      <w:r>
        <w:rPr>
          <w:rFonts w:ascii="Times New Roman" w:hAnsi="Times New Roman" w:cs="Times New Roman"/>
          <w:lang w:val="en-US"/>
        </w:rPr>
        <w:t>NM</w:t>
      </w:r>
      <w:r w:rsidRPr="00FF2097">
        <w:rPr>
          <w:rFonts w:ascii="Times New Roman" w:hAnsi="Times New Roman" w:cs="Times New Roman"/>
        </w:rPr>
        <w:t xml:space="preserve">: </w:t>
      </w:r>
      <w:r>
        <w:rPr>
          <w:rFonts w:ascii="Times New Roman" w:hAnsi="Times New Roman" w:cs="Times New Roman"/>
        </w:rPr>
        <w:t>Обучение пользователей</w:t>
      </w:r>
      <w:bookmarkEnd w:id="64"/>
    </w:p>
    <w:p w:rsidR="004D00B5" w:rsidRPr="002D17B7" w:rsidRDefault="00F47DDB" w:rsidP="004D00B5">
      <w:pPr>
        <w:ind w:firstLine="709"/>
      </w:pPr>
      <w:r>
        <w:t xml:space="preserve">Данный виджет выводит степень обученности и дату последнего обучения пользователя. </w:t>
      </w:r>
    </w:p>
    <w:p w:rsidR="00FF2097" w:rsidRDefault="00F47DDB" w:rsidP="00F47DDB">
      <w:pPr>
        <w:jc w:val="center"/>
      </w:pPr>
      <w:r>
        <w:rPr>
          <w:noProof/>
        </w:rPr>
        <w:drawing>
          <wp:inline distT="0" distB="0" distL="0" distR="0">
            <wp:extent cx="5940425" cy="976630"/>
            <wp:effectExtent l="0" t="0" r="0" b="0"/>
            <wp:docPr id="826838662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6838662" name="Рисунок 826838662"/>
                    <pic:cNvPicPr/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976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D17B7" w:rsidRDefault="002D17B7" w:rsidP="002D17B7">
      <w:pPr>
        <w:ind w:firstLine="709"/>
      </w:pPr>
      <w:r>
        <w:t xml:space="preserve">Настройки виджета: </w:t>
      </w:r>
    </w:p>
    <w:p w:rsidR="002D17B7" w:rsidRDefault="002D17B7" w:rsidP="002D17B7">
      <w:pPr>
        <w:pStyle w:val="a3"/>
        <w:numPr>
          <w:ilvl w:val="0"/>
          <w:numId w:val="64"/>
        </w:numPr>
      </w:pPr>
      <w:r>
        <w:t xml:space="preserve">Заголовок – заголовок виджета. </w:t>
      </w:r>
    </w:p>
    <w:p w:rsidR="00FF2097" w:rsidRDefault="00FF2097" w:rsidP="00FF2097">
      <w:pPr>
        <w:pStyle w:val="10"/>
        <w:rPr>
          <w:rFonts w:ascii="Times New Roman" w:hAnsi="Times New Roman" w:cs="Times New Roman"/>
        </w:rPr>
      </w:pPr>
      <w:bookmarkStart w:id="65" w:name="_Toc172717858"/>
      <w:r>
        <w:rPr>
          <w:rFonts w:ascii="Times New Roman" w:hAnsi="Times New Roman" w:cs="Times New Roman"/>
          <w:lang w:val="en-US"/>
        </w:rPr>
        <w:lastRenderedPageBreak/>
        <w:t>NM</w:t>
      </w:r>
      <w:r w:rsidRPr="00FF2097">
        <w:rPr>
          <w:rFonts w:ascii="Times New Roman" w:hAnsi="Times New Roman" w:cs="Times New Roman"/>
        </w:rPr>
        <w:t xml:space="preserve">: </w:t>
      </w:r>
      <w:r>
        <w:rPr>
          <w:rFonts w:ascii="Times New Roman" w:hAnsi="Times New Roman" w:cs="Times New Roman"/>
        </w:rPr>
        <w:t>Календарь событий</w:t>
      </w:r>
      <w:bookmarkEnd w:id="65"/>
    </w:p>
    <w:p w:rsidR="00FF2097" w:rsidRDefault="00C6241A" w:rsidP="006F3E12">
      <w:pPr>
        <w:ind w:firstLine="709"/>
      </w:pPr>
      <w:r>
        <w:t xml:space="preserve">С помощью данного виджета на странице сайта можно разместить календарь, в который подтягиваются разные типы событий (новости, образовательные услуги, праздники и т.д.). </w:t>
      </w:r>
    </w:p>
    <w:p w:rsidR="00C6241A" w:rsidRDefault="00C6241A" w:rsidP="00C6241A">
      <w:pPr>
        <w:jc w:val="center"/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449249" cy="2768950"/>
            <wp:effectExtent l="0" t="0" r="0" b="0"/>
            <wp:docPr id="1902502700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2502700" name="Рисунок 1902502700"/>
                    <pic:cNvPicPr/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53474" cy="27715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601C4" w:rsidRDefault="00C6241A" w:rsidP="00D601C4">
      <w:pPr>
        <w:ind w:firstLine="709"/>
        <w:rPr>
          <w:rFonts w:cs="Times New Roman"/>
          <w:szCs w:val="24"/>
        </w:rPr>
      </w:pPr>
      <w:r w:rsidRPr="00DA31AA">
        <w:rPr>
          <w:rFonts w:cs="Times New Roman"/>
          <w:szCs w:val="24"/>
        </w:rPr>
        <w:t xml:space="preserve">Создавать и редактировать </w:t>
      </w:r>
      <w:r>
        <w:rPr>
          <w:rFonts w:cs="Times New Roman"/>
          <w:szCs w:val="24"/>
        </w:rPr>
        <w:t>события</w:t>
      </w:r>
      <w:r w:rsidRPr="00DA31AA">
        <w:rPr>
          <w:rFonts w:cs="Times New Roman"/>
          <w:szCs w:val="24"/>
        </w:rPr>
        <w:t xml:space="preserve"> можно в </w:t>
      </w:r>
      <w:r w:rsidRPr="00C0735B">
        <w:rPr>
          <w:rFonts w:cs="Times New Roman"/>
          <w:szCs w:val="24"/>
        </w:rPr>
        <w:t>пункте меню</w:t>
      </w:r>
      <w:r w:rsidRPr="00DA31AA">
        <w:rPr>
          <w:rFonts w:cs="Times New Roman"/>
          <w:szCs w:val="24"/>
        </w:rPr>
        <w:t xml:space="preserve"> «</w:t>
      </w:r>
      <w:r>
        <w:rPr>
          <w:rFonts w:cs="Times New Roman"/>
          <w:szCs w:val="24"/>
        </w:rPr>
        <w:t>События</w:t>
      </w:r>
      <w:r w:rsidRPr="00DA31AA">
        <w:rPr>
          <w:rFonts w:cs="Times New Roman"/>
          <w:szCs w:val="24"/>
        </w:rPr>
        <w:t>».</w:t>
      </w:r>
      <w:r>
        <w:rPr>
          <w:rFonts w:cs="Times New Roman"/>
          <w:szCs w:val="24"/>
        </w:rPr>
        <w:t xml:space="preserve"> У каждого события нужно указать дату начала и тип события. </w:t>
      </w:r>
    </w:p>
    <w:p w:rsidR="00A922AB" w:rsidRDefault="00D601C4" w:rsidP="00465440">
      <w:pPr>
        <w:ind w:firstLine="709"/>
        <w:rPr>
          <w:rFonts w:cs="Times New Roman"/>
          <w:szCs w:val="24"/>
        </w:rPr>
      </w:pPr>
      <w:r>
        <w:rPr>
          <w:rFonts w:cs="Times New Roman"/>
          <w:szCs w:val="24"/>
        </w:rPr>
        <w:t xml:space="preserve">Можно создавать разные календари (например, календарь бухгалтера, производственный календарь и т.д.) и добавлять в них произвольные типы событий. Настройка календарей происходит в пункте меню «События/Календари».   </w:t>
      </w:r>
    </w:p>
    <w:p w:rsidR="004A78D0" w:rsidRPr="00C0735B" w:rsidRDefault="004A78D0" w:rsidP="004A78D0">
      <w:pPr>
        <w:ind w:firstLine="709"/>
        <w:rPr>
          <w:rFonts w:cs="Times New Roman"/>
          <w:szCs w:val="24"/>
        </w:rPr>
      </w:pPr>
      <w:r>
        <w:rPr>
          <w:rFonts w:cs="Times New Roman"/>
          <w:szCs w:val="24"/>
        </w:rPr>
        <w:t>Отобразить события</w:t>
      </w:r>
      <w:r w:rsidRPr="00C0735B">
        <w:rPr>
          <w:rFonts w:cs="Times New Roman"/>
          <w:szCs w:val="24"/>
        </w:rPr>
        <w:t xml:space="preserve"> на сайте можно двумя способами:</w:t>
      </w:r>
    </w:p>
    <w:p w:rsidR="004A78D0" w:rsidRDefault="004A78D0" w:rsidP="004A78D0">
      <w:pPr>
        <w:pStyle w:val="a3"/>
        <w:numPr>
          <w:ilvl w:val="0"/>
          <w:numId w:val="9"/>
        </w:numPr>
        <w:rPr>
          <w:rFonts w:cs="Times New Roman"/>
          <w:szCs w:val="24"/>
        </w:rPr>
      </w:pPr>
      <w:r w:rsidRPr="00C0735B">
        <w:rPr>
          <w:rFonts w:cs="Times New Roman"/>
          <w:szCs w:val="24"/>
        </w:rPr>
        <w:t xml:space="preserve">добавить </w:t>
      </w:r>
      <w:r>
        <w:rPr>
          <w:rFonts w:cs="Times New Roman"/>
          <w:szCs w:val="24"/>
        </w:rPr>
        <w:t>ссылку</w:t>
      </w:r>
      <w:r w:rsidRPr="00C0735B">
        <w:rPr>
          <w:rFonts w:cs="Times New Roman"/>
          <w:szCs w:val="24"/>
        </w:rPr>
        <w:t xml:space="preserve"> на </w:t>
      </w:r>
      <w:r w:rsidRPr="00C0735B">
        <w:rPr>
          <w:rFonts w:cs="Times New Roman"/>
          <w:b/>
          <w:bCs/>
          <w:szCs w:val="24"/>
        </w:rPr>
        <w:t>страницу «</w:t>
      </w:r>
      <w:r w:rsidR="00E6587E">
        <w:rPr>
          <w:rFonts w:cs="Times New Roman"/>
          <w:b/>
          <w:bCs/>
          <w:szCs w:val="24"/>
        </w:rPr>
        <w:t>Календарь событий</w:t>
      </w:r>
      <w:r w:rsidRPr="00C0735B">
        <w:rPr>
          <w:rFonts w:cs="Times New Roman"/>
          <w:b/>
          <w:bCs/>
          <w:szCs w:val="24"/>
        </w:rPr>
        <w:t>»</w:t>
      </w:r>
      <w:r w:rsidRPr="00C0735B">
        <w:rPr>
          <w:rFonts w:cs="Times New Roman"/>
          <w:szCs w:val="24"/>
        </w:rPr>
        <w:t>;</w:t>
      </w:r>
    </w:p>
    <w:p w:rsidR="004063F5" w:rsidRPr="004A78D0" w:rsidRDefault="004A78D0" w:rsidP="004A78D0">
      <w:pPr>
        <w:pStyle w:val="a3"/>
        <w:numPr>
          <w:ilvl w:val="0"/>
          <w:numId w:val="9"/>
        </w:numPr>
        <w:rPr>
          <w:rFonts w:cs="Times New Roman"/>
          <w:szCs w:val="24"/>
        </w:rPr>
      </w:pPr>
      <w:r w:rsidRPr="00C0735B">
        <w:rPr>
          <w:rFonts w:cs="Times New Roman"/>
          <w:szCs w:val="24"/>
        </w:rPr>
        <w:t xml:space="preserve">разместить на странице портала </w:t>
      </w:r>
      <w:r w:rsidRPr="00C0735B">
        <w:rPr>
          <w:rFonts w:cs="Times New Roman"/>
          <w:b/>
          <w:bCs/>
          <w:szCs w:val="24"/>
        </w:rPr>
        <w:t xml:space="preserve">виджет «NM: </w:t>
      </w:r>
      <w:r w:rsidR="00746AC1">
        <w:rPr>
          <w:rFonts w:cs="Times New Roman"/>
          <w:b/>
          <w:bCs/>
          <w:szCs w:val="24"/>
        </w:rPr>
        <w:t>Календарь событий</w:t>
      </w:r>
      <w:r w:rsidRPr="00C0735B">
        <w:rPr>
          <w:rFonts w:cs="Times New Roman"/>
          <w:b/>
          <w:bCs/>
          <w:szCs w:val="24"/>
        </w:rPr>
        <w:t>»</w:t>
      </w:r>
      <w:r w:rsidRPr="00C0735B">
        <w:rPr>
          <w:rFonts w:cs="Times New Roman"/>
          <w:szCs w:val="24"/>
        </w:rPr>
        <w:t>.</w:t>
      </w:r>
    </w:p>
    <w:p w:rsidR="00C6241A" w:rsidRDefault="00C6241A" w:rsidP="00C6241A">
      <w:pPr>
        <w:ind w:firstLine="709"/>
        <w:rPr>
          <w:rFonts w:cs="Times New Roman"/>
          <w:szCs w:val="24"/>
        </w:rPr>
      </w:pPr>
      <w:r>
        <w:rPr>
          <w:rFonts w:cs="Times New Roman"/>
          <w:szCs w:val="24"/>
        </w:rPr>
        <w:t xml:space="preserve">Настройки виджета: </w:t>
      </w:r>
    </w:p>
    <w:p w:rsidR="00C6241A" w:rsidRPr="00C6241A" w:rsidRDefault="00C6241A" w:rsidP="00C6241A">
      <w:pPr>
        <w:pStyle w:val="a3"/>
        <w:numPr>
          <w:ilvl w:val="0"/>
          <w:numId w:val="64"/>
        </w:numPr>
      </w:pPr>
      <w:r>
        <w:t xml:space="preserve">Заголовок – заголовок виджета. </w:t>
      </w:r>
    </w:p>
    <w:p w:rsidR="00FF2097" w:rsidRDefault="00FF2097" w:rsidP="00FF2097">
      <w:pPr>
        <w:pStyle w:val="10"/>
        <w:rPr>
          <w:rFonts w:ascii="Times New Roman" w:hAnsi="Times New Roman" w:cs="Times New Roman"/>
        </w:rPr>
      </w:pPr>
      <w:bookmarkStart w:id="66" w:name="_Toc172717859"/>
      <w:r>
        <w:rPr>
          <w:rFonts w:ascii="Times New Roman" w:hAnsi="Times New Roman" w:cs="Times New Roman"/>
          <w:lang w:val="en-US"/>
        </w:rPr>
        <w:t>NM</w:t>
      </w:r>
      <w:r w:rsidRPr="00FF2097">
        <w:rPr>
          <w:rFonts w:ascii="Times New Roman" w:hAnsi="Times New Roman" w:cs="Times New Roman"/>
        </w:rPr>
        <w:t xml:space="preserve">: </w:t>
      </w:r>
      <w:r w:rsidR="00EC4DA5">
        <w:rPr>
          <w:rFonts w:ascii="Times New Roman" w:hAnsi="Times New Roman" w:cs="Times New Roman"/>
        </w:rPr>
        <w:t>П</w:t>
      </w:r>
      <w:r>
        <w:rPr>
          <w:rFonts w:ascii="Times New Roman" w:hAnsi="Times New Roman" w:cs="Times New Roman"/>
        </w:rPr>
        <w:t>рофили кейсов</w:t>
      </w:r>
      <w:bookmarkEnd w:id="66"/>
    </w:p>
    <w:p w:rsidR="00FF2097" w:rsidRDefault="00F27A24" w:rsidP="00F27A24">
      <w:pPr>
        <w:ind w:firstLine="709"/>
      </w:pPr>
      <w:r>
        <w:t xml:space="preserve">С помощью данного виджета можно отфильтровать кейсы на сайте. </w:t>
      </w:r>
      <w:r w:rsidR="00BE7885">
        <w:t xml:space="preserve">Он выводит список профилей с указанием количества записей этой таксономии. </w:t>
      </w:r>
    </w:p>
    <w:p w:rsidR="00F27A24" w:rsidRDefault="00F27A24" w:rsidP="00F27A24">
      <w:pPr>
        <w:jc w:val="center"/>
        <w:rPr>
          <w:lang w:val="en-US"/>
        </w:rPr>
      </w:pPr>
      <w:r>
        <w:rPr>
          <w:noProof/>
          <w:lang w:val="en-US"/>
        </w:rPr>
        <w:lastRenderedPageBreak/>
        <w:drawing>
          <wp:inline distT="0" distB="0" distL="0" distR="0">
            <wp:extent cx="2192997" cy="3213875"/>
            <wp:effectExtent l="0" t="0" r="0" b="0"/>
            <wp:docPr id="2086592908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6592908" name="Рисунок 2086592908"/>
                    <pic:cNvPicPr/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98533" cy="32219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7885" w:rsidRDefault="0022050C" w:rsidP="00585603">
      <w:pPr>
        <w:ind w:firstLine="709"/>
        <w:rPr>
          <w:rFonts w:cs="Times New Roman"/>
          <w:szCs w:val="24"/>
        </w:rPr>
      </w:pPr>
      <w:r w:rsidRPr="00DA31AA">
        <w:rPr>
          <w:rFonts w:cs="Times New Roman"/>
          <w:szCs w:val="24"/>
        </w:rPr>
        <w:t xml:space="preserve">Создавать и редактировать </w:t>
      </w:r>
      <w:r w:rsidR="005A0D24">
        <w:rPr>
          <w:rFonts w:cs="Times New Roman"/>
          <w:szCs w:val="24"/>
        </w:rPr>
        <w:t>профили</w:t>
      </w:r>
      <w:r w:rsidRPr="00DA31AA">
        <w:rPr>
          <w:rFonts w:cs="Times New Roman"/>
          <w:szCs w:val="24"/>
        </w:rPr>
        <w:t xml:space="preserve"> можно в </w:t>
      </w:r>
      <w:r w:rsidRPr="00C0735B">
        <w:rPr>
          <w:rFonts w:cs="Times New Roman"/>
          <w:szCs w:val="24"/>
        </w:rPr>
        <w:t>пункте меню</w:t>
      </w:r>
      <w:r w:rsidRPr="00DA31AA">
        <w:rPr>
          <w:rFonts w:cs="Times New Roman"/>
          <w:szCs w:val="24"/>
        </w:rPr>
        <w:t xml:space="preserve"> «</w:t>
      </w:r>
      <w:r w:rsidR="003C20C2">
        <w:rPr>
          <w:rFonts w:cs="Times New Roman"/>
          <w:szCs w:val="24"/>
        </w:rPr>
        <w:t>Кейсы</w:t>
      </w:r>
      <w:r w:rsidR="005A0D24">
        <w:rPr>
          <w:rFonts w:cs="Times New Roman"/>
          <w:szCs w:val="24"/>
        </w:rPr>
        <w:t>/Профили</w:t>
      </w:r>
      <w:r w:rsidRPr="00DA31AA">
        <w:rPr>
          <w:rFonts w:cs="Times New Roman"/>
          <w:szCs w:val="24"/>
        </w:rPr>
        <w:t>».</w:t>
      </w:r>
      <w:r w:rsidR="00BE7885">
        <w:rPr>
          <w:rFonts w:cs="Times New Roman"/>
          <w:szCs w:val="24"/>
        </w:rPr>
        <w:t xml:space="preserve"> </w:t>
      </w:r>
      <w:r w:rsidR="00585603">
        <w:rPr>
          <w:rFonts w:cs="Times New Roman"/>
          <w:szCs w:val="24"/>
        </w:rPr>
        <w:t xml:space="preserve"> </w:t>
      </w:r>
      <w:r w:rsidR="00BE7885">
        <w:rPr>
          <w:rFonts w:cs="Times New Roman"/>
          <w:szCs w:val="24"/>
        </w:rPr>
        <w:t>Рекомендуется</w:t>
      </w:r>
      <w:r w:rsidR="00BE7885" w:rsidRPr="00C0735B">
        <w:rPr>
          <w:rFonts w:cs="Times New Roman"/>
          <w:szCs w:val="24"/>
        </w:rPr>
        <w:t xml:space="preserve"> располагать </w:t>
      </w:r>
      <w:r w:rsidR="00BE7885">
        <w:rPr>
          <w:rFonts w:cs="Times New Roman"/>
          <w:szCs w:val="24"/>
        </w:rPr>
        <w:t xml:space="preserve">виджет </w:t>
      </w:r>
      <w:r w:rsidR="00BE7885" w:rsidRPr="00C0735B">
        <w:rPr>
          <w:rFonts w:cs="Times New Roman"/>
          <w:szCs w:val="24"/>
        </w:rPr>
        <w:t xml:space="preserve">в правом или левом </w:t>
      </w:r>
      <w:proofErr w:type="spellStart"/>
      <w:r w:rsidR="00BE7885" w:rsidRPr="00C0735B">
        <w:rPr>
          <w:rFonts w:cs="Times New Roman"/>
          <w:szCs w:val="24"/>
        </w:rPr>
        <w:t>сайдбаре</w:t>
      </w:r>
      <w:proofErr w:type="spellEnd"/>
      <w:r w:rsidR="00BE7885" w:rsidRPr="00C0735B">
        <w:rPr>
          <w:rFonts w:cs="Times New Roman"/>
          <w:szCs w:val="24"/>
        </w:rPr>
        <w:t xml:space="preserve"> на странице. </w:t>
      </w:r>
      <w:r w:rsidR="00BE7885">
        <w:rPr>
          <w:rFonts w:cs="Times New Roman"/>
          <w:szCs w:val="24"/>
        </w:rPr>
        <w:t xml:space="preserve"> </w:t>
      </w:r>
    </w:p>
    <w:p w:rsidR="00CF7B08" w:rsidRDefault="00CF7B08" w:rsidP="00CF7B08">
      <w:pPr>
        <w:pStyle w:val="10"/>
        <w:rPr>
          <w:rFonts w:ascii="Times New Roman" w:hAnsi="Times New Roman" w:cs="Times New Roman"/>
        </w:rPr>
      </w:pPr>
      <w:bookmarkStart w:id="67" w:name="_Toc172717860"/>
      <w:r>
        <w:rPr>
          <w:rFonts w:ascii="Times New Roman" w:hAnsi="Times New Roman" w:cs="Times New Roman"/>
          <w:lang w:val="en-US"/>
        </w:rPr>
        <w:t>NM</w:t>
      </w:r>
      <w:r w:rsidRPr="00FF2097">
        <w:rPr>
          <w:rFonts w:ascii="Times New Roman" w:hAnsi="Times New Roman" w:cs="Times New Roman"/>
        </w:rPr>
        <w:t xml:space="preserve">: </w:t>
      </w:r>
      <w:r>
        <w:rPr>
          <w:rFonts w:ascii="Times New Roman" w:hAnsi="Times New Roman" w:cs="Times New Roman"/>
        </w:rPr>
        <w:t>Плашки</w:t>
      </w:r>
      <w:bookmarkEnd w:id="67"/>
    </w:p>
    <w:p w:rsidR="000C2291" w:rsidRPr="000C2291" w:rsidRDefault="00517A31" w:rsidP="00517A31">
      <w:pPr>
        <w:ind w:firstLine="709"/>
      </w:pPr>
      <w:r>
        <w:t>Данный виджет выводит текстовые блоки на цвет</w:t>
      </w:r>
      <w:r w:rsidR="00423A8A">
        <w:t>н</w:t>
      </w:r>
      <w:r>
        <w:t xml:space="preserve">ом фоне. </w:t>
      </w:r>
    </w:p>
    <w:p w:rsidR="00CF7B08" w:rsidRDefault="000C2291" w:rsidP="000C2291">
      <w:pPr>
        <w:jc w:val="center"/>
        <w:rPr>
          <w:rFonts w:cs="Times New Roman"/>
          <w:szCs w:val="24"/>
        </w:rPr>
      </w:pPr>
      <w:r>
        <w:rPr>
          <w:rFonts w:cs="Times New Roman"/>
          <w:noProof/>
          <w:szCs w:val="24"/>
        </w:rPr>
        <w:drawing>
          <wp:inline distT="0" distB="0" distL="0" distR="0">
            <wp:extent cx="2908398" cy="3693712"/>
            <wp:effectExtent l="0" t="0" r="0" b="0"/>
            <wp:docPr id="1707351120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7351120" name="Рисунок 1707351120"/>
                    <pic:cNvPicPr/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16131" cy="37035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17A31" w:rsidRDefault="00517A31" w:rsidP="00517A31">
      <w:pPr>
        <w:ind w:firstLine="709"/>
        <w:rPr>
          <w:rFonts w:cs="Times New Roman"/>
          <w:szCs w:val="24"/>
        </w:rPr>
      </w:pPr>
      <w:r>
        <w:rPr>
          <w:rFonts w:cs="Times New Roman"/>
          <w:szCs w:val="24"/>
        </w:rPr>
        <w:t xml:space="preserve">Настройки виджета: </w:t>
      </w:r>
    </w:p>
    <w:p w:rsidR="00517A31" w:rsidRDefault="00517A31" w:rsidP="00517A31">
      <w:pPr>
        <w:pStyle w:val="a3"/>
        <w:numPr>
          <w:ilvl w:val="0"/>
          <w:numId w:val="64"/>
        </w:numPr>
        <w:rPr>
          <w:rFonts w:cs="Times New Roman"/>
          <w:szCs w:val="24"/>
        </w:rPr>
      </w:pPr>
      <w:r>
        <w:rPr>
          <w:rFonts w:cs="Times New Roman"/>
          <w:szCs w:val="24"/>
        </w:rPr>
        <w:lastRenderedPageBreak/>
        <w:t xml:space="preserve">Расположение текста – </w:t>
      </w:r>
      <w:r w:rsidRPr="00517A31">
        <w:rPr>
          <w:rFonts w:cs="Times New Roman"/>
          <w:szCs w:val="24"/>
        </w:rPr>
        <w:t>выравнива</w:t>
      </w:r>
      <w:r>
        <w:rPr>
          <w:rFonts w:cs="Times New Roman"/>
          <w:szCs w:val="24"/>
        </w:rPr>
        <w:t>ние</w:t>
      </w:r>
      <w:r w:rsidRPr="00517A31">
        <w:rPr>
          <w:rFonts w:cs="Times New Roman"/>
          <w:szCs w:val="24"/>
        </w:rPr>
        <w:t xml:space="preserve"> текст</w:t>
      </w:r>
      <w:r>
        <w:rPr>
          <w:rFonts w:cs="Times New Roman"/>
          <w:szCs w:val="24"/>
        </w:rPr>
        <w:t>а</w:t>
      </w:r>
      <w:r w:rsidRPr="00517A31">
        <w:rPr>
          <w:rFonts w:cs="Times New Roman"/>
          <w:szCs w:val="24"/>
        </w:rPr>
        <w:t xml:space="preserve"> внутри блока по горизонтали</w:t>
      </w:r>
      <w:r>
        <w:rPr>
          <w:rFonts w:cs="Times New Roman"/>
          <w:szCs w:val="24"/>
        </w:rPr>
        <w:t xml:space="preserve">. </w:t>
      </w:r>
    </w:p>
    <w:p w:rsidR="00517A31" w:rsidRDefault="00517A31" w:rsidP="00517A31">
      <w:pPr>
        <w:ind w:firstLine="709"/>
        <w:rPr>
          <w:rFonts w:cs="Times New Roman"/>
          <w:szCs w:val="24"/>
        </w:rPr>
      </w:pPr>
      <w:r w:rsidRPr="00C0735B">
        <w:rPr>
          <w:rFonts w:cs="Times New Roman"/>
          <w:szCs w:val="24"/>
        </w:rPr>
        <w:t xml:space="preserve">Для каждого элемента </w:t>
      </w:r>
      <w:r>
        <w:rPr>
          <w:rFonts w:cs="Times New Roman"/>
          <w:szCs w:val="24"/>
        </w:rPr>
        <w:t xml:space="preserve">виджета </w:t>
      </w:r>
      <w:r w:rsidRPr="00C0735B">
        <w:rPr>
          <w:rFonts w:cs="Times New Roman"/>
          <w:szCs w:val="24"/>
        </w:rPr>
        <w:t xml:space="preserve">доступны следующие настройки: </w:t>
      </w:r>
    </w:p>
    <w:p w:rsidR="00517A31" w:rsidRDefault="00517A31" w:rsidP="00517A31">
      <w:pPr>
        <w:pStyle w:val="a3"/>
        <w:numPr>
          <w:ilvl w:val="0"/>
          <w:numId w:val="64"/>
        </w:numPr>
        <w:rPr>
          <w:rFonts w:cs="Times New Roman"/>
          <w:szCs w:val="24"/>
        </w:rPr>
      </w:pPr>
      <w:r>
        <w:rPr>
          <w:rFonts w:cs="Times New Roman"/>
          <w:szCs w:val="24"/>
        </w:rPr>
        <w:t xml:space="preserve">Заголовок; </w:t>
      </w:r>
    </w:p>
    <w:p w:rsidR="00517A31" w:rsidRDefault="00517A31" w:rsidP="00517A31">
      <w:pPr>
        <w:pStyle w:val="a3"/>
        <w:numPr>
          <w:ilvl w:val="0"/>
          <w:numId w:val="64"/>
        </w:numPr>
        <w:rPr>
          <w:rFonts w:cs="Times New Roman"/>
          <w:szCs w:val="24"/>
        </w:rPr>
      </w:pPr>
      <w:r>
        <w:rPr>
          <w:rFonts w:cs="Times New Roman"/>
          <w:szCs w:val="24"/>
        </w:rPr>
        <w:t xml:space="preserve">Подзаголовок; </w:t>
      </w:r>
    </w:p>
    <w:p w:rsidR="00517A31" w:rsidRDefault="00517A31" w:rsidP="00517A31">
      <w:pPr>
        <w:pStyle w:val="a3"/>
        <w:numPr>
          <w:ilvl w:val="0"/>
          <w:numId w:val="64"/>
        </w:numPr>
        <w:rPr>
          <w:rFonts w:cs="Times New Roman"/>
          <w:szCs w:val="24"/>
        </w:rPr>
      </w:pPr>
      <w:r>
        <w:rPr>
          <w:rFonts w:cs="Times New Roman"/>
          <w:szCs w:val="24"/>
        </w:rPr>
        <w:t xml:space="preserve">Ссылка; </w:t>
      </w:r>
    </w:p>
    <w:p w:rsidR="00517A31" w:rsidRDefault="00517A31" w:rsidP="00517A31">
      <w:pPr>
        <w:pStyle w:val="a3"/>
        <w:numPr>
          <w:ilvl w:val="0"/>
          <w:numId w:val="64"/>
        </w:numPr>
        <w:rPr>
          <w:rFonts w:cs="Times New Roman"/>
          <w:szCs w:val="24"/>
        </w:rPr>
      </w:pPr>
      <w:r w:rsidRPr="00517A31">
        <w:rPr>
          <w:rFonts w:cs="Times New Roman"/>
          <w:szCs w:val="24"/>
        </w:rPr>
        <w:t>Открывать в новом окне</w:t>
      </w:r>
      <w:r w:rsidR="000E1A09">
        <w:rPr>
          <w:rFonts w:cs="Times New Roman"/>
          <w:szCs w:val="24"/>
        </w:rPr>
        <w:t xml:space="preserve"> </w:t>
      </w:r>
      <w:r w:rsidR="000E1A09" w:rsidRPr="00C0735B">
        <w:rPr>
          <w:rFonts w:cs="Times New Roman"/>
          <w:szCs w:val="24"/>
        </w:rPr>
        <w:t>– если данный флаг активен, то адрес, введенный в поле «Ссылка»</w:t>
      </w:r>
      <w:r w:rsidR="00180B62">
        <w:rPr>
          <w:rFonts w:cs="Times New Roman"/>
          <w:szCs w:val="24"/>
        </w:rPr>
        <w:t>,</w:t>
      </w:r>
      <w:r w:rsidR="000E1A09" w:rsidRPr="00C0735B">
        <w:rPr>
          <w:rFonts w:cs="Times New Roman"/>
          <w:szCs w:val="24"/>
        </w:rPr>
        <w:t xml:space="preserve"> при клике на </w:t>
      </w:r>
      <w:r w:rsidR="00190CF4">
        <w:rPr>
          <w:rFonts w:cs="Times New Roman"/>
          <w:szCs w:val="24"/>
        </w:rPr>
        <w:t>блок</w:t>
      </w:r>
      <w:r w:rsidR="000E1A09" w:rsidRPr="00C0735B">
        <w:rPr>
          <w:rFonts w:cs="Times New Roman"/>
          <w:szCs w:val="24"/>
        </w:rPr>
        <w:t xml:space="preserve"> откроется в новой вкладке</w:t>
      </w:r>
      <w:r>
        <w:rPr>
          <w:rFonts w:cs="Times New Roman"/>
          <w:szCs w:val="24"/>
        </w:rPr>
        <w:t>;</w:t>
      </w:r>
    </w:p>
    <w:p w:rsidR="00517A31" w:rsidRDefault="00517A31" w:rsidP="00517A31">
      <w:pPr>
        <w:pStyle w:val="a3"/>
        <w:numPr>
          <w:ilvl w:val="0"/>
          <w:numId w:val="64"/>
        </w:numPr>
        <w:rPr>
          <w:rFonts w:cs="Times New Roman"/>
          <w:szCs w:val="24"/>
        </w:rPr>
      </w:pPr>
      <w:r w:rsidRPr="00517A31">
        <w:rPr>
          <w:rFonts w:cs="Times New Roman"/>
          <w:szCs w:val="24"/>
        </w:rPr>
        <w:t>Цвет фона</w:t>
      </w:r>
      <w:r>
        <w:rPr>
          <w:rFonts w:cs="Times New Roman"/>
          <w:szCs w:val="24"/>
        </w:rPr>
        <w:t>;</w:t>
      </w:r>
    </w:p>
    <w:p w:rsidR="00517A31" w:rsidRDefault="00517A31" w:rsidP="00517A31">
      <w:pPr>
        <w:pStyle w:val="a3"/>
        <w:numPr>
          <w:ilvl w:val="0"/>
          <w:numId w:val="64"/>
        </w:numPr>
        <w:rPr>
          <w:rFonts w:cs="Times New Roman"/>
          <w:szCs w:val="24"/>
        </w:rPr>
      </w:pPr>
      <w:r w:rsidRPr="00517A31">
        <w:rPr>
          <w:rFonts w:cs="Times New Roman"/>
          <w:szCs w:val="24"/>
        </w:rPr>
        <w:t>Цвет фона при наведении курсора мыши</w:t>
      </w:r>
      <w:r>
        <w:rPr>
          <w:rFonts w:cs="Times New Roman"/>
          <w:szCs w:val="24"/>
        </w:rPr>
        <w:t>;</w:t>
      </w:r>
    </w:p>
    <w:p w:rsidR="00517A31" w:rsidRDefault="00517A31" w:rsidP="00517A31">
      <w:pPr>
        <w:pStyle w:val="a3"/>
        <w:numPr>
          <w:ilvl w:val="0"/>
          <w:numId w:val="64"/>
        </w:numPr>
        <w:rPr>
          <w:rFonts w:cs="Times New Roman"/>
          <w:szCs w:val="24"/>
        </w:rPr>
      </w:pPr>
      <w:r w:rsidRPr="00517A31">
        <w:rPr>
          <w:rFonts w:cs="Times New Roman"/>
          <w:szCs w:val="24"/>
        </w:rPr>
        <w:t>Цвет текста</w:t>
      </w:r>
      <w:r>
        <w:rPr>
          <w:rFonts w:cs="Times New Roman"/>
          <w:szCs w:val="24"/>
        </w:rPr>
        <w:t>;</w:t>
      </w:r>
    </w:p>
    <w:p w:rsidR="00517A31" w:rsidRPr="00517A31" w:rsidRDefault="00517A31" w:rsidP="00517A31">
      <w:pPr>
        <w:pStyle w:val="a3"/>
        <w:numPr>
          <w:ilvl w:val="0"/>
          <w:numId w:val="64"/>
        </w:numPr>
        <w:rPr>
          <w:rFonts w:cs="Times New Roman"/>
          <w:szCs w:val="24"/>
        </w:rPr>
      </w:pPr>
      <w:r w:rsidRPr="00517A31">
        <w:rPr>
          <w:rFonts w:cs="Times New Roman"/>
          <w:szCs w:val="24"/>
        </w:rPr>
        <w:t>Цвет текста при наведении курсора мыши</w:t>
      </w:r>
      <w:r>
        <w:rPr>
          <w:rFonts w:cs="Times New Roman"/>
          <w:szCs w:val="24"/>
        </w:rPr>
        <w:t>.</w:t>
      </w:r>
    </w:p>
    <w:p w:rsidR="004D65F5" w:rsidRDefault="00571CE5" w:rsidP="004D65F5">
      <w:pPr>
        <w:pStyle w:val="10"/>
        <w:rPr>
          <w:rFonts w:ascii="Times New Roman" w:hAnsi="Times New Roman" w:cs="Times New Roman"/>
        </w:rPr>
      </w:pPr>
      <w:bookmarkStart w:id="68" w:name="_Toc172717861"/>
      <w:r w:rsidRPr="00C0735B">
        <w:rPr>
          <w:rFonts w:ascii="Times New Roman" w:hAnsi="Times New Roman" w:cs="Times New Roman"/>
          <w:lang w:val="en-US"/>
        </w:rPr>
        <w:t>NM</w:t>
      </w:r>
      <w:r w:rsidRPr="00C0735B">
        <w:rPr>
          <w:rFonts w:ascii="Times New Roman" w:hAnsi="Times New Roman" w:cs="Times New Roman"/>
        </w:rPr>
        <w:t xml:space="preserve">: </w:t>
      </w:r>
      <w:r>
        <w:rPr>
          <w:rFonts w:ascii="Times New Roman" w:hAnsi="Times New Roman" w:cs="Times New Roman"/>
        </w:rPr>
        <w:t>Карточки</w:t>
      </w:r>
      <w:bookmarkEnd w:id="68"/>
    </w:p>
    <w:p w:rsidR="004D65F5" w:rsidRPr="004D65F5" w:rsidRDefault="00E954F2" w:rsidP="00E954F2">
      <w:pPr>
        <w:ind w:firstLine="709"/>
      </w:pPr>
      <w:r>
        <w:t xml:space="preserve">Данный виджет </w:t>
      </w:r>
      <w:r w:rsidR="00741CF5" w:rsidRPr="00741CF5">
        <w:t>показывает информацию, сгруппированную в карточки</w:t>
      </w:r>
      <w:r w:rsidR="00741CF5">
        <w:t xml:space="preserve">. </w:t>
      </w:r>
      <w:r w:rsidR="006E3A7E" w:rsidRPr="006E3A7E">
        <w:t xml:space="preserve">Максимальное количество отображаемых элементов в строке </w:t>
      </w:r>
      <w:r w:rsidR="006E3A7E">
        <w:t>–</w:t>
      </w:r>
      <w:r w:rsidR="006E3A7E" w:rsidRPr="006E3A7E">
        <w:t xml:space="preserve"> 12</w:t>
      </w:r>
      <w:r w:rsidR="006E3A7E">
        <w:t xml:space="preserve">. </w:t>
      </w:r>
    </w:p>
    <w:p w:rsidR="004D65F5" w:rsidRDefault="004D65F5" w:rsidP="004D65F5">
      <w:pPr>
        <w:jc w:val="center"/>
      </w:pPr>
      <w:r>
        <w:rPr>
          <w:noProof/>
        </w:rPr>
        <w:drawing>
          <wp:inline distT="0" distB="0" distL="0" distR="0">
            <wp:extent cx="4913483" cy="1474308"/>
            <wp:effectExtent l="0" t="0" r="0" b="0"/>
            <wp:docPr id="1223228956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3228956" name="Рисунок 1223228956"/>
                    <pic:cNvPicPr/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27782" cy="14785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775DF" w:rsidRPr="0079721A" w:rsidRDefault="005775DF" w:rsidP="005775DF">
      <w:pPr>
        <w:ind w:firstLine="709"/>
        <w:rPr>
          <w:rFonts w:eastAsia="Times New Roman" w:cs="Times New Roman"/>
        </w:rPr>
      </w:pPr>
      <w:r>
        <w:rPr>
          <w:rFonts w:eastAsia="Times New Roman" w:cs="Times New Roman"/>
        </w:rPr>
        <w:t>Настройки виджета</w:t>
      </w:r>
      <w:r w:rsidRPr="00C0735B">
        <w:rPr>
          <w:rFonts w:eastAsia="Times New Roman" w:cs="Times New Roman"/>
        </w:rPr>
        <w:t xml:space="preserve">: </w:t>
      </w:r>
    </w:p>
    <w:p w:rsidR="005775DF" w:rsidRDefault="005775DF" w:rsidP="005775DF">
      <w:pPr>
        <w:pStyle w:val="a3"/>
        <w:numPr>
          <w:ilvl w:val="0"/>
          <w:numId w:val="56"/>
        </w:numPr>
        <w:rPr>
          <w:rFonts w:eastAsia="Times New Roman" w:cs="Times New Roman"/>
        </w:rPr>
      </w:pPr>
      <w:r w:rsidRPr="00DD137B">
        <w:rPr>
          <w:rFonts w:cs="Times New Roman"/>
          <w:szCs w:val="24"/>
        </w:rPr>
        <w:t>Количество отображаемых элементов в строке при разрешении … – можно адаптировать количество отображаемых элементов в зависимости от ширины экрана</w:t>
      </w:r>
      <w:r>
        <w:rPr>
          <w:rFonts w:cs="Times New Roman"/>
          <w:szCs w:val="24"/>
        </w:rPr>
        <w:t>;</w:t>
      </w:r>
    </w:p>
    <w:p w:rsidR="005775DF" w:rsidRPr="00177F68" w:rsidRDefault="005775DF" w:rsidP="005775DF">
      <w:pPr>
        <w:pStyle w:val="a3"/>
        <w:numPr>
          <w:ilvl w:val="0"/>
          <w:numId w:val="56"/>
        </w:numPr>
        <w:rPr>
          <w:rFonts w:eastAsia="Times New Roman" w:cs="Times New Roman"/>
        </w:rPr>
      </w:pPr>
      <w:r w:rsidRPr="0079721A">
        <w:rPr>
          <w:rFonts w:eastAsia="Times New Roman" w:cs="Times New Roman"/>
        </w:rPr>
        <w:t>Ширина изображения – ширина иконки</w:t>
      </w:r>
      <w:r>
        <w:rPr>
          <w:rFonts w:eastAsia="Times New Roman" w:cs="Times New Roman"/>
        </w:rPr>
        <w:t xml:space="preserve">. </w:t>
      </w:r>
    </w:p>
    <w:p w:rsidR="005775DF" w:rsidRPr="00C0735B" w:rsidRDefault="005775DF" w:rsidP="005775DF">
      <w:pPr>
        <w:ind w:firstLine="709"/>
        <w:rPr>
          <w:rFonts w:eastAsia="Times New Roman" w:cs="Times New Roman"/>
        </w:rPr>
      </w:pPr>
      <w:r w:rsidRPr="00C0735B">
        <w:rPr>
          <w:rFonts w:cs="Times New Roman"/>
          <w:szCs w:val="24"/>
        </w:rPr>
        <w:t>В настройках элементов виджета доступны следующие параметры</w:t>
      </w:r>
      <w:r w:rsidRPr="00C0735B">
        <w:rPr>
          <w:rFonts w:eastAsia="Times New Roman" w:cs="Times New Roman"/>
        </w:rPr>
        <w:t>:</w:t>
      </w:r>
    </w:p>
    <w:p w:rsidR="005775DF" w:rsidRDefault="005775DF" w:rsidP="005775DF">
      <w:pPr>
        <w:pStyle w:val="a3"/>
        <w:numPr>
          <w:ilvl w:val="0"/>
          <w:numId w:val="57"/>
        </w:numPr>
        <w:rPr>
          <w:rFonts w:eastAsia="Times New Roman" w:cs="Times New Roman"/>
        </w:rPr>
      </w:pPr>
      <w:r w:rsidRPr="00854C56">
        <w:rPr>
          <w:rFonts w:eastAsia="Times New Roman" w:cs="Times New Roman"/>
        </w:rPr>
        <w:t>Заголовок – отображается под иконкой в виджете</w:t>
      </w:r>
      <w:r>
        <w:rPr>
          <w:rFonts w:eastAsia="Times New Roman" w:cs="Times New Roman"/>
        </w:rPr>
        <w:t>;</w:t>
      </w:r>
    </w:p>
    <w:p w:rsidR="005775DF" w:rsidRDefault="005775DF" w:rsidP="005775DF">
      <w:pPr>
        <w:pStyle w:val="a3"/>
        <w:numPr>
          <w:ilvl w:val="0"/>
          <w:numId w:val="57"/>
        </w:numPr>
        <w:rPr>
          <w:rFonts w:eastAsia="Times New Roman" w:cs="Times New Roman"/>
        </w:rPr>
      </w:pPr>
      <w:r w:rsidRPr="00854C56">
        <w:rPr>
          <w:rFonts w:eastAsia="Times New Roman" w:cs="Times New Roman"/>
        </w:rPr>
        <w:t>Ссылка</w:t>
      </w:r>
      <w:r>
        <w:rPr>
          <w:rFonts w:eastAsia="Times New Roman" w:cs="Times New Roman"/>
        </w:rPr>
        <w:t>;</w:t>
      </w:r>
    </w:p>
    <w:p w:rsidR="005775DF" w:rsidRDefault="005775DF" w:rsidP="005775DF">
      <w:pPr>
        <w:pStyle w:val="a3"/>
        <w:numPr>
          <w:ilvl w:val="0"/>
          <w:numId w:val="57"/>
        </w:numPr>
        <w:rPr>
          <w:rFonts w:eastAsia="Times New Roman" w:cs="Times New Roman"/>
        </w:rPr>
      </w:pPr>
      <w:r>
        <w:rPr>
          <w:rFonts w:eastAsia="Times New Roman" w:cs="Times New Roman"/>
        </w:rPr>
        <w:t xml:space="preserve">Открывать в новом окне </w:t>
      </w:r>
      <w:r w:rsidRPr="00C0735B">
        <w:rPr>
          <w:rFonts w:cs="Times New Roman"/>
          <w:szCs w:val="24"/>
        </w:rPr>
        <w:t>– если данный флаг активен, то адрес, введенный в поле «Ссылка»</w:t>
      </w:r>
      <w:r w:rsidR="00B37B6D">
        <w:rPr>
          <w:rFonts w:cs="Times New Roman"/>
          <w:szCs w:val="24"/>
        </w:rPr>
        <w:t>,</w:t>
      </w:r>
      <w:r w:rsidRPr="00C0735B">
        <w:rPr>
          <w:rFonts w:cs="Times New Roman"/>
          <w:szCs w:val="24"/>
        </w:rPr>
        <w:t xml:space="preserve"> при клике откроется в новой вкладке</w:t>
      </w:r>
      <w:r>
        <w:rPr>
          <w:rFonts w:cs="Times New Roman"/>
          <w:szCs w:val="24"/>
        </w:rPr>
        <w:t xml:space="preserve">; </w:t>
      </w:r>
    </w:p>
    <w:p w:rsidR="005775DF" w:rsidRDefault="006A0DAA" w:rsidP="005775DF">
      <w:pPr>
        <w:pStyle w:val="a3"/>
        <w:numPr>
          <w:ilvl w:val="0"/>
          <w:numId w:val="57"/>
        </w:numPr>
        <w:rPr>
          <w:rFonts w:eastAsia="Times New Roman" w:cs="Times New Roman"/>
        </w:rPr>
      </w:pPr>
      <w:r w:rsidRPr="006A0DAA">
        <w:rPr>
          <w:rFonts w:eastAsia="Times New Roman" w:cs="Times New Roman"/>
        </w:rPr>
        <w:t>Изображение</w:t>
      </w:r>
      <w:r w:rsidRPr="006A0DAA">
        <w:rPr>
          <w:rFonts w:eastAsia="Times New Roman" w:cs="Times New Roman"/>
        </w:rPr>
        <w:t xml:space="preserve"> </w:t>
      </w:r>
      <w:r w:rsidR="005775DF" w:rsidRPr="00854C56">
        <w:rPr>
          <w:rFonts w:eastAsia="Times New Roman" w:cs="Times New Roman"/>
        </w:rPr>
        <w:t xml:space="preserve">– </w:t>
      </w:r>
      <w:r>
        <w:rPr>
          <w:rFonts w:eastAsia="Times New Roman" w:cs="Times New Roman"/>
        </w:rPr>
        <w:t>иконка</w:t>
      </w:r>
      <w:r w:rsidR="005775DF" w:rsidRPr="00854C56">
        <w:rPr>
          <w:rFonts w:eastAsia="Times New Roman" w:cs="Times New Roman"/>
        </w:rPr>
        <w:t xml:space="preserve"> </w:t>
      </w:r>
      <w:r w:rsidR="005775DF">
        <w:rPr>
          <w:rFonts w:eastAsia="Times New Roman" w:cs="Times New Roman"/>
        </w:rPr>
        <w:t xml:space="preserve">(например, </w:t>
      </w:r>
      <w:r w:rsidR="005775DF" w:rsidRPr="00854C56">
        <w:rPr>
          <w:rFonts w:eastAsia="Times New Roman" w:cs="Times New Roman"/>
        </w:rPr>
        <w:t>в формате .</w:t>
      </w:r>
      <w:proofErr w:type="spellStart"/>
      <w:r w:rsidR="005775DF" w:rsidRPr="00854C56">
        <w:rPr>
          <w:rFonts w:eastAsia="Times New Roman" w:cs="Times New Roman"/>
        </w:rPr>
        <w:t>svg</w:t>
      </w:r>
      <w:proofErr w:type="spellEnd"/>
      <w:r w:rsidR="005775DF">
        <w:rPr>
          <w:rFonts w:eastAsia="Times New Roman" w:cs="Times New Roman"/>
        </w:rPr>
        <w:t xml:space="preserve">); </w:t>
      </w:r>
    </w:p>
    <w:p w:rsidR="001E79EB" w:rsidRDefault="001E79EB" w:rsidP="005775DF">
      <w:pPr>
        <w:pStyle w:val="a3"/>
        <w:numPr>
          <w:ilvl w:val="0"/>
          <w:numId w:val="57"/>
        </w:numPr>
        <w:rPr>
          <w:rFonts w:eastAsia="Times New Roman" w:cs="Times New Roman"/>
        </w:rPr>
      </w:pPr>
      <w:r w:rsidRPr="001E79EB">
        <w:rPr>
          <w:rFonts w:eastAsia="Times New Roman" w:cs="Times New Roman"/>
        </w:rPr>
        <w:lastRenderedPageBreak/>
        <w:t>Изображение при наведении курсора</w:t>
      </w:r>
      <w:r>
        <w:rPr>
          <w:rFonts w:eastAsia="Times New Roman" w:cs="Times New Roman"/>
        </w:rPr>
        <w:t xml:space="preserve">; </w:t>
      </w:r>
    </w:p>
    <w:p w:rsidR="001E79EB" w:rsidRDefault="001E79EB" w:rsidP="005775DF">
      <w:pPr>
        <w:pStyle w:val="a3"/>
        <w:numPr>
          <w:ilvl w:val="0"/>
          <w:numId w:val="57"/>
        </w:numPr>
        <w:rPr>
          <w:rFonts w:eastAsia="Times New Roman" w:cs="Times New Roman"/>
        </w:rPr>
      </w:pPr>
      <w:r w:rsidRPr="001E79EB">
        <w:rPr>
          <w:rFonts w:eastAsia="Times New Roman" w:cs="Times New Roman"/>
        </w:rPr>
        <w:t>Основной цвет</w:t>
      </w:r>
      <w:r w:rsidR="007F0B60">
        <w:rPr>
          <w:rFonts w:eastAsia="Times New Roman" w:cs="Times New Roman"/>
        </w:rPr>
        <w:t xml:space="preserve"> – цвет полоски сверху, цвет заголовка и цвет фона при наведении курсора</w:t>
      </w:r>
      <w:r>
        <w:rPr>
          <w:rFonts w:eastAsia="Times New Roman" w:cs="Times New Roman"/>
        </w:rPr>
        <w:t xml:space="preserve">; </w:t>
      </w:r>
    </w:p>
    <w:p w:rsidR="001E79EB" w:rsidRDefault="001E79EB" w:rsidP="005775DF">
      <w:pPr>
        <w:pStyle w:val="a3"/>
        <w:numPr>
          <w:ilvl w:val="0"/>
          <w:numId w:val="57"/>
        </w:numPr>
        <w:rPr>
          <w:rFonts w:eastAsia="Times New Roman" w:cs="Times New Roman"/>
        </w:rPr>
      </w:pPr>
      <w:r w:rsidRPr="001E79EB">
        <w:rPr>
          <w:rFonts w:eastAsia="Times New Roman" w:cs="Times New Roman"/>
        </w:rPr>
        <w:t>Цвет текста при наведении курсора</w:t>
      </w:r>
      <w:r>
        <w:rPr>
          <w:rFonts w:eastAsia="Times New Roman" w:cs="Times New Roman"/>
        </w:rPr>
        <w:t>;</w:t>
      </w:r>
    </w:p>
    <w:p w:rsidR="005775DF" w:rsidRPr="00E36338" w:rsidRDefault="005775DF" w:rsidP="00E36338">
      <w:pPr>
        <w:pStyle w:val="a3"/>
        <w:numPr>
          <w:ilvl w:val="0"/>
          <w:numId w:val="57"/>
        </w:numPr>
        <w:rPr>
          <w:rFonts w:eastAsia="Times New Roman" w:cs="Times New Roman"/>
        </w:rPr>
      </w:pPr>
      <w:r w:rsidRPr="00854C56">
        <w:rPr>
          <w:rFonts w:eastAsia="Times New Roman" w:cs="Times New Roman"/>
        </w:rPr>
        <w:t>Содержимое – описание</w:t>
      </w:r>
      <w:r>
        <w:rPr>
          <w:rFonts w:eastAsia="Times New Roman" w:cs="Times New Roman"/>
        </w:rPr>
        <w:t xml:space="preserve">. </w:t>
      </w:r>
    </w:p>
    <w:p w:rsidR="00A44B8C" w:rsidRPr="00A44B8C" w:rsidRDefault="00A44B8C" w:rsidP="00A44B8C">
      <w:pPr>
        <w:pStyle w:val="10"/>
        <w:rPr>
          <w:rFonts w:ascii="Times New Roman" w:hAnsi="Times New Roman" w:cs="Times New Roman"/>
        </w:rPr>
      </w:pPr>
      <w:bookmarkStart w:id="69" w:name="_Toc172717862"/>
      <w:r w:rsidRPr="00C0735B">
        <w:rPr>
          <w:rFonts w:ascii="Times New Roman" w:hAnsi="Times New Roman" w:cs="Times New Roman"/>
          <w:lang w:val="en-US"/>
        </w:rPr>
        <w:t>NM</w:t>
      </w:r>
      <w:r w:rsidRPr="00C0735B">
        <w:rPr>
          <w:rFonts w:ascii="Times New Roman" w:hAnsi="Times New Roman" w:cs="Times New Roman"/>
        </w:rPr>
        <w:t xml:space="preserve">: </w:t>
      </w:r>
      <w:r>
        <w:rPr>
          <w:rFonts w:ascii="Times New Roman" w:hAnsi="Times New Roman" w:cs="Times New Roman"/>
        </w:rPr>
        <w:t>Список</w:t>
      </w:r>
      <w:bookmarkEnd w:id="69"/>
      <w:r>
        <w:rPr>
          <w:rFonts w:ascii="Times New Roman" w:hAnsi="Times New Roman" w:cs="Times New Roman"/>
        </w:rPr>
        <w:t xml:space="preserve"> </w:t>
      </w:r>
    </w:p>
    <w:p w:rsidR="00A44B8C" w:rsidRPr="00A44B8C" w:rsidRDefault="00A44B8C" w:rsidP="00A44B8C">
      <w:pPr>
        <w:ind w:firstLine="709"/>
      </w:pPr>
      <w:r>
        <w:t xml:space="preserve">Данный виджет </w:t>
      </w:r>
      <w:r w:rsidR="002E1274">
        <w:t xml:space="preserve">выводит </w:t>
      </w:r>
      <w:r w:rsidR="002E1274" w:rsidRPr="002E1274">
        <w:t>пользователю список</w:t>
      </w:r>
      <w:r w:rsidR="002E1274">
        <w:t xml:space="preserve"> элементов справа</w:t>
      </w:r>
      <w:r w:rsidR="002E1274" w:rsidRPr="002E1274">
        <w:t xml:space="preserve"> и </w:t>
      </w:r>
      <w:r w:rsidR="002E1274">
        <w:t xml:space="preserve">их </w:t>
      </w:r>
      <w:r w:rsidR="002E1274" w:rsidRPr="002E1274">
        <w:t xml:space="preserve">описание </w:t>
      </w:r>
      <w:r w:rsidR="002E1274">
        <w:t xml:space="preserve">слева. </w:t>
      </w:r>
      <w:r w:rsidR="008532F9">
        <w:t xml:space="preserve">Можно переключаться между элементами списка. </w:t>
      </w:r>
    </w:p>
    <w:p w:rsidR="00571CE5" w:rsidRPr="00A44B8C" w:rsidRDefault="00A44B8C" w:rsidP="00A44B8C">
      <w:pPr>
        <w:jc w:val="center"/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5364056" cy="2975317"/>
            <wp:effectExtent l="0" t="0" r="0" b="0"/>
            <wp:docPr id="39313578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313578" name="Рисунок 39313578"/>
                    <pic:cNvPicPr/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77848" cy="29829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71CE5" w:rsidRDefault="008532F9" w:rsidP="008532F9">
      <w:pPr>
        <w:ind w:firstLine="709"/>
        <w:rPr>
          <w:rFonts w:cs="Times New Roman"/>
          <w:szCs w:val="24"/>
        </w:rPr>
      </w:pPr>
      <w:r>
        <w:rPr>
          <w:rFonts w:cs="Times New Roman"/>
          <w:szCs w:val="24"/>
        </w:rPr>
        <w:t xml:space="preserve">Настройки виджета: </w:t>
      </w:r>
    </w:p>
    <w:p w:rsidR="008532F9" w:rsidRDefault="00D84F16" w:rsidP="008532F9">
      <w:pPr>
        <w:pStyle w:val="a3"/>
        <w:numPr>
          <w:ilvl w:val="0"/>
          <w:numId w:val="65"/>
        </w:numPr>
        <w:rPr>
          <w:rFonts w:cs="Times New Roman"/>
          <w:szCs w:val="24"/>
        </w:rPr>
      </w:pPr>
      <w:r w:rsidRPr="00D84F16">
        <w:rPr>
          <w:rFonts w:cs="Times New Roman"/>
          <w:szCs w:val="24"/>
        </w:rPr>
        <w:t>Цвет фона описания</w:t>
      </w:r>
      <w:r>
        <w:rPr>
          <w:rFonts w:cs="Times New Roman"/>
          <w:szCs w:val="24"/>
        </w:rPr>
        <w:t>;</w:t>
      </w:r>
    </w:p>
    <w:p w:rsidR="00D84F16" w:rsidRDefault="00D84F16" w:rsidP="008532F9">
      <w:pPr>
        <w:pStyle w:val="a3"/>
        <w:numPr>
          <w:ilvl w:val="0"/>
          <w:numId w:val="65"/>
        </w:numPr>
        <w:rPr>
          <w:rFonts w:cs="Times New Roman"/>
          <w:szCs w:val="24"/>
        </w:rPr>
      </w:pPr>
      <w:r w:rsidRPr="00D84F16">
        <w:rPr>
          <w:rFonts w:cs="Times New Roman"/>
          <w:szCs w:val="24"/>
        </w:rPr>
        <w:t>Цвет текста описания</w:t>
      </w:r>
      <w:r>
        <w:rPr>
          <w:rFonts w:cs="Times New Roman"/>
          <w:szCs w:val="24"/>
        </w:rPr>
        <w:t>;</w:t>
      </w:r>
    </w:p>
    <w:p w:rsidR="00D84F16" w:rsidRDefault="00D84F16" w:rsidP="008532F9">
      <w:pPr>
        <w:pStyle w:val="a3"/>
        <w:numPr>
          <w:ilvl w:val="0"/>
          <w:numId w:val="65"/>
        </w:numPr>
        <w:rPr>
          <w:rFonts w:cs="Times New Roman"/>
          <w:szCs w:val="24"/>
        </w:rPr>
      </w:pPr>
      <w:r w:rsidRPr="00D84F16">
        <w:rPr>
          <w:rFonts w:cs="Times New Roman"/>
          <w:szCs w:val="24"/>
        </w:rPr>
        <w:t>Цвет фона иконки</w:t>
      </w:r>
      <w:r>
        <w:rPr>
          <w:rFonts w:cs="Times New Roman"/>
          <w:szCs w:val="24"/>
        </w:rPr>
        <w:t>;</w:t>
      </w:r>
    </w:p>
    <w:p w:rsidR="00D84F16" w:rsidRDefault="00D84F16" w:rsidP="008532F9">
      <w:pPr>
        <w:pStyle w:val="a3"/>
        <w:numPr>
          <w:ilvl w:val="0"/>
          <w:numId w:val="65"/>
        </w:numPr>
        <w:rPr>
          <w:rFonts w:cs="Times New Roman"/>
          <w:szCs w:val="24"/>
        </w:rPr>
      </w:pPr>
      <w:r w:rsidRPr="00D84F16">
        <w:rPr>
          <w:rFonts w:cs="Times New Roman"/>
          <w:szCs w:val="24"/>
        </w:rPr>
        <w:t>Цвет фона иконки при выборе</w:t>
      </w:r>
      <w:r>
        <w:rPr>
          <w:rFonts w:cs="Times New Roman"/>
          <w:szCs w:val="24"/>
        </w:rPr>
        <w:t>;</w:t>
      </w:r>
    </w:p>
    <w:p w:rsidR="00D84F16" w:rsidRDefault="00D84F16" w:rsidP="008532F9">
      <w:pPr>
        <w:pStyle w:val="a3"/>
        <w:numPr>
          <w:ilvl w:val="0"/>
          <w:numId w:val="65"/>
        </w:numPr>
        <w:rPr>
          <w:rFonts w:cs="Times New Roman"/>
          <w:szCs w:val="24"/>
        </w:rPr>
      </w:pPr>
      <w:r w:rsidRPr="00D84F16">
        <w:rPr>
          <w:rFonts w:cs="Times New Roman"/>
          <w:szCs w:val="24"/>
        </w:rPr>
        <w:t>Цвет текста списка</w:t>
      </w:r>
      <w:r>
        <w:rPr>
          <w:rFonts w:cs="Times New Roman"/>
          <w:szCs w:val="24"/>
        </w:rPr>
        <w:t>.</w:t>
      </w:r>
    </w:p>
    <w:p w:rsidR="00D84F16" w:rsidRDefault="00D84F16" w:rsidP="00D84F16">
      <w:pPr>
        <w:ind w:firstLine="709"/>
        <w:rPr>
          <w:rFonts w:cs="Times New Roman"/>
          <w:szCs w:val="24"/>
        </w:rPr>
      </w:pPr>
      <w:r w:rsidRPr="00C0735B">
        <w:rPr>
          <w:rFonts w:cs="Times New Roman"/>
          <w:szCs w:val="24"/>
        </w:rPr>
        <w:t xml:space="preserve">Для каждого элемента </w:t>
      </w:r>
      <w:r>
        <w:rPr>
          <w:rFonts w:cs="Times New Roman"/>
          <w:szCs w:val="24"/>
        </w:rPr>
        <w:t xml:space="preserve">виджета </w:t>
      </w:r>
      <w:r w:rsidRPr="00C0735B">
        <w:rPr>
          <w:rFonts w:cs="Times New Roman"/>
          <w:szCs w:val="24"/>
        </w:rPr>
        <w:t>доступны следующие настройки:</w:t>
      </w:r>
    </w:p>
    <w:p w:rsidR="00D84F16" w:rsidRDefault="00D84F16" w:rsidP="00D84F16">
      <w:pPr>
        <w:pStyle w:val="a3"/>
        <w:numPr>
          <w:ilvl w:val="0"/>
          <w:numId w:val="66"/>
        </w:numPr>
        <w:rPr>
          <w:rFonts w:cs="Times New Roman"/>
          <w:szCs w:val="24"/>
        </w:rPr>
      </w:pPr>
      <w:r>
        <w:rPr>
          <w:rFonts w:cs="Times New Roman"/>
          <w:szCs w:val="24"/>
        </w:rPr>
        <w:t xml:space="preserve">Заголовок – название элемента списка; </w:t>
      </w:r>
    </w:p>
    <w:p w:rsidR="00D84F16" w:rsidRDefault="00D84F16" w:rsidP="00D84F16">
      <w:pPr>
        <w:pStyle w:val="a3"/>
        <w:numPr>
          <w:ilvl w:val="0"/>
          <w:numId w:val="66"/>
        </w:numPr>
        <w:rPr>
          <w:rFonts w:cs="Times New Roman"/>
          <w:szCs w:val="24"/>
        </w:rPr>
      </w:pPr>
      <w:r>
        <w:rPr>
          <w:rFonts w:cs="Times New Roman"/>
          <w:szCs w:val="24"/>
        </w:rPr>
        <w:t xml:space="preserve">Иконка; </w:t>
      </w:r>
    </w:p>
    <w:p w:rsidR="00D84F16" w:rsidRPr="00D84F16" w:rsidRDefault="00D84F16" w:rsidP="00D84F16">
      <w:pPr>
        <w:pStyle w:val="a3"/>
        <w:numPr>
          <w:ilvl w:val="0"/>
          <w:numId w:val="66"/>
        </w:numPr>
        <w:rPr>
          <w:rFonts w:cs="Times New Roman"/>
          <w:szCs w:val="24"/>
        </w:rPr>
      </w:pPr>
      <w:r>
        <w:rPr>
          <w:rFonts w:cs="Times New Roman"/>
          <w:szCs w:val="24"/>
        </w:rPr>
        <w:t>Содержимое – выводится слева</w:t>
      </w:r>
      <w:r w:rsidR="00100426">
        <w:rPr>
          <w:rFonts w:cs="Times New Roman"/>
          <w:szCs w:val="24"/>
        </w:rPr>
        <w:t xml:space="preserve"> от иконок</w:t>
      </w:r>
      <w:r>
        <w:rPr>
          <w:rFonts w:cs="Times New Roman"/>
          <w:szCs w:val="24"/>
        </w:rPr>
        <w:t xml:space="preserve">. </w:t>
      </w:r>
    </w:p>
    <w:p w:rsidR="00FF2097" w:rsidRDefault="00571CE5" w:rsidP="00D64B75">
      <w:pPr>
        <w:pStyle w:val="10"/>
        <w:rPr>
          <w:rFonts w:ascii="Times New Roman" w:hAnsi="Times New Roman" w:cs="Times New Roman"/>
        </w:rPr>
      </w:pPr>
      <w:bookmarkStart w:id="70" w:name="_Toc172717863"/>
      <w:r>
        <w:rPr>
          <w:rFonts w:ascii="Times New Roman" w:hAnsi="Times New Roman" w:cs="Times New Roman"/>
          <w:lang w:val="en-US"/>
        </w:rPr>
        <w:lastRenderedPageBreak/>
        <w:t>NM</w:t>
      </w:r>
      <w:r w:rsidRPr="00FF2097">
        <w:rPr>
          <w:rFonts w:ascii="Times New Roman" w:hAnsi="Times New Roman" w:cs="Times New Roman"/>
        </w:rPr>
        <w:t xml:space="preserve">: </w:t>
      </w:r>
      <w:r>
        <w:rPr>
          <w:rFonts w:ascii="Times New Roman" w:hAnsi="Times New Roman" w:cs="Times New Roman"/>
        </w:rPr>
        <w:t>К</w:t>
      </w:r>
      <w:r w:rsidRPr="00DF7F58">
        <w:rPr>
          <w:rFonts w:ascii="Times New Roman" w:hAnsi="Times New Roman" w:cs="Times New Roman"/>
        </w:rPr>
        <w:t>арусель с произвольным содержимым</w:t>
      </w:r>
      <w:bookmarkEnd w:id="70"/>
      <w:r>
        <w:rPr>
          <w:rFonts w:ascii="Times New Roman" w:hAnsi="Times New Roman" w:cs="Times New Roman"/>
        </w:rPr>
        <w:t xml:space="preserve"> </w:t>
      </w:r>
    </w:p>
    <w:p w:rsidR="00FF0CB8" w:rsidRPr="00FF0CB8" w:rsidRDefault="00FF0CB8" w:rsidP="00FF0CB8">
      <w:pPr>
        <w:ind w:firstLine="709"/>
      </w:pPr>
      <w:r>
        <w:rPr>
          <w:lang w:val="en-US"/>
        </w:rPr>
        <w:t>C</w:t>
      </w:r>
      <w:r w:rsidRPr="00FF0CB8">
        <w:t xml:space="preserve"> </w:t>
      </w:r>
      <w:r>
        <w:t xml:space="preserve">помощью данного виджета можно создать карусель с произвольным содержимым (картинки, текст, кнопки и т.д.).   </w:t>
      </w:r>
    </w:p>
    <w:p w:rsidR="00FF0CB8" w:rsidRDefault="00FF0CB8" w:rsidP="00FF0CB8">
      <w:pPr>
        <w:jc w:val="center"/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5279243" cy="2287202"/>
            <wp:effectExtent l="0" t="0" r="0" b="0"/>
            <wp:docPr id="977638130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7638130" name="Рисунок 977638130"/>
                    <pic:cNvPicPr/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82752" cy="22887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F0CB8" w:rsidRDefault="00B04EA2" w:rsidP="00FF0CB8">
      <w:pPr>
        <w:ind w:firstLine="709"/>
      </w:pPr>
      <w:r>
        <w:t xml:space="preserve">Настройки виджета: </w:t>
      </w:r>
    </w:p>
    <w:p w:rsidR="00B04EA2" w:rsidRPr="00B04EA2" w:rsidRDefault="00B04EA2" w:rsidP="00B04EA2">
      <w:pPr>
        <w:pStyle w:val="a3"/>
        <w:numPr>
          <w:ilvl w:val="0"/>
          <w:numId w:val="26"/>
        </w:numPr>
        <w:rPr>
          <w:rFonts w:cs="Times New Roman"/>
        </w:rPr>
      </w:pPr>
      <w:r w:rsidRPr="00C0735B">
        <w:rPr>
          <w:rFonts w:cs="Times New Roman"/>
          <w:szCs w:val="24"/>
        </w:rPr>
        <w:t>Интервал между пролистыванием</w:t>
      </w:r>
      <w:r w:rsidR="00DB4DC2">
        <w:rPr>
          <w:rFonts w:cs="Times New Roman"/>
          <w:szCs w:val="24"/>
        </w:rPr>
        <w:t xml:space="preserve"> </w:t>
      </w:r>
      <w:r w:rsidR="00DB4DC2" w:rsidRPr="00656C37">
        <w:rPr>
          <w:rFonts w:cs="Times New Roman"/>
          <w:szCs w:val="24"/>
        </w:rPr>
        <w:t>элементов</w:t>
      </w:r>
      <w:r w:rsidRPr="00C0735B">
        <w:rPr>
          <w:rFonts w:cs="Times New Roman"/>
          <w:szCs w:val="24"/>
        </w:rPr>
        <w:t>;</w:t>
      </w:r>
    </w:p>
    <w:p w:rsidR="00B04EA2" w:rsidRPr="00C0735B" w:rsidRDefault="00B04EA2" w:rsidP="00B04EA2">
      <w:pPr>
        <w:pStyle w:val="a3"/>
        <w:numPr>
          <w:ilvl w:val="0"/>
          <w:numId w:val="26"/>
        </w:numPr>
        <w:rPr>
          <w:rFonts w:cs="Times New Roman"/>
        </w:rPr>
      </w:pPr>
      <w:r w:rsidRPr="00C0735B">
        <w:rPr>
          <w:rFonts w:cs="Times New Roman"/>
          <w:szCs w:val="24"/>
        </w:rPr>
        <w:t xml:space="preserve">Автоматическое пролистывание – установите флаг, если хотите, чтобы баннеры в </w:t>
      </w:r>
      <w:r w:rsidR="00DB4DC2">
        <w:rPr>
          <w:rFonts w:cs="Times New Roman"/>
          <w:szCs w:val="24"/>
        </w:rPr>
        <w:t>карусели</w:t>
      </w:r>
      <w:r w:rsidRPr="00C0735B">
        <w:rPr>
          <w:rFonts w:cs="Times New Roman"/>
          <w:szCs w:val="24"/>
        </w:rPr>
        <w:t xml:space="preserve"> менялись автоматически;</w:t>
      </w:r>
    </w:p>
    <w:p w:rsidR="00B04EA2" w:rsidRPr="00C0735B" w:rsidRDefault="00B04EA2" w:rsidP="00B04EA2">
      <w:pPr>
        <w:pStyle w:val="a3"/>
        <w:numPr>
          <w:ilvl w:val="0"/>
          <w:numId w:val="26"/>
        </w:numPr>
        <w:rPr>
          <w:rFonts w:cs="Times New Roman"/>
        </w:rPr>
      </w:pPr>
      <w:r w:rsidRPr="00C0735B">
        <w:rPr>
          <w:rFonts w:cs="Times New Roman"/>
          <w:szCs w:val="24"/>
        </w:rPr>
        <w:t>Отображение навигационных «точек» – установите флаг для того, чтобы пользователь мог переключать баннеры при помощи навигационных точек;</w:t>
      </w:r>
    </w:p>
    <w:p w:rsidR="00B04EA2" w:rsidRPr="00C0735B" w:rsidRDefault="00B04EA2" w:rsidP="00B04EA2">
      <w:pPr>
        <w:pStyle w:val="a3"/>
        <w:numPr>
          <w:ilvl w:val="0"/>
          <w:numId w:val="26"/>
        </w:numPr>
        <w:rPr>
          <w:rFonts w:cs="Times New Roman"/>
        </w:rPr>
      </w:pPr>
      <w:r w:rsidRPr="00C0735B">
        <w:rPr>
          <w:rFonts w:cs="Times New Roman"/>
        </w:rPr>
        <w:t xml:space="preserve">Отображение навигационных стрелок </w:t>
      </w:r>
      <w:r w:rsidRPr="00C0735B">
        <w:rPr>
          <w:rFonts w:cs="Times New Roman"/>
          <w:szCs w:val="24"/>
        </w:rPr>
        <w:t>– установите флаг для того, чтобы пользователь мог переключать баннеры при помощи навигационных стрелок;</w:t>
      </w:r>
    </w:p>
    <w:p w:rsidR="00B04EA2" w:rsidRPr="00C0735B" w:rsidRDefault="00B04EA2" w:rsidP="00B04EA2">
      <w:pPr>
        <w:pStyle w:val="a3"/>
        <w:numPr>
          <w:ilvl w:val="0"/>
          <w:numId w:val="26"/>
        </w:numPr>
        <w:rPr>
          <w:rFonts w:cs="Times New Roman"/>
        </w:rPr>
      </w:pPr>
      <w:r w:rsidRPr="00C0735B">
        <w:rPr>
          <w:rFonts w:cs="Times New Roman"/>
          <w:szCs w:val="24"/>
        </w:rPr>
        <w:t xml:space="preserve">Количество отображаемых элементов в строке при разрешении … </w:t>
      </w:r>
      <w:r>
        <w:rPr>
          <w:rFonts w:cs="Times New Roman"/>
          <w:szCs w:val="24"/>
        </w:rPr>
        <w:t>–</w:t>
      </w:r>
      <w:r w:rsidRPr="00C0735B">
        <w:rPr>
          <w:rFonts w:cs="Times New Roman"/>
          <w:szCs w:val="24"/>
        </w:rPr>
        <w:t xml:space="preserve"> </w:t>
      </w:r>
      <w:r w:rsidRPr="001C402B">
        <w:rPr>
          <w:rFonts w:cs="Times New Roman"/>
          <w:szCs w:val="24"/>
        </w:rPr>
        <w:t xml:space="preserve">можно адаптировать количество отображаемых </w:t>
      </w:r>
      <w:r>
        <w:rPr>
          <w:rFonts w:cs="Times New Roman"/>
          <w:szCs w:val="24"/>
        </w:rPr>
        <w:t>элементов</w:t>
      </w:r>
      <w:r w:rsidRPr="001C402B">
        <w:rPr>
          <w:rFonts w:cs="Times New Roman"/>
          <w:szCs w:val="24"/>
        </w:rPr>
        <w:t xml:space="preserve"> в зависимости от ширины экрана</w:t>
      </w:r>
      <w:r w:rsidRPr="00C0735B">
        <w:rPr>
          <w:rFonts w:cs="Times New Roman"/>
          <w:szCs w:val="24"/>
        </w:rPr>
        <w:t xml:space="preserve">. </w:t>
      </w:r>
    </w:p>
    <w:p w:rsidR="00B04EA2" w:rsidRPr="001C25B5" w:rsidRDefault="00B04EA2" w:rsidP="001C25B5">
      <w:pPr>
        <w:ind w:firstLine="709"/>
        <w:rPr>
          <w:rFonts w:cs="Times New Roman"/>
          <w:szCs w:val="24"/>
        </w:rPr>
      </w:pPr>
      <w:r w:rsidRPr="00C0735B">
        <w:rPr>
          <w:rFonts w:cs="Times New Roman"/>
          <w:szCs w:val="24"/>
        </w:rPr>
        <w:t xml:space="preserve">Последним шагом настройки </w:t>
      </w:r>
      <w:r w:rsidR="00326168">
        <w:rPr>
          <w:rFonts w:cs="Times New Roman"/>
          <w:szCs w:val="24"/>
        </w:rPr>
        <w:t>карус</w:t>
      </w:r>
      <w:r w:rsidR="00A1363E">
        <w:rPr>
          <w:rFonts w:cs="Times New Roman"/>
          <w:szCs w:val="24"/>
        </w:rPr>
        <w:t>е</w:t>
      </w:r>
      <w:r w:rsidR="00326168">
        <w:rPr>
          <w:rFonts w:cs="Times New Roman"/>
          <w:szCs w:val="24"/>
        </w:rPr>
        <w:t>ли</w:t>
      </w:r>
      <w:r w:rsidRPr="00C0735B">
        <w:rPr>
          <w:rFonts w:cs="Times New Roman"/>
          <w:szCs w:val="24"/>
        </w:rPr>
        <w:t xml:space="preserve"> будет добавление </w:t>
      </w:r>
      <w:r w:rsidR="00326168">
        <w:rPr>
          <w:rFonts w:cs="Times New Roman"/>
          <w:szCs w:val="24"/>
        </w:rPr>
        <w:t>соде</w:t>
      </w:r>
      <w:r w:rsidR="00BF6941">
        <w:rPr>
          <w:rFonts w:cs="Times New Roman"/>
          <w:szCs w:val="24"/>
        </w:rPr>
        <w:t>р</w:t>
      </w:r>
      <w:r w:rsidR="00033358">
        <w:rPr>
          <w:rFonts w:cs="Times New Roman"/>
          <w:szCs w:val="24"/>
        </w:rPr>
        <w:t>ж</w:t>
      </w:r>
      <w:r w:rsidR="00326168">
        <w:rPr>
          <w:rFonts w:cs="Times New Roman"/>
          <w:szCs w:val="24"/>
        </w:rPr>
        <w:t xml:space="preserve">имого </w:t>
      </w:r>
      <w:r w:rsidRPr="00C0735B">
        <w:rPr>
          <w:rFonts w:cs="Times New Roman"/>
          <w:szCs w:val="24"/>
        </w:rPr>
        <w:t xml:space="preserve">баннера. </w:t>
      </w:r>
    </w:p>
    <w:p w:rsidR="00525553" w:rsidRDefault="00525553" w:rsidP="00D64B75">
      <w:pPr>
        <w:pStyle w:val="10"/>
        <w:rPr>
          <w:rFonts w:ascii="Times New Roman" w:hAnsi="Times New Roman" w:cs="Times New Roman"/>
        </w:rPr>
      </w:pPr>
      <w:bookmarkStart w:id="71" w:name="_Toc172717864"/>
      <w:r w:rsidRPr="00C0735B">
        <w:rPr>
          <w:rFonts w:ascii="Times New Roman" w:hAnsi="Times New Roman" w:cs="Times New Roman"/>
          <w:lang w:val="en-US"/>
        </w:rPr>
        <w:t>NM</w:t>
      </w:r>
      <w:r w:rsidRPr="00C0735B">
        <w:rPr>
          <w:rFonts w:ascii="Times New Roman" w:hAnsi="Times New Roman" w:cs="Times New Roman"/>
        </w:rPr>
        <w:t xml:space="preserve">: </w:t>
      </w:r>
      <w:r>
        <w:rPr>
          <w:rFonts w:ascii="Times New Roman" w:hAnsi="Times New Roman" w:cs="Times New Roman"/>
        </w:rPr>
        <w:t>Кнопка для входа на портал</w:t>
      </w:r>
      <w:bookmarkEnd w:id="71"/>
      <w:r>
        <w:rPr>
          <w:rFonts w:ascii="Times New Roman" w:hAnsi="Times New Roman" w:cs="Times New Roman"/>
        </w:rPr>
        <w:t xml:space="preserve"> </w:t>
      </w:r>
    </w:p>
    <w:p w:rsidR="00DF2D53" w:rsidRPr="00DF2D53" w:rsidRDefault="00DF2D53" w:rsidP="00DF2D53">
      <w:pPr>
        <w:ind w:firstLine="709"/>
      </w:pPr>
      <w:r>
        <w:t xml:space="preserve">Если пользователь не авторизован, то отображается ссылка «Личный кабинет», при нажатии на которую открывается модальное окно для входа на сайт. </w:t>
      </w:r>
    </w:p>
    <w:p w:rsidR="00D47062" w:rsidRDefault="00DF2D53" w:rsidP="00DF2D53">
      <w:pPr>
        <w:jc w:val="center"/>
      </w:pPr>
      <w:r>
        <w:rPr>
          <w:noProof/>
        </w:rPr>
        <w:drawing>
          <wp:inline distT="0" distB="0" distL="0" distR="0">
            <wp:extent cx="1691640" cy="358833"/>
            <wp:effectExtent l="0" t="0" r="0" b="0"/>
            <wp:docPr id="1829868476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9868476" name="Рисунок 1829868476"/>
                    <pic:cNvPicPr/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01914" cy="3610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3243" w:rsidRDefault="00DB3243" w:rsidP="00DB3243">
      <w:pPr>
        <w:ind w:firstLine="709"/>
      </w:pPr>
      <w:r>
        <w:t>Если пользователь авторизован</w:t>
      </w:r>
      <w:r w:rsidR="00C428B7">
        <w:t xml:space="preserve">, то отображается его ФИО. Если в виджете указано меню, то при нажатии на поле появится выпадающий список с меню. </w:t>
      </w:r>
    </w:p>
    <w:p w:rsidR="00DF2D53" w:rsidRDefault="00DF2D53" w:rsidP="00DF2D53">
      <w:pPr>
        <w:jc w:val="center"/>
      </w:pPr>
      <w:r>
        <w:rPr>
          <w:noProof/>
        </w:rPr>
        <w:lastRenderedPageBreak/>
        <w:drawing>
          <wp:inline distT="0" distB="0" distL="0" distR="0">
            <wp:extent cx="2388870" cy="3563851"/>
            <wp:effectExtent l="0" t="0" r="0" b="0"/>
            <wp:docPr id="716190796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6190796" name="Рисунок 716190796"/>
                    <pic:cNvPicPr/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94096" cy="35716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B133B" w:rsidRDefault="00CB133B" w:rsidP="00CB133B">
      <w:pPr>
        <w:ind w:firstLine="709"/>
      </w:pPr>
      <w:r>
        <w:t xml:space="preserve">Настройки виджета: </w:t>
      </w:r>
    </w:p>
    <w:p w:rsidR="00201C99" w:rsidRDefault="00655CA0" w:rsidP="00D47062">
      <w:pPr>
        <w:pStyle w:val="a3"/>
        <w:numPr>
          <w:ilvl w:val="0"/>
          <w:numId w:val="69"/>
        </w:numPr>
      </w:pPr>
      <w:r>
        <w:t xml:space="preserve">Меню </w:t>
      </w:r>
      <w:r w:rsidR="00CB133B">
        <w:t>–</w:t>
      </w:r>
      <w:r w:rsidR="00CB133B">
        <w:t xml:space="preserve"> </w:t>
      </w:r>
      <w:r w:rsidR="003572FA">
        <w:t xml:space="preserve">пользовательское меню; </w:t>
      </w:r>
    </w:p>
    <w:p w:rsidR="00D47062" w:rsidRPr="00FF2097" w:rsidRDefault="00D47062" w:rsidP="00D47062">
      <w:pPr>
        <w:pStyle w:val="a3"/>
        <w:numPr>
          <w:ilvl w:val="0"/>
          <w:numId w:val="68"/>
        </w:numPr>
      </w:pPr>
      <w:r>
        <w:t>С</w:t>
      </w:r>
      <w:r w:rsidRPr="00655CA0">
        <w:t>сылка для перехода после успешной авторизации</w:t>
      </w:r>
      <w:r>
        <w:t xml:space="preserve"> – страница, куда будет перенаправлен пользователь после входа. </w:t>
      </w:r>
    </w:p>
    <w:p w:rsidR="00525553" w:rsidRDefault="00525553" w:rsidP="00525553">
      <w:pPr>
        <w:pStyle w:val="10"/>
        <w:rPr>
          <w:rFonts w:ascii="Times New Roman" w:hAnsi="Times New Roman" w:cs="Times New Roman"/>
        </w:rPr>
      </w:pPr>
      <w:bookmarkStart w:id="72" w:name="_Toc172717865"/>
      <w:r w:rsidRPr="00C0735B">
        <w:rPr>
          <w:rFonts w:ascii="Times New Roman" w:hAnsi="Times New Roman" w:cs="Times New Roman"/>
          <w:lang w:val="en-US"/>
        </w:rPr>
        <w:t>NM</w:t>
      </w:r>
      <w:r w:rsidRPr="00C0735B">
        <w:rPr>
          <w:rFonts w:ascii="Times New Roman" w:hAnsi="Times New Roman" w:cs="Times New Roman"/>
        </w:rPr>
        <w:t xml:space="preserve">: </w:t>
      </w:r>
      <w:r>
        <w:rPr>
          <w:rFonts w:ascii="Times New Roman" w:hAnsi="Times New Roman" w:cs="Times New Roman"/>
        </w:rPr>
        <w:t>Вход на портал</w:t>
      </w:r>
      <w:bookmarkEnd w:id="72"/>
      <w:r>
        <w:rPr>
          <w:rFonts w:ascii="Times New Roman" w:hAnsi="Times New Roman" w:cs="Times New Roman"/>
        </w:rPr>
        <w:t xml:space="preserve"> </w:t>
      </w:r>
    </w:p>
    <w:p w:rsidR="00655CA0" w:rsidRDefault="00655CA0" w:rsidP="00655CA0">
      <w:pPr>
        <w:ind w:firstLine="709"/>
      </w:pPr>
      <w:r>
        <w:t>Данный виджет отображает форму входа в Личный кабинет</w:t>
      </w:r>
      <w:r w:rsidR="00DB3243">
        <w:t xml:space="preserve"> для неавторизованных пользователей</w:t>
      </w:r>
      <w:r>
        <w:t xml:space="preserve">. </w:t>
      </w:r>
      <w:r w:rsidR="00E26540">
        <w:t>В данной форме пользователь может авторизоваться, зарегистр</w:t>
      </w:r>
      <w:r w:rsidR="00E6185F">
        <w:t>ир</w:t>
      </w:r>
      <w:r w:rsidR="00E26540">
        <w:t>оваться (</w:t>
      </w:r>
      <w:r w:rsidR="00264137">
        <w:t>ссылка</w:t>
      </w:r>
      <w:r w:rsidR="00E26540">
        <w:t xml:space="preserve"> на </w:t>
      </w:r>
      <w:r w:rsidR="00E26540" w:rsidRPr="00E26540">
        <w:rPr>
          <w:b/>
          <w:bCs/>
        </w:rPr>
        <w:t>страницу «Регистрация»</w:t>
      </w:r>
      <w:r w:rsidR="00E26540">
        <w:t xml:space="preserve">) или восстановить пароль. </w:t>
      </w:r>
    </w:p>
    <w:p w:rsidR="00F84D1D" w:rsidRPr="00F84D1D" w:rsidRDefault="00F84D1D" w:rsidP="00F84D1D">
      <w:pPr>
        <w:jc w:val="center"/>
      </w:pPr>
      <w:r>
        <w:rPr>
          <w:noProof/>
        </w:rPr>
        <w:lastRenderedPageBreak/>
        <w:drawing>
          <wp:inline distT="0" distB="0" distL="0" distR="0">
            <wp:extent cx="3661936" cy="3553898"/>
            <wp:effectExtent l="0" t="0" r="0" b="0"/>
            <wp:docPr id="548955083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8955083" name="Рисунок 548955083"/>
                    <pic:cNvPicPr/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65759" cy="35576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1544" w:rsidRDefault="00681544" w:rsidP="00655CA0">
      <w:pPr>
        <w:ind w:firstLine="709"/>
      </w:pPr>
      <w:r>
        <w:t xml:space="preserve">Настройки виджета: </w:t>
      </w:r>
    </w:p>
    <w:p w:rsidR="00464671" w:rsidRPr="00423A8A" w:rsidRDefault="00655CA0" w:rsidP="00E71C6A">
      <w:pPr>
        <w:pStyle w:val="a3"/>
        <w:numPr>
          <w:ilvl w:val="0"/>
          <w:numId w:val="68"/>
        </w:numPr>
      </w:pPr>
      <w:r>
        <w:t>С</w:t>
      </w:r>
      <w:r w:rsidRPr="00655CA0">
        <w:t>сылка для перехода после успешной авторизации</w:t>
      </w:r>
      <w:r w:rsidR="00E456F0">
        <w:t xml:space="preserve"> – страница, куда будет перенапр</w:t>
      </w:r>
      <w:r w:rsidR="00BC7020">
        <w:t>а</w:t>
      </w:r>
      <w:r w:rsidR="00E456F0">
        <w:t>влен пользователь после входа</w:t>
      </w:r>
      <w:r w:rsidR="00681544">
        <w:t>.</w:t>
      </w:r>
    </w:p>
    <w:sectPr w:rsidR="00464671" w:rsidRPr="00423A8A" w:rsidSect="00264AED">
      <w:headerReference w:type="default" r:id="rId97"/>
      <w:footerReference w:type="default" r:id="rId98"/>
      <w:pgSz w:w="11906" w:h="16838"/>
      <w:pgMar w:top="1134" w:right="850" w:bottom="1134" w:left="1701" w:header="708" w:footer="850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:rsidR="00FA132F" w:rsidRDefault="00FA132F" w:rsidP="001B7DB3">
      <w:pPr>
        <w:spacing w:line="240" w:lineRule="auto"/>
      </w:pPr>
      <w:r>
        <w:separator/>
      </w:r>
    </w:p>
  </w:endnote>
  <w:endnote w:type="continuationSeparator" w:id="0">
    <w:p w:rsidR="00FA132F" w:rsidRDefault="00FA132F" w:rsidP="001B7DB3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decorative"/>
    <w:pitch w:val="variable"/>
    <w:sig w:usb0="00000003" w:usb1="10000000" w:usb2="00000000" w:usb3="00000000" w:csb0="80000001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0"/>
    <w:family w:val="decorative"/>
    <w:pitch w:val="variable"/>
    <w:sig w:usb0="00000003" w:usb1="00000000" w:usb2="00000000" w:usb3="00000000" w:csb0="80000001" w:csb1="00000000"/>
  </w:font>
  <w:font w:name="Calibri">
    <w:panose1 w:val="020F0502020204030204"/>
    <w:charset w:val="CC"/>
    <w:family w:val="swiss"/>
    <w:pitch w:val="variable"/>
    <w:sig w:usb0="E0002AFF" w:usb1="C000ACFF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508983705"/>
      <w:docPartObj>
        <w:docPartGallery w:val="Page Numbers (Bottom of Page)"/>
        <w:docPartUnique/>
      </w:docPartObj>
    </w:sdtPr>
    <w:sdtContent>
      <w:p w:rsidR="00A24E00" w:rsidRDefault="009F62C5">
        <w:pPr>
          <w:pStyle w:val="a8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0D198D">
          <w:rPr>
            <w:noProof/>
          </w:rPr>
          <w:t>34</w:t>
        </w:r>
        <w:r>
          <w:rPr>
            <w:noProof/>
          </w:rPr>
          <w:fldChar w:fldCharType="end"/>
        </w:r>
      </w:p>
    </w:sdtContent>
  </w:sdt>
  <w:p w:rsidR="00A24E00" w:rsidRDefault="00A24E00">
    <w:pPr>
      <w:pStyle w:val="a8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:rsidR="00FA132F" w:rsidRDefault="00FA132F" w:rsidP="001B7DB3">
      <w:pPr>
        <w:spacing w:line="240" w:lineRule="auto"/>
      </w:pPr>
      <w:r>
        <w:separator/>
      </w:r>
    </w:p>
  </w:footnote>
  <w:footnote w:type="continuationSeparator" w:id="0">
    <w:p w:rsidR="00FA132F" w:rsidRDefault="00FA132F" w:rsidP="001B7DB3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A24E00" w:rsidRDefault="00A24E00">
    <w:pPr>
      <w:pStyle w:val="a6"/>
    </w:pPr>
  </w:p>
  <w:p w:rsidR="00A24E00" w:rsidRDefault="00A24E00">
    <w:pPr>
      <w:pStyle w:val="a6"/>
    </w:pPr>
    <w:r>
      <w:rPr>
        <w:noProof/>
        <w:lang w:eastAsia="ru-RU"/>
      </w:rPr>
      <w:drawing>
        <wp:inline distT="0" distB="0" distL="0" distR="0">
          <wp:extent cx="1891263" cy="252919"/>
          <wp:effectExtent l="19050" t="0" r="0" b="0"/>
          <wp:docPr id="50" name="Рисунок 37" descr="NewsMine. Сервис персональной доставки контента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7" descr="NewsMine. Сервис персональной доставки контента"/>
                  <pic:cNvPicPr>
                    <a:picLocks noChangeAspect="1" noChangeArrowheads="1"/>
                  </pic:cNvPicPr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891139" cy="252902"/>
                  </a:xfrm>
                  <a:prstGeom prst="rect">
                    <a:avLst/>
                  </a:prstGeom>
                  <a:noFill/>
                  <a:ln w="9525">
                    <a:noFill/>
                    <a:miter lim="800000"/>
                    <a:headEnd/>
                    <a:tailEnd/>
                  </a:ln>
                </pic:spPr>
              </pic:pic>
            </a:graphicData>
          </a:graphic>
        </wp:inline>
      </w:drawing>
    </w:r>
  </w:p>
  <w:p w:rsidR="00A24E00" w:rsidRDefault="00A24E00">
    <w:pPr>
      <w:pStyle w:val="a6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9E4DBD"/>
    <w:multiLevelType w:val="hybridMultilevel"/>
    <w:tmpl w:val="0E6CCA3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16651FE"/>
    <w:multiLevelType w:val="hybridMultilevel"/>
    <w:tmpl w:val="A99AFEC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8AE32F1"/>
    <w:multiLevelType w:val="hybridMultilevel"/>
    <w:tmpl w:val="F82A260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9971E4C"/>
    <w:multiLevelType w:val="hybridMultilevel"/>
    <w:tmpl w:val="110AEB3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09CD273F"/>
    <w:multiLevelType w:val="hybridMultilevel"/>
    <w:tmpl w:val="AC24556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09DC7DB1"/>
    <w:multiLevelType w:val="hybridMultilevel"/>
    <w:tmpl w:val="A94AE67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0AB02072"/>
    <w:multiLevelType w:val="hybridMultilevel"/>
    <w:tmpl w:val="E6CA7F4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0E5E5C53"/>
    <w:multiLevelType w:val="hybridMultilevel"/>
    <w:tmpl w:val="4FC6CDC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0E9F2BD7"/>
    <w:multiLevelType w:val="hybridMultilevel"/>
    <w:tmpl w:val="237A4A6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5">
      <w:start w:val="1"/>
      <w:numFmt w:val="bullet"/>
      <w:lvlText w:val=""/>
      <w:lvlJc w:val="left"/>
      <w:pPr>
        <w:ind w:left="1440" w:hanging="360"/>
      </w:pPr>
      <w:rPr>
        <w:rFonts w:ascii="Wingdings" w:hAnsi="Wingdings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0F3522A1"/>
    <w:multiLevelType w:val="hybridMultilevel"/>
    <w:tmpl w:val="51B0683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0FFD1EAA"/>
    <w:multiLevelType w:val="hybridMultilevel"/>
    <w:tmpl w:val="11064FC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1176204A"/>
    <w:multiLevelType w:val="hybridMultilevel"/>
    <w:tmpl w:val="C074BE2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11F46BF1"/>
    <w:multiLevelType w:val="hybridMultilevel"/>
    <w:tmpl w:val="B84CCDA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11FD39F2"/>
    <w:multiLevelType w:val="hybridMultilevel"/>
    <w:tmpl w:val="7C706CC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14F66606"/>
    <w:multiLevelType w:val="hybridMultilevel"/>
    <w:tmpl w:val="7B36327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1E1077AA"/>
    <w:multiLevelType w:val="hybridMultilevel"/>
    <w:tmpl w:val="0A9C6E7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24837A53"/>
    <w:multiLevelType w:val="hybridMultilevel"/>
    <w:tmpl w:val="3202DFB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25543D20"/>
    <w:multiLevelType w:val="hybridMultilevel"/>
    <w:tmpl w:val="5A7E1F6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258B7DE1"/>
    <w:multiLevelType w:val="hybridMultilevel"/>
    <w:tmpl w:val="DFDA3C0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26902F26"/>
    <w:multiLevelType w:val="hybridMultilevel"/>
    <w:tmpl w:val="2E166404"/>
    <w:lvl w:ilvl="0" w:tplc="1DE07CA4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20" w15:restartNumberingAfterBreak="0">
    <w:nsid w:val="26FD6AF8"/>
    <w:multiLevelType w:val="hybridMultilevel"/>
    <w:tmpl w:val="727A261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27F46826"/>
    <w:multiLevelType w:val="hybridMultilevel"/>
    <w:tmpl w:val="A216C05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292F239F"/>
    <w:multiLevelType w:val="hybridMultilevel"/>
    <w:tmpl w:val="4206567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2FD81EF8"/>
    <w:multiLevelType w:val="hybridMultilevel"/>
    <w:tmpl w:val="9940CA5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30B00EB5"/>
    <w:multiLevelType w:val="hybridMultilevel"/>
    <w:tmpl w:val="ECD440C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31E738D7"/>
    <w:multiLevelType w:val="hybridMultilevel"/>
    <w:tmpl w:val="89561DD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360814E8"/>
    <w:multiLevelType w:val="hybridMultilevel"/>
    <w:tmpl w:val="7BAE5CE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37656B9F"/>
    <w:multiLevelType w:val="hybridMultilevel"/>
    <w:tmpl w:val="FA2E7E5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3780760C"/>
    <w:multiLevelType w:val="hybridMultilevel"/>
    <w:tmpl w:val="F2486C9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3AE763C2"/>
    <w:multiLevelType w:val="hybridMultilevel"/>
    <w:tmpl w:val="C00AEA5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3BE17548"/>
    <w:multiLevelType w:val="hybridMultilevel"/>
    <w:tmpl w:val="2A14859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3EC545A1"/>
    <w:multiLevelType w:val="multilevel"/>
    <w:tmpl w:val="A99C6424"/>
    <w:styleLink w:val="2"/>
    <w:lvl w:ilvl="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3FD4742E"/>
    <w:multiLevelType w:val="hybridMultilevel"/>
    <w:tmpl w:val="BEC0578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405D031D"/>
    <w:multiLevelType w:val="hybridMultilevel"/>
    <w:tmpl w:val="49C0A86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 w15:restartNumberingAfterBreak="0">
    <w:nsid w:val="40A06D82"/>
    <w:multiLevelType w:val="hybridMultilevel"/>
    <w:tmpl w:val="9BBC0E2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49E92CCD"/>
    <w:multiLevelType w:val="hybridMultilevel"/>
    <w:tmpl w:val="BEC043CA"/>
    <w:lvl w:ilvl="0" w:tplc="04190001">
      <w:start w:val="1"/>
      <w:numFmt w:val="bullet"/>
      <w:lvlText w:val=""/>
      <w:lvlJc w:val="left"/>
      <w:pPr>
        <w:ind w:left="142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36" w15:restartNumberingAfterBreak="0">
    <w:nsid w:val="4DBD0363"/>
    <w:multiLevelType w:val="hybridMultilevel"/>
    <w:tmpl w:val="20BEA1F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 w15:restartNumberingAfterBreak="0">
    <w:nsid w:val="4E4C0E04"/>
    <w:multiLevelType w:val="hybridMultilevel"/>
    <w:tmpl w:val="A200427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 w15:restartNumberingAfterBreak="0">
    <w:nsid w:val="5061640D"/>
    <w:multiLevelType w:val="hybridMultilevel"/>
    <w:tmpl w:val="52C23CA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9" w15:restartNumberingAfterBreak="0">
    <w:nsid w:val="524A32EE"/>
    <w:multiLevelType w:val="hybridMultilevel"/>
    <w:tmpl w:val="FEBAEA7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0" w15:restartNumberingAfterBreak="0">
    <w:nsid w:val="56FC4F17"/>
    <w:multiLevelType w:val="hybridMultilevel"/>
    <w:tmpl w:val="CF14C92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1" w15:restartNumberingAfterBreak="0">
    <w:nsid w:val="571631BD"/>
    <w:multiLevelType w:val="hybridMultilevel"/>
    <w:tmpl w:val="AEC6982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2" w15:restartNumberingAfterBreak="0">
    <w:nsid w:val="580E51B1"/>
    <w:multiLevelType w:val="hybridMultilevel"/>
    <w:tmpl w:val="9F8A0F5E"/>
    <w:lvl w:ilvl="0" w:tplc="0419000F">
      <w:start w:val="1"/>
      <w:numFmt w:val="decimal"/>
      <w:lvlText w:val="%1."/>
      <w:lvlJc w:val="left"/>
      <w:pPr>
        <w:ind w:left="786" w:hanging="360"/>
      </w:pPr>
    </w:lvl>
    <w:lvl w:ilvl="1" w:tplc="04190019">
      <w:start w:val="1"/>
      <w:numFmt w:val="lowerLetter"/>
      <w:lvlText w:val="%2."/>
      <w:lvlJc w:val="left"/>
      <w:pPr>
        <w:ind w:left="2157" w:hanging="360"/>
      </w:pPr>
    </w:lvl>
    <w:lvl w:ilvl="2" w:tplc="0419001B" w:tentative="1">
      <w:start w:val="1"/>
      <w:numFmt w:val="lowerRoman"/>
      <w:lvlText w:val="%3."/>
      <w:lvlJc w:val="right"/>
      <w:pPr>
        <w:ind w:left="2877" w:hanging="180"/>
      </w:pPr>
    </w:lvl>
    <w:lvl w:ilvl="3" w:tplc="0419000F" w:tentative="1">
      <w:start w:val="1"/>
      <w:numFmt w:val="decimal"/>
      <w:lvlText w:val="%4."/>
      <w:lvlJc w:val="left"/>
      <w:pPr>
        <w:ind w:left="3597" w:hanging="360"/>
      </w:pPr>
    </w:lvl>
    <w:lvl w:ilvl="4" w:tplc="04190019" w:tentative="1">
      <w:start w:val="1"/>
      <w:numFmt w:val="lowerLetter"/>
      <w:lvlText w:val="%5."/>
      <w:lvlJc w:val="left"/>
      <w:pPr>
        <w:ind w:left="4317" w:hanging="360"/>
      </w:pPr>
    </w:lvl>
    <w:lvl w:ilvl="5" w:tplc="0419001B" w:tentative="1">
      <w:start w:val="1"/>
      <w:numFmt w:val="lowerRoman"/>
      <w:lvlText w:val="%6."/>
      <w:lvlJc w:val="right"/>
      <w:pPr>
        <w:ind w:left="5037" w:hanging="180"/>
      </w:pPr>
    </w:lvl>
    <w:lvl w:ilvl="6" w:tplc="0419000F" w:tentative="1">
      <w:start w:val="1"/>
      <w:numFmt w:val="decimal"/>
      <w:lvlText w:val="%7."/>
      <w:lvlJc w:val="left"/>
      <w:pPr>
        <w:ind w:left="5757" w:hanging="360"/>
      </w:pPr>
    </w:lvl>
    <w:lvl w:ilvl="7" w:tplc="04190019" w:tentative="1">
      <w:start w:val="1"/>
      <w:numFmt w:val="lowerLetter"/>
      <w:lvlText w:val="%8."/>
      <w:lvlJc w:val="left"/>
      <w:pPr>
        <w:ind w:left="6477" w:hanging="360"/>
      </w:pPr>
    </w:lvl>
    <w:lvl w:ilvl="8" w:tplc="0419001B" w:tentative="1">
      <w:start w:val="1"/>
      <w:numFmt w:val="lowerRoman"/>
      <w:lvlText w:val="%9."/>
      <w:lvlJc w:val="right"/>
      <w:pPr>
        <w:ind w:left="7197" w:hanging="180"/>
      </w:pPr>
    </w:lvl>
  </w:abstractNum>
  <w:abstractNum w:abstractNumId="43" w15:restartNumberingAfterBreak="0">
    <w:nsid w:val="5874182F"/>
    <w:multiLevelType w:val="hybridMultilevel"/>
    <w:tmpl w:val="15C6C6C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4" w15:restartNumberingAfterBreak="0">
    <w:nsid w:val="59FB31BD"/>
    <w:multiLevelType w:val="hybridMultilevel"/>
    <w:tmpl w:val="B0DEB57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5" w15:restartNumberingAfterBreak="0">
    <w:nsid w:val="5C097F2F"/>
    <w:multiLevelType w:val="hybridMultilevel"/>
    <w:tmpl w:val="17E409F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6" w15:restartNumberingAfterBreak="0">
    <w:nsid w:val="5C0E3F70"/>
    <w:multiLevelType w:val="multilevel"/>
    <w:tmpl w:val="1952B2A2"/>
    <w:styleLink w:val="1"/>
    <w:lvl w:ilvl="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7" w15:restartNumberingAfterBreak="0">
    <w:nsid w:val="5C173825"/>
    <w:multiLevelType w:val="hybridMultilevel"/>
    <w:tmpl w:val="27CC01B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8" w15:restartNumberingAfterBreak="0">
    <w:nsid w:val="5FAB6C9F"/>
    <w:multiLevelType w:val="hybridMultilevel"/>
    <w:tmpl w:val="9BB4D2F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9" w15:restartNumberingAfterBreak="0">
    <w:nsid w:val="5FB8512F"/>
    <w:multiLevelType w:val="hybridMultilevel"/>
    <w:tmpl w:val="7534E29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0" w15:restartNumberingAfterBreak="0">
    <w:nsid w:val="60FF740B"/>
    <w:multiLevelType w:val="hybridMultilevel"/>
    <w:tmpl w:val="341A126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1" w15:restartNumberingAfterBreak="0">
    <w:nsid w:val="61210CFB"/>
    <w:multiLevelType w:val="hybridMultilevel"/>
    <w:tmpl w:val="7A94E68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2" w15:restartNumberingAfterBreak="0">
    <w:nsid w:val="61874D08"/>
    <w:multiLevelType w:val="hybridMultilevel"/>
    <w:tmpl w:val="EDD256A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3" w15:restartNumberingAfterBreak="0">
    <w:nsid w:val="61B76D8E"/>
    <w:multiLevelType w:val="hybridMultilevel"/>
    <w:tmpl w:val="59383CA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4" w15:restartNumberingAfterBreak="0">
    <w:nsid w:val="659C640A"/>
    <w:multiLevelType w:val="hybridMultilevel"/>
    <w:tmpl w:val="0CF8F29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5" w15:restartNumberingAfterBreak="0">
    <w:nsid w:val="65BE776B"/>
    <w:multiLevelType w:val="hybridMultilevel"/>
    <w:tmpl w:val="319CBA8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6" w15:restartNumberingAfterBreak="0">
    <w:nsid w:val="67211C3C"/>
    <w:multiLevelType w:val="hybridMultilevel"/>
    <w:tmpl w:val="2A961A62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7" w15:restartNumberingAfterBreak="0">
    <w:nsid w:val="68804062"/>
    <w:multiLevelType w:val="hybridMultilevel"/>
    <w:tmpl w:val="73BC521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8" w15:restartNumberingAfterBreak="0">
    <w:nsid w:val="69634B6F"/>
    <w:multiLevelType w:val="hybridMultilevel"/>
    <w:tmpl w:val="2B50200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9" w15:restartNumberingAfterBreak="0">
    <w:nsid w:val="6E0624C2"/>
    <w:multiLevelType w:val="hybridMultilevel"/>
    <w:tmpl w:val="AF4CA11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0" w15:restartNumberingAfterBreak="0">
    <w:nsid w:val="716A399A"/>
    <w:multiLevelType w:val="hybridMultilevel"/>
    <w:tmpl w:val="01D493A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1" w15:restartNumberingAfterBreak="0">
    <w:nsid w:val="747F7AC8"/>
    <w:multiLevelType w:val="hybridMultilevel"/>
    <w:tmpl w:val="2AB4867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2" w15:restartNumberingAfterBreak="0">
    <w:nsid w:val="74E37BDB"/>
    <w:multiLevelType w:val="hybridMultilevel"/>
    <w:tmpl w:val="B0122E1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3" w15:restartNumberingAfterBreak="0">
    <w:nsid w:val="78B7477D"/>
    <w:multiLevelType w:val="hybridMultilevel"/>
    <w:tmpl w:val="99083EC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4" w15:restartNumberingAfterBreak="0">
    <w:nsid w:val="79B5610B"/>
    <w:multiLevelType w:val="hybridMultilevel"/>
    <w:tmpl w:val="AF78239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5" w15:restartNumberingAfterBreak="0">
    <w:nsid w:val="7A141E8F"/>
    <w:multiLevelType w:val="hybridMultilevel"/>
    <w:tmpl w:val="F9DC01B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6" w15:restartNumberingAfterBreak="0">
    <w:nsid w:val="7A834D19"/>
    <w:multiLevelType w:val="hybridMultilevel"/>
    <w:tmpl w:val="0EFE9B2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7" w15:restartNumberingAfterBreak="0">
    <w:nsid w:val="7B79261F"/>
    <w:multiLevelType w:val="hybridMultilevel"/>
    <w:tmpl w:val="458A503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8" w15:restartNumberingAfterBreak="0">
    <w:nsid w:val="7EC2236B"/>
    <w:multiLevelType w:val="hybridMultilevel"/>
    <w:tmpl w:val="D12C2B8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822238499">
    <w:abstractNumId w:val="66"/>
  </w:num>
  <w:num w:numId="2" w16cid:durableId="1775397847">
    <w:abstractNumId w:val="50"/>
  </w:num>
  <w:num w:numId="3" w16cid:durableId="947152847">
    <w:abstractNumId w:val="48"/>
  </w:num>
  <w:num w:numId="4" w16cid:durableId="162085734">
    <w:abstractNumId w:val="22"/>
  </w:num>
  <w:num w:numId="5" w16cid:durableId="354962345">
    <w:abstractNumId w:val="41"/>
  </w:num>
  <w:num w:numId="6" w16cid:durableId="429392819">
    <w:abstractNumId w:val="36"/>
  </w:num>
  <w:num w:numId="7" w16cid:durableId="201523681">
    <w:abstractNumId w:val="56"/>
  </w:num>
  <w:num w:numId="8" w16cid:durableId="122577367">
    <w:abstractNumId w:val="54"/>
  </w:num>
  <w:num w:numId="9" w16cid:durableId="2100442718">
    <w:abstractNumId w:val="16"/>
  </w:num>
  <w:num w:numId="10" w16cid:durableId="615717650">
    <w:abstractNumId w:val="38"/>
  </w:num>
  <w:num w:numId="11" w16cid:durableId="1710645325">
    <w:abstractNumId w:val="49"/>
  </w:num>
  <w:num w:numId="12" w16cid:durableId="329866932">
    <w:abstractNumId w:val="19"/>
  </w:num>
  <w:num w:numId="13" w16cid:durableId="451293635">
    <w:abstractNumId w:val="35"/>
  </w:num>
  <w:num w:numId="14" w16cid:durableId="343480405">
    <w:abstractNumId w:val="42"/>
  </w:num>
  <w:num w:numId="15" w16cid:durableId="1005204353">
    <w:abstractNumId w:val="8"/>
  </w:num>
  <w:num w:numId="16" w16cid:durableId="1812554133">
    <w:abstractNumId w:val="46"/>
  </w:num>
  <w:num w:numId="17" w16cid:durableId="351423955">
    <w:abstractNumId w:val="52"/>
  </w:num>
  <w:num w:numId="18" w16cid:durableId="1957635577">
    <w:abstractNumId w:val="67"/>
  </w:num>
  <w:num w:numId="19" w16cid:durableId="2021155594">
    <w:abstractNumId w:val="23"/>
  </w:num>
  <w:num w:numId="20" w16cid:durableId="836190094">
    <w:abstractNumId w:val="45"/>
  </w:num>
  <w:num w:numId="21" w16cid:durableId="1017274671">
    <w:abstractNumId w:val="7"/>
  </w:num>
  <w:num w:numId="22" w16cid:durableId="1784301947">
    <w:abstractNumId w:val="33"/>
  </w:num>
  <w:num w:numId="23" w16cid:durableId="914243073">
    <w:abstractNumId w:val="59"/>
  </w:num>
  <w:num w:numId="24" w16cid:durableId="1377699641">
    <w:abstractNumId w:val="27"/>
  </w:num>
  <w:num w:numId="25" w16cid:durableId="697313670">
    <w:abstractNumId w:val="18"/>
  </w:num>
  <w:num w:numId="26" w16cid:durableId="326789900">
    <w:abstractNumId w:val="6"/>
  </w:num>
  <w:num w:numId="27" w16cid:durableId="347607529">
    <w:abstractNumId w:val="39"/>
  </w:num>
  <w:num w:numId="28" w16cid:durableId="1996107064">
    <w:abstractNumId w:val="4"/>
  </w:num>
  <w:num w:numId="29" w16cid:durableId="477917770">
    <w:abstractNumId w:val="51"/>
  </w:num>
  <w:num w:numId="30" w16cid:durableId="1687445287">
    <w:abstractNumId w:val="31"/>
  </w:num>
  <w:num w:numId="31" w16cid:durableId="1966424616">
    <w:abstractNumId w:val="32"/>
  </w:num>
  <w:num w:numId="32" w16cid:durableId="655501937">
    <w:abstractNumId w:val="64"/>
  </w:num>
  <w:num w:numId="33" w16cid:durableId="1581131737">
    <w:abstractNumId w:val="62"/>
  </w:num>
  <w:num w:numId="34" w16cid:durableId="1762489124">
    <w:abstractNumId w:val="10"/>
  </w:num>
  <w:num w:numId="35" w16cid:durableId="1932158382">
    <w:abstractNumId w:val="5"/>
  </w:num>
  <w:num w:numId="36" w16cid:durableId="213204151">
    <w:abstractNumId w:val="61"/>
  </w:num>
  <w:num w:numId="37" w16cid:durableId="1384598283">
    <w:abstractNumId w:val="29"/>
  </w:num>
  <w:num w:numId="38" w16cid:durableId="1825588367">
    <w:abstractNumId w:val="40"/>
  </w:num>
  <w:num w:numId="39" w16cid:durableId="2098667465">
    <w:abstractNumId w:val="2"/>
  </w:num>
  <w:num w:numId="40" w16cid:durableId="945624537">
    <w:abstractNumId w:val="58"/>
  </w:num>
  <w:num w:numId="41" w16cid:durableId="1528906070">
    <w:abstractNumId w:val="28"/>
  </w:num>
  <w:num w:numId="42" w16cid:durableId="1874491424">
    <w:abstractNumId w:val="26"/>
  </w:num>
  <w:num w:numId="43" w16cid:durableId="1001393376">
    <w:abstractNumId w:val="21"/>
  </w:num>
  <w:num w:numId="44" w16cid:durableId="203907669">
    <w:abstractNumId w:val="12"/>
  </w:num>
  <w:num w:numId="45" w16cid:durableId="1559973119">
    <w:abstractNumId w:val="14"/>
  </w:num>
  <w:num w:numId="46" w16cid:durableId="148374975">
    <w:abstractNumId w:val="17"/>
  </w:num>
  <w:num w:numId="47" w16cid:durableId="511846053">
    <w:abstractNumId w:val="34"/>
  </w:num>
  <w:num w:numId="48" w16cid:durableId="870219498">
    <w:abstractNumId w:val="15"/>
  </w:num>
  <w:num w:numId="49" w16cid:durableId="1821966745">
    <w:abstractNumId w:val="68"/>
  </w:num>
  <w:num w:numId="50" w16cid:durableId="929197720">
    <w:abstractNumId w:val="65"/>
  </w:num>
  <w:num w:numId="51" w16cid:durableId="1593972115">
    <w:abstractNumId w:val="37"/>
  </w:num>
  <w:num w:numId="52" w16cid:durableId="723286987">
    <w:abstractNumId w:val="53"/>
  </w:num>
  <w:num w:numId="53" w16cid:durableId="186141032">
    <w:abstractNumId w:val="43"/>
  </w:num>
  <w:num w:numId="54" w16cid:durableId="1949388698">
    <w:abstractNumId w:val="1"/>
  </w:num>
  <w:num w:numId="55" w16cid:durableId="915822879">
    <w:abstractNumId w:val="24"/>
  </w:num>
  <w:num w:numId="56" w16cid:durableId="217670782">
    <w:abstractNumId w:val="9"/>
  </w:num>
  <w:num w:numId="57" w16cid:durableId="1039160901">
    <w:abstractNumId w:val="55"/>
  </w:num>
  <w:num w:numId="58" w16cid:durableId="1413578357">
    <w:abstractNumId w:val="13"/>
  </w:num>
  <w:num w:numId="59" w16cid:durableId="773021090">
    <w:abstractNumId w:val="44"/>
  </w:num>
  <w:num w:numId="60" w16cid:durableId="1357846709">
    <w:abstractNumId w:val="3"/>
  </w:num>
  <w:num w:numId="61" w16cid:durableId="1076627302">
    <w:abstractNumId w:val="11"/>
  </w:num>
  <w:num w:numId="62" w16cid:durableId="2072802132">
    <w:abstractNumId w:val="25"/>
  </w:num>
  <w:num w:numId="63" w16cid:durableId="149055147">
    <w:abstractNumId w:val="0"/>
  </w:num>
  <w:num w:numId="64" w16cid:durableId="2137600424">
    <w:abstractNumId w:val="20"/>
  </w:num>
  <w:num w:numId="65" w16cid:durableId="877156997">
    <w:abstractNumId w:val="57"/>
  </w:num>
  <w:num w:numId="66" w16cid:durableId="1835025675">
    <w:abstractNumId w:val="60"/>
  </w:num>
  <w:num w:numId="67" w16cid:durableId="1430809121">
    <w:abstractNumId w:val="30"/>
  </w:num>
  <w:num w:numId="68" w16cid:durableId="1674648219">
    <w:abstractNumId w:val="47"/>
  </w:num>
  <w:num w:numId="69" w16cid:durableId="1457601419">
    <w:abstractNumId w:val="63"/>
  </w:num>
  <w:numIdMacAtCleanup w:val="5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67"/>
  <w:hideSpellingErrors/>
  <w:hideGrammaticalErrors/>
  <w:proofState w:spelling="clean" w:grammar="clean"/>
  <w:defaultTabStop w:val="708"/>
  <w:drawingGridHorizontalSpacing w:val="110"/>
  <w:displayHorizontalDrawingGridEvery w:val="2"/>
  <w:characterSpacingControl w:val="doNotCompress"/>
  <w:hdrShapeDefaults>
    <o:shapedefaults v:ext="edit" spidmax="2052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23095D"/>
    <w:rsid w:val="00000EEF"/>
    <w:rsid w:val="00001E59"/>
    <w:rsid w:val="0000205D"/>
    <w:rsid w:val="000024A8"/>
    <w:rsid w:val="00002DFD"/>
    <w:rsid w:val="0000301A"/>
    <w:rsid w:val="000054A7"/>
    <w:rsid w:val="00006F76"/>
    <w:rsid w:val="00011AD6"/>
    <w:rsid w:val="0001224D"/>
    <w:rsid w:val="00012E39"/>
    <w:rsid w:val="000132DC"/>
    <w:rsid w:val="0001429F"/>
    <w:rsid w:val="00014A31"/>
    <w:rsid w:val="00014AF0"/>
    <w:rsid w:val="00014B6F"/>
    <w:rsid w:val="00014EE3"/>
    <w:rsid w:val="000152E7"/>
    <w:rsid w:val="00015EDE"/>
    <w:rsid w:val="0001622A"/>
    <w:rsid w:val="00016279"/>
    <w:rsid w:val="00017572"/>
    <w:rsid w:val="000176BA"/>
    <w:rsid w:val="00017D13"/>
    <w:rsid w:val="00020041"/>
    <w:rsid w:val="000211E7"/>
    <w:rsid w:val="00021C3B"/>
    <w:rsid w:val="00022202"/>
    <w:rsid w:val="00022ABB"/>
    <w:rsid w:val="00022DF8"/>
    <w:rsid w:val="00024323"/>
    <w:rsid w:val="00025181"/>
    <w:rsid w:val="00025E4A"/>
    <w:rsid w:val="0002615F"/>
    <w:rsid w:val="0002652E"/>
    <w:rsid w:val="00030B77"/>
    <w:rsid w:val="0003165D"/>
    <w:rsid w:val="0003298C"/>
    <w:rsid w:val="00033358"/>
    <w:rsid w:val="000338A7"/>
    <w:rsid w:val="00033C19"/>
    <w:rsid w:val="000342E6"/>
    <w:rsid w:val="00035F2D"/>
    <w:rsid w:val="00035FB6"/>
    <w:rsid w:val="000362E5"/>
    <w:rsid w:val="000368D0"/>
    <w:rsid w:val="00037151"/>
    <w:rsid w:val="0003718B"/>
    <w:rsid w:val="000401B4"/>
    <w:rsid w:val="00040DFA"/>
    <w:rsid w:val="00040EA9"/>
    <w:rsid w:val="00041E81"/>
    <w:rsid w:val="00042A8E"/>
    <w:rsid w:val="00042D77"/>
    <w:rsid w:val="00043329"/>
    <w:rsid w:val="00043B91"/>
    <w:rsid w:val="00044393"/>
    <w:rsid w:val="0004445F"/>
    <w:rsid w:val="000468C5"/>
    <w:rsid w:val="0004763C"/>
    <w:rsid w:val="000505A5"/>
    <w:rsid w:val="00050D17"/>
    <w:rsid w:val="000533B7"/>
    <w:rsid w:val="00053AAF"/>
    <w:rsid w:val="00053CEC"/>
    <w:rsid w:val="00053E7C"/>
    <w:rsid w:val="00054378"/>
    <w:rsid w:val="0005452E"/>
    <w:rsid w:val="00054BA4"/>
    <w:rsid w:val="00054FEB"/>
    <w:rsid w:val="000559C1"/>
    <w:rsid w:val="00055EFA"/>
    <w:rsid w:val="000563CB"/>
    <w:rsid w:val="00057FE7"/>
    <w:rsid w:val="00062EF7"/>
    <w:rsid w:val="00063CCB"/>
    <w:rsid w:val="00063FEF"/>
    <w:rsid w:val="00064A8D"/>
    <w:rsid w:val="00064CEC"/>
    <w:rsid w:val="00064F3E"/>
    <w:rsid w:val="00065073"/>
    <w:rsid w:val="0006611C"/>
    <w:rsid w:val="000666CE"/>
    <w:rsid w:val="000673C5"/>
    <w:rsid w:val="00071006"/>
    <w:rsid w:val="0007110F"/>
    <w:rsid w:val="000724B4"/>
    <w:rsid w:val="00073032"/>
    <w:rsid w:val="000730F5"/>
    <w:rsid w:val="0007384A"/>
    <w:rsid w:val="00073ED3"/>
    <w:rsid w:val="0007452F"/>
    <w:rsid w:val="000746D2"/>
    <w:rsid w:val="000748B5"/>
    <w:rsid w:val="000748E9"/>
    <w:rsid w:val="0007627C"/>
    <w:rsid w:val="0007670D"/>
    <w:rsid w:val="00077188"/>
    <w:rsid w:val="000774F1"/>
    <w:rsid w:val="0008024E"/>
    <w:rsid w:val="00080F51"/>
    <w:rsid w:val="0008245B"/>
    <w:rsid w:val="00083797"/>
    <w:rsid w:val="00083802"/>
    <w:rsid w:val="000847F9"/>
    <w:rsid w:val="00085226"/>
    <w:rsid w:val="00085546"/>
    <w:rsid w:val="00085B33"/>
    <w:rsid w:val="00085F01"/>
    <w:rsid w:val="00086D32"/>
    <w:rsid w:val="00087AEB"/>
    <w:rsid w:val="00090936"/>
    <w:rsid w:val="00090D25"/>
    <w:rsid w:val="00090E82"/>
    <w:rsid w:val="00090EF9"/>
    <w:rsid w:val="00090F19"/>
    <w:rsid w:val="00091D4B"/>
    <w:rsid w:val="00093B9A"/>
    <w:rsid w:val="00094BAF"/>
    <w:rsid w:val="00094BF5"/>
    <w:rsid w:val="000955F1"/>
    <w:rsid w:val="000959F9"/>
    <w:rsid w:val="00096D55"/>
    <w:rsid w:val="0009786E"/>
    <w:rsid w:val="00097A26"/>
    <w:rsid w:val="000A0632"/>
    <w:rsid w:val="000A0A82"/>
    <w:rsid w:val="000A2BBA"/>
    <w:rsid w:val="000A3447"/>
    <w:rsid w:val="000A3CB1"/>
    <w:rsid w:val="000A3DE7"/>
    <w:rsid w:val="000A41EF"/>
    <w:rsid w:val="000A42B9"/>
    <w:rsid w:val="000A4DA1"/>
    <w:rsid w:val="000A6C35"/>
    <w:rsid w:val="000A77A5"/>
    <w:rsid w:val="000B09B2"/>
    <w:rsid w:val="000B1F7A"/>
    <w:rsid w:val="000B2E9C"/>
    <w:rsid w:val="000B354E"/>
    <w:rsid w:val="000B37C7"/>
    <w:rsid w:val="000B3DA6"/>
    <w:rsid w:val="000B69D4"/>
    <w:rsid w:val="000B7B03"/>
    <w:rsid w:val="000B7DB6"/>
    <w:rsid w:val="000C2291"/>
    <w:rsid w:val="000C5082"/>
    <w:rsid w:val="000C5ED6"/>
    <w:rsid w:val="000C7CD4"/>
    <w:rsid w:val="000D04A2"/>
    <w:rsid w:val="000D11F5"/>
    <w:rsid w:val="000D198D"/>
    <w:rsid w:val="000D2241"/>
    <w:rsid w:val="000D3EF2"/>
    <w:rsid w:val="000D43ED"/>
    <w:rsid w:val="000D4D16"/>
    <w:rsid w:val="000D5D2F"/>
    <w:rsid w:val="000D685C"/>
    <w:rsid w:val="000D6C69"/>
    <w:rsid w:val="000D6E41"/>
    <w:rsid w:val="000D7CF9"/>
    <w:rsid w:val="000D7DCF"/>
    <w:rsid w:val="000E1A09"/>
    <w:rsid w:val="000E1AB0"/>
    <w:rsid w:val="000E1B29"/>
    <w:rsid w:val="000E3E0F"/>
    <w:rsid w:val="000E40AA"/>
    <w:rsid w:val="000E46A2"/>
    <w:rsid w:val="000E4A95"/>
    <w:rsid w:val="000E4B40"/>
    <w:rsid w:val="000E5CB4"/>
    <w:rsid w:val="000E7F17"/>
    <w:rsid w:val="000F1F99"/>
    <w:rsid w:val="000F4077"/>
    <w:rsid w:val="000F5B6A"/>
    <w:rsid w:val="000F6A25"/>
    <w:rsid w:val="000F7966"/>
    <w:rsid w:val="000F799B"/>
    <w:rsid w:val="00100426"/>
    <w:rsid w:val="00100BD6"/>
    <w:rsid w:val="0010156D"/>
    <w:rsid w:val="00101A32"/>
    <w:rsid w:val="00102777"/>
    <w:rsid w:val="00103436"/>
    <w:rsid w:val="00103CFF"/>
    <w:rsid w:val="0010481A"/>
    <w:rsid w:val="001052CA"/>
    <w:rsid w:val="0010694A"/>
    <w:rsid w:val="0010727F"/>
    <w:rsid w:val="001073BB"/>
    <w:rsid w:val="00107969"/>
    <w:rsid w:val="00113817"/>
    <w:rsid w:val="00114367"/>
    <w:rsid w:val="0011540A"/>
    <w:rsid w:val="001154FD"/>
    <w:rsid w:val="00115A5D"/>
    <w:rsid w:val="001201E2"/>
    <w:rsid w:val="00120322"/>
    <w:rsid w:val="00123299"/>
    <w:rsid w:val="0012352F"/>
    <w:rsid w:val="00123C19"/>
    <w:rsid w:val="00124086"/>
    <w:rsid w:val="00125450"/>
    <w:rsid w:val="00126821"/>
    <w:rsid w:val="00127781"/>
    <w:rsid w:val="00130AF0"/>
    <w:rsid w:val="00131C64"/>
    <w:rsid w:val="001324D4"/>
    <w:rsid w:val="00134010"/>
    <w:rsid w:val="001365C4"/>
    <w:rsid w:val="001408CA"/>
    <w:rsid w:val="00141CAA"/>
    <w:rsid w:val="00142CA9"/>
    <w:rsid w:val="00143AD2"/>
    <w:rsid w:val="00145E84"/>
    <w:rsid w:val="00147DC4"/>
    <w:rsid w:val="00147E2F"/>
    <w:rsid w:val="001521D0"/>
    <w:rsid w:val="001530C2"/>
    <w:rsid w:val="00153457"/>
    <w:rsid w:val="00153BB8"/>
    <w:rsid w:val="00153F20"/>
    <w:rsid w:val="00154770"/>
    <w:rsid w:val="00155069"/>
    <w:rsid w:val="001551F8"/>
    <w:rsid w:val="001561CD"/>
    <w:rsid w:val="00156860"/>
    <w:rsid w:val="00157A55"/>
    <w:rsid w:val="00157C83"/>
    <w:rsid w:val="00160172"/>
    <w:rsid w:val="001607AA"/>
    <w:rsid w:val="00160896"/>
    <w:rsid w:val="001614E1"/>
    <w:rsid w:val="00162A38"/>
    <w:rsid w:val="001636EC"/>
    <w:rsid w:val="00164289"/>
    <w:rsid w:val="00165346"/>
    <w:rsid w:val="00166050"/>
    <w:rsid w:val="0016675E"/>
    <w:rsid w:val="00167246"/>
    <w:rsid w:val="0017133B"/>
    <w:rsid w:val="00172530"/>
    <w:rsid w:val="00172545"/>
    <w:rsid w:val="0017280B"/>
    <w:rsid w:val="00173353"/>
    <w:rsid w:val="00173D41"/>
    <w:rsid w:val="001742EC"/>
    <w:rsid w:val="0017717C"/>
    <w:rsid w:val="001771B9"/>
    <w:rsid w:val="00177681"/>
    <w:rsid w:val="00177C27"/>
    <w:rsid w:val="00177F68"/>
    <w:rsid w:val="0018056B"/>
    <w:rsid w:val="00180B62"/>
    <w:rsid w:val="00180EBE"/>
    <w:rsid w:val="001814A3"/>
    <w:rsid w:val="00182CEC"/>
    <w:rsid w:val="00183125"/>
    <w:rsid w:val="001832BC"/>
    <w:rsid w:val="0018344F"/>
    <w:rsid w:val="00184862"/>
    <w:rsid w:val="00184FDE"/>
    <w:rsid w:val="001859B0"/>
    <w:rsid w:val="001862BA"/>
    <w:rsid w:val="001872E6"/>
    <w:rsid w:val="00190CF4"/>
    <w:rsid w:val="00191AFD"/>
    <w:rsid w:val="001921C3"/>
    <w:rsid w:val="0019245A"/>
    <w:rsid w:val="00193594"/>
    <w:rsid w:val="00193708"/>
    <w:rsid w:val="00193D5B"/>
    <w:rsid w:val="00194568"/>
    <w:rsid w:val="001953C7"/>
    <w:rsid w:val="00196812"/>
    <w:rsid w:val="001977F8"/>
    <w:rsid w:val="001979FA"/>
    <w:rsid w:val="001A259C"/>
    <w:rsid w:val="001A3B87"/>
    <w:rsid w:val="001A3DD6"/>
    <w:rsid w:val="001A4F63"/>
    <w:rsid w:val="001A55FC"/>
    <w:rsid w:val="001A6244"/>
    <w:rsid w:val="001A7C92"/>
    <w:rsid w:val="001B03BD"/>
    <w:rsid w:val="001B0690"/>
    <w:rsid w:val="001B16BE"/>
    <w:rsid w:val="001B1B51"/>
    <w:rsid w:val="001B1F1A"/>
    <w:rsid w:val="001B39C6"/>
    <w:rsid w:val="001B3F0C"/>
    <w:rsid w:val="001B439C"/>
    <w:rsid w:val="001B46CE"/>
    <w:rsid w:val="001B4BE5"/>
    <w:rsid w:val="001B5D04"/>
    <w:rsid w:val="001B6CE8"/>
    <w:rsid w:val="001B77F8"/>
    <w:rsid w:val="001B7A7D"/>
    <w:rsid w:val="001B7C42"/>
    <w:rsid w:val="001B7DB3"/>
    <w:rsid w:val="001C0C9B"/>
    <w:rsid w:val="001C11C2"/>
    <w:rsid w:val="001C1F90"/>
    <w:rsid w:val="001C25B5"/>
    <w:rsid w:val="001C30E5"/>
    <w:rsid w:val="001C3845"/>
    <w:rsid w:val="001C402B"/>
    <w:rsid w:val="001C45F6"/>
    <w:rsid w:val="001C45F8"/>
    <w:rsid w:val="001C5043"/>
    <w:rsid w:val="001C5074"/>
    <w:rsid w:val="001C50CD"/>
    <w:rsid w:val="001C58CC"/>
    <w:rsid w:val="001C5CBC"/>
    <w:rsid w:val="001C6DA9"/>
    <w:rsid w:val="001C6DB7"/>
    <w:rsid w:val="001C71AF"/>
    <w:rsid w:val="001C72DC"/>
    <w:rsid w:val="001C794C"/>
    <w:rsid w:val="001D0B95"/>
    <w:rsid w:val="001D1101"/>
    <w:rsid w:val="001D137A"/>
    <w:rsid w:val="001D1AF0"/>
    <w:rsid w:val="001D2A73"/>
    <w:rsid w:val="001D302F"/>
    <w:rsid w:val="001D349D"/>
    <w:rsid w:val="001D377B"/>
    <w:rsid w:val="001D51F5"/>
    <w:rsid w:val="001D6402"/>
    <w:rsid w:val="001D6BC5"/>
    <w:rsid w:val="001D7FD6"/>
    <w:rsid w:val="001D7FF9"/>
    <w:rsid w:val="001E0EC9"/>
    <w:rsid w:val="001E1160"/>
    <w:rsid w:val="001E2C2B"/>
    <w:rsid w:val="001E3660"/>
    <w:rsid w:val="001E3E75"/>
    <w:rsid w:val="001E63D1"/>
    <w:rsid w:val="001E79EB"/>
    <w:rsid w:val="001E7EAE"/>
    <w:rsid w:val="001F07EB"/>
    <w:rsid w:val="001F08C4"/>
    <w:rsid w:val="001F0AF4"/>
    <w:rsid w:val="001F11CF"/>
    <w:rsid w:val="001F12B5"/>
    <w:rsid w:val="001F16C7"/>
    <w:rsid w:val="001F1815"/>
    <w:rsid w:val="001F30DF"/>
    <w:rsid w:val="001F46DC"/>
    <w:rsid w:val="001F482A"/>
    <w:rsid w:val="001F48B9"/>
    <w:rsid w:val="001F4B2B"/>
    <w:rsid w:val="001F69E3"/>
    <w:rsid w:val="001F73B3"/>
    <w:rsid w:val="001F743C"/>
    <w:rsid w:val="001F7C40"/>
    <w:rsid w:val="001F7C71"/>
    <w:rsid w:val="0020137D"/>
    <w:rsid w:val="00201C99"/>
    <w:rsid w:val="0020218E"/>
    <w:rsid w:val="002026E3"/>
    <w:rsid w:val="00202CB2"/>
    <w:rsid w:val="00202F49"/>
    <w:rsid w:val="002032A3"/>
    <w:rsid w:val="00203776"/>
    <w:rsid w:val="00203865"/>
    <w:rsid w:val="00204332"/>
    <w:rsid w:val="00204C7B"/>
    <w:rsid w:val="002054BA"/>
    <w:rsid w:val="00205533"/>
    <w:rsid w:val="00205780"/>
    <w:rsid w:val="002119CE"/>
    <w:rsid w:val="00214D57"/>
    <w:rsid w:val="00214F6C"/>
    <w:rsid w:val="00216430"/>
    <w:rsid w:val="00216D25"/>
    <w:rsid w:val="00216DA5"/>
    <w:rsid w:val="002171BF"/>
    <w:rsid w:val="0022044E"/>
    <w:rsid w:val="0022050C"/>
    <w:rsid w:val="00220872"/>
    <w:rsid w:val="0022107A"/>
    <w:rsid w:val="00221665"/>
    <w:rsid w:val="00221FCF"/>
    <w:rsid w:val="00222D68"/>
    <w:rsid w:val="00222DA1"/>
    <w:rsid w:val="0022357E"/>
    <w:rsid w:val="002253AF"/>
    <w:rsid w:val="00225CDF"/>
    <w:rsid w:val="00226872"/>
    <w:rsid w:val="00226D6F"/>
    <w:rsid w:val="00226D7D"/>
    <w:rsid w:val="00227C98"/>
    <w:rsid w:val="0023095D"/>
    <w:rsid w:val="002312F4"/>
    <w:rsid w:val="00231A40"/>
    <w:rsid w:val="00233290"/>
    <w:rsid w:val="00236241"/>
    <w:rsid w:val="00236E44"/>
    <w:rsid w:val="00241185"/>
    <w:rsid w:val="00241313"/>
    <w:rsid w:val="00241801"/>
    <w:rsid w:val="002424C8"/>
    <w:rsid w:val="00243A4B"/>
    <w:rsid w:val="00243DBB"/>
    <w:rsid w:val="00244690"/>
    <w:rsid w:val="00245E15"/>
    <w:rsid w:val="00246637"/>
    <w:rsid w:val="0024668E"/>
    <w:rsid w:val="00246DE2"/>
    <w:rsid w:val="002470C8"/>
    <w:rsid w:val="002504F3"/>
    <w:rsid w:val="00250E04"/>
    <w:rsid w:val="00251715"/>
    <w:rsid w:val="002524E7"/>
    <w:rsid w:val="00253211"/>
    <w:rsid w:val="00254814"/>
    <w:rsid w:val="00254A04"/>
    <w:rsid w:val="002551AD"/>
    <w:rsid w:val="0025691A"/>
    <w:rsid w:val="00256CB7"/>
    <w:rsid w:val="002570B4"/>
    <w:rsid w:val="00257CD2"/>
    <w:rsid w:val="00260982"/>
    <w:rsid w:val="00260B39"/>
    <w:rsid w:val="00263980"/>
    <w:rsid w:val="00263A95"/>
    <w:rsid w:val="00264137"/>
    <w:rsid w:val="00264AED"/>
    <w:rsid w:val="002652BB"/>
    <w:rsid w:val="00265425"/>
    <w:rsid w:val="002661B3"/>
    <w:rsid w:val="00266341"/>
    <w:rsid w:val="00266A8F"/>
    <w:rsid w:val="00266BFA"/>
    <w:rsid w:val="00266DD2"/>
    <w:rsid w:val="00270AA6"/>
    <w:rsid w:val="00271BD4"/>
    <w:rsid w:val="00272A67"/>
    <w:rsid w:val="00272BA5"/>
    <w:rsid w:val="0027307C"/>
    <w:rsid w:val="00273A08"/>
    <w:rsid w:val="00274CA2"/>
    <w:rsid w:val="00275451"/>
    <w:rsid w:val="002754E3"/>
    <w:rsid w:val="00275CD6"/>
    <w:rsid w:val="00276103"/>
    <w:rsid w:val="00277224"/>
    <w:rsid w:val="0028026B"/>
    <w:rsid w:val="0028087C"/>
    <w:rsid w:val="002822F2"/>
    <w:rsid w:val="002827B8"/>
    <w:rsid w:val="002839C8"/>
    <w:rsid w:val="00284F37"/>
    <w:rsid w:val="002856F5"/>
    <w:rsid w:val="00285973"/>
    <w:rsid w:val="00286579"/>
    <w:rsid w:val="00287619"/>
    <w:rsid w:val="0029042C"/>
    <w:rsid w:val="00292068"/>
    <w:rsid w:val="00292DF8"/>
    <w:rsid w:val="00293663"/>
    <w:rsid w:val="00294088"/>
    <w:rsid w:val="002945D8"/>
    <w:rsid w:val="00295654"/>
    <w:rsid w:val="00296F84"/>
    <w:rsid w:val="00297BA6"/>
    <w:rsid w:val="002A07A1"/>
    <w:rsid w:val="002A088F"/>
    <w:rsid w:val="002A0E2A"/>
    <w:rsid w:val="002A1191"/>
    <w:rsid w:val="002A3B4A"/>
    <w:rsid w:val="002A55B0"/>
    <w:rsid w:val="002B0953"/>
    <w:rsid w:val="002B0D38"/>
    <w:rsid w:val="002B1A55"/>
    <w:rsid w:val="002B2EA7"/>
    <w:rsid w:val="002B2FE4"/>
    <w:rsid w:val="002B41A5"/>
    <w:rsid w:val="002B41DC"/>
    <w:rsid w:val="002B527E"/>
    <w:rsid w:val="002B5FD2"/>
    <w:rsid w:val="002B61BB"/>
    <w:rsid w:val="002B6FEC"/>
    <w:rsid w:val="002B71B9"/>
    <w:rsid w:val="002B7365"/>
    <w:rsid w:val="002C0880"/>
    <w:rsid w:val="002C1F1B"/>
    <w:rsid w:val="002C2985"/>
    <w:rsid w:val="002C45EE"/>
    <w:rsid w:val="002C563C"/>
    <w:rsid w:val="002C597B"/>
    <w:rsid w:val="002C6341"/>
    <w:rsid w:val="002C6493"/>
    <w:rsid w:val="002D025C"/>
    <w:rsid w:val="002D0545"/>
    <w:rsid w:val="002D0EF0"/>
    <w:rsid w:val="002D11B0"/>
    <w:rsid w:val="002D17B7"/>
    <w:rsid w:val="002D1F7E"/>
    <w:rsid w:val="002D1F86"/>
    <w:rsid w:val="002D2631"/>
    <w:rsid w:val="002D28A3"/>
    <w:rsid w:val="002D2B2B"/>
    <w:rsid w:val="002D3494"/>
    <w:rsid w:val="002D39EA"/>
    <w:rsid w:val="002D481B"/>
    <w:rsid w:val="002D5A3B"/>
    <w:rsid w:val="002D6769"/>
    <w:rsid w:val="002D6CC3"/>
    <w:rsid w:val="002D7C24"/>
    <w:rsid w:val="002E0CE9"/>
    <w:rsid w:val="002E1274"/>
    <w:rsid w:val="002E14B7"/>
    <w:rsid w:val="002E2602"/>
    <w:rsid w:val="002E2DF4"/>
    <w:rsid w:val="002E32BE"/>
    <w:rsid w:val="002E37B8"/>
    <w:rsid w:val="002E388A"/>
    <w:rsid w:val="002E4D67"/>
    <w:rsid w:val="002E4EBE"/>
    <w:rsid w:val="002E5128"/>
    <w:rsid w:val="002E6FCB"/>
    <w:rsid w:val="002E7123"/>
    <w:rsid w:val="002E7E03"/>
    <w:rsid w:val="002E7F6B"/>
    <w:rsid w:val="002F0BCC"/>
    <w:rsid w:val="002F1B42"/>
    <w:rsid w:val="002F242A"/>
    <w:rsid w:val="002F26F1"/>
    <w:rsid w:val="002F3E06"/>
    <w:rsid w:val="002F3E2D"/>
    <w:rsid w:val="002F3FF1"/>
    <w:rsid w:val="002F44A3"/>
    <w:rsid w:val="002F4F95"/>
    <w:rsid w:val="002F57FF"/>
    <w:rsid w:val="002F5AC2"/>
    <w:rsid w:val="002F5C1D"/>
    <w:rsid w:val="002F606A"/>
    <w:rsid w:val="002F6630"/>
    <w:rsid w:val="002F71E2"/>
    <w:rsid w:val="002F7463"/>
    <w:rsid w:val="002F77D7"/>
    <w:rsid w:val="002F7983"/>
    <w:rsid w:val="003005DF"/>
    <w:rsid w:val="00302576"/>
    <w:rsid w:val="00302EB5"/>
    <w:rsid w:val="00304764"/>
    <w:rsid w:val="00305050"/>
    <w:rsid w:val="0030538B"/>
    <w:rsid w:val="0030599E"/>
    <w:rsid w:val="00305B9B"/>
    <w:rsid w:val="00305CC0"/>
    <w:rsid w:val="003061EC"/>
    <w:rsid w:val="003061FE"/>
    <w:rsid w:val="00306573"/>
    <w:rsid w:val="003079EC"/>
    <w:rsid w:val="00310CCB"/>
    <w:rsid w:val="00310DA0"/>
    <w:rsid w:val="00311CD5"/>
    <w:rsid w:val="00315662"/>
    <w:rsid w:val="00317371"/>
    <w:rsid w:val="00317A2D"/>
    <w:rsid w:val="003205C6"/>
    <w:rsid w:val="00321E68"/>
    <w:rsid w:val="00323489"/>
    <w:rsid w:val="00323A76"/>
    <w:rsid w:val="003255ED"/>
    <w:rsid w:val="00326168"/>
    <w:rsid w:val="00326A93"/>
    <w:rsid w:val="00326E20"/>
    <w:rsid w:val="00330403"/>
    <w:rsid w:val="003306AB"/>
    <w:rsid w:val="0033091F"/>
    <w:rsid w:val="003319AD"/>
    <w:rsid w:val="00332334"/>
    <w:rsid w:val="00332B87"/>
    <w:rsid w:val="003336B2"/>
    <w:rsid w:val="00333EB5"/>
    <w:rsid w:val="0033459D"/>
    <w:rsid w:val="00334A6F"/>
    <w:rsid w:val="00334BDC"/>
    <w:rsid w:val="00336ADC"/>
    <w:rsid w:val="00337FF0"/>
    <w:rsid w:val="00340053"/>
    <w:rsid w:val="00341254"/>
    <w:rsid w:val="00341284"/>
    <w:rsid w:val="00341B1F"/>
    <w:rsid w:val="00341C37"/>
    <w:rsid w:val="00341F54"/>
    <w:rsid w:val="003426F3"/>
    <w:rsid w:val="0034411C"/>
    <w:rsid w:val="0034456F"/>
    <w:rsid w:val="00344641"/>
    <w:rsid w:val="0034468A"/>
    <w:rsid w:val="00344B5C"/>
    <w:rsid w:val="00344E65"/>
    <w:rsid w:val="00345455"/>
    <w:rsid w:val="003457A5"/>
    <w:rsid w:val="00347220"/>
    <w:rsid w:val="00347E9E"/>
    <w:rsid w:val="00350590"/>
    <w:rsid w:val="003507B3"/>
    <w:rsid w:val="00350C0A"/>
    <w:rsid w:val="00351C94"/>
    <w:rsid w:val="003527BE"/>
    <w:rsid w:val="003533A7"/>
    <w:rsid w:val="00353C62"/>
    <w:rsid w:val="00354D62"/>
    <w:rsid w:val="00354F90"/>
    <w:rsid w:val="003562ED"/>
    <w:rsid w:val="00356F97"/>
    <w:rsid w:val="003572FA"/>
    <w:rsid w:val="0036144B"/>
    <w:rsid w:val="00362AFD"/>
    <w:rsid w:val="00363F09"/>
    <w:rsid w:val="00365147"/>
    <w:rsid w:val="0036798B"/>
    <w:rsid w:val="00371110"/>
    <w:rsid w:val="00371318"/>
    <w:rsid w:val="003739A5"/>
    <w:rsid w:val="00374E98"/>
    <w:rsid w:val="00375035"/>
    <w:rsid w:val="0037536D"/>
    <w:rsid w:val="00375978"/>
    <w:rsid w:val="00375F0D"/>
    <w:rsid w:val="00377461"/>
    <w:rsid w:val="0037749E"/>
    <w:rsid w:val="00377829"/>
    <w:rsid w:val="00380F9B"/>
    <w:rsid w:val="003811F0"/>
    <w:rsid w:val="003825B0"/>
    <w:rsid w:val="003826BD"/>
    <w:rsid w:val="003826F3"/>
    <w:rsid w:val="00383846"/>
    <w:rsid w:val="0038384C"/>
    <w:rsid w:val="00384F4A"/>
    <w:rsid w:val="003858CF"/>
    <w:rsid w:val="003865B0"/>
    <w:rsid w:val="00387DFF"/>
    <w:rsid w:val="00390D01"/>
    <w:rsid w:val="00390D68"/>
    <w:rsid w:val="00391050"/>
    <w:rsid w:val="003924D4"/>
    <w:rsid w:val="0039394C"/>
    <w:rsid w:val="00393E74"/>
    <w:rsid w:val="00394584"/>
    <w:rsid w:val="00394629"/>
    <w:rsid w:val="003951BE"/>
    <w:rsid w:val="003951FE"/>
    <w:rsid w:val="003967B2"/>
    <w:rsid w:val="00396AB6"/>
    <w:rsid w:val="00396D7B"/>
    <w:rsid w:val="00397366"/>
    <w:rsid w:val="00397C49"/>
    <w:rsid w:val="00397E33"/>
    <w:rsid w:val="003A00C3"/>
    <w:rsid w:val="003A1EBE"/>
    <w:rsid w:val="003A3261"/>
    <w:rsid w:val="003A35AD"/>
    <w:rsid w:val="003A4195"/>
    <w:rsid w:val="003A4763"/>
    <w:rsid w:val="003A6797"/>
    <w:rsid w:val="003B0C41"/>
    <w:rsid w:val="003B1AAA"/>
    <w:rsid w:val="003B1D41"/>
    <w:rsid w:val="003B2695"/>
    <w:rsid w:val="003B5005"/>
    <w:rsid w:val="003B52E1"/>
    <w:rsid w:val="003B5827"/>
    <w:rsid w:val="003B5DCF"/>
    <w:rsid w:val="003B6077"/>
    <w:rsid w:val="003B66AA"/>
    <w:rsid w:val="003B72DB"/>
    <w:rsid w:val="003B731B"/>
    <w:rsid w:val="003C1404"/>
    <w:rsid w:val="003C1FAD"/>
    <w:rsid w:val="003C20C2"/>
    <w:rsid w:val="003C25EF"/>
    <w:rsid w:val="003C2CB4"/>
    <w:rsid w:val="003C3B8E"/>
    <w:rsid w:val="003C6F50"/>
    <w:rsid w:val="003C7B65"/>
    <w:rsid w:val="003D0616"/>
    <w:rsid w:val="003D152C"/>
    <w:rsid w:val="003D31B5"/>
    <w:rsid w:val="003D3B33"/>
    <w:rsid w:val="003D4081"/>
    <w:rsid w:val="003D4777"/>
    <w:rsid w:val="003D47F6"/>
    <w:rsid w:val="003D58A6"/>
    <w:rsid w:val="003D61EB"/>
    <w:rsid w:val="003D63C3"/>
    <w:rsid w:val="003D66CC"/>
    <w:rsid w:val="003D6F1F"/>
    <w:rsid w:val="003D781F"/>
    <w:rsid w:val="003E08B8"/>
    <w:rsid w:val="003E0B09"/>
    <w:rsid w:val="003E1ACE"/>
    <w:rsid w:val="003E23E0"/>
    <w:rsid w:val="003E36CF"/>
    <w:rsid w:val="003E44D1"/>
    <w:rsid w:val="003E4EB3"/>
    <w:rsid w:val="003E5424"/>
    <w:rsid w:val="003E5C16"/>
    <w:rsid w:val="003E6902"/>
    <w:rsid w:val="003E7226"/>
    <w:rsid w:val="003E76CC"/>
    <w:rsid w:val="003F1DDA"/>
    <w:rsid w:val="003F528B"/>
    <w:rsid w:val="003F5CC7"/>
    <w:rsid w:val="003F5D8D"/>
    <w:rsid w:val="004000CB"/>
    <w:rsid w:val="00401080"/>
    <w:rsid w:val="00402B6F"/>
    <w:rsid w:val="0040300F"/>
    <w:rsid w:val="00403048"/>
    <w:rsid w:val="0040336D"/>
    <w:rsid w:val="0040427D"/>
    <w:rsid w:val="00404798"/>
    <w:rsid w:val="00404B60"/>
    <w:rsid w:val="00405CE7"/>
    <w:rsid w:val="004063F5"/>
    <w:rsid w:val="004065DC"/>
    <w:rsid w:val="00406B8C"/>
    <w:rsid w:val="00406C08"/>
    <w:rsid w:val="00407141"/>
    <w:rsid w:val="004111AB"/>
    <w:rsid w:val="00411293"/>
    <w:rsid w:val="004120EF"/>
    <w:rsid w:val="00412539"/>
    <w:rsid w:val="00412648"/>
    <w:rsid w:val="004147E0"/>
    <w:rsid w:val="00415DA5"/>
    <w:rsid w:val="00420165"/>
    <w:rsid w:val="00420416"/>
    <w:rsid w:val="00420C17"/>
    <w:rsid w:val="00421333"/>
    <w:rsid w:val="0042147F"/>
    <w:rsid w:val="00422228"/>
    <w:rsid w:val="00422357"/>
    <w:rsid w:val="00422CC3"/>
    <w:rsid w:val="00423A8A"/>
    <w:rsid w:val="0042437D"/>
    <w:rsid w:val="00425408"/>
    <w:rsid w:val="0042578F"/>
    <w:rsid w:val="00427AC6"/>
    <w:rsid w:val="00427C7A"/>
    <w:rsid w:val="004312DE"/>
    <w:rsid w:val="004312FC"/>
    <w:rsid w:val="00433F31"/>
    <w:rsid w:val="004347BC"/>
    <w:rsid w:val="00437058"/>
    <w:rsid w:val="004374D7"/>
    <w:rsid w:val="00437731"/>
    <w:rsid w:val="00437BCF"/>
    <w:rsid w:val="00441234"/>
    <w:rsid w:val="004417C9"/>
    <w:rsid w:val="00441D6E"/>
    <w:rsid w:val="004444A5"/>
    <w:rsid w:val="00444CE7"/>
    <w:rsid w:val="00445059"/>
    <w:rsid w:val="00445339"/>
    <w:rsid w:val="00446600"/>
    <w:rsid w:val="004469D0"/>
    <w:rsid w:val="00446F31"/>
    <w:rsid w:val="00450E6D"/>
    <w:rsid w:val="00451FFF"/>
    <w:rsid w:val="00452DCF"/>
    <w:rsid w:val="00453002"/>
    <w:rsid w:val="00453900"/>
    <w:rsid w:val="00453DB9"/>
    <w:rsid w:val="004542F8"/>
    <w:rsid w:val="00454D7C"/>
    <w:rsid w:val="0045681B"/>
    <w:rsid w:val="00457A5A"/>
    <w:rsid w:val="00460E7E"/>
    <w:rsid w:val="0046146A"/>
    <w:rsid w:val="00462E09"/>
    <w:rsid w:val="00464671"/>
    <w:rsid w:val="00465440"/>
    <w:rsid w:val="0046555C"/>
    <w:rsid w:val="004658F1"/>
    <w:rsid w:val="00466686"/>
    <w:rsid w:val="00467A53"/>
    <w:rsid w:val="00467D14"/>
    <w:rsid w:val="00470B31"/>
    <w:rsid w:val="004719C4"/>
    <w:rsid w:val="00471B6E"/>
    <w:rsid w:val="00472962"/>
    <w:rsid w:val="004731C3"/>
    <w:rsid w:val="004741E6"/>
    <w:rsid w:val="004750ED"/>
    <w:rsid w:val="00476012"/>
    <w:rsid w:val="00476D99"/>
    <w:rsid w:val="00477B1D"/>
    <w:rsid w:val="00477FD8"/>
    <w:rsid w:val="00480124"/>
    <w:rsid w:val="00480905"/>
    <w:rsid w:val="0048492D"/>
    <w:rsid w:val="00484C59"/>
    <w:rsid w:val="0048501C"/>
    <w:rsid w:val="00485418"/>
    <w:rsid w:val="00485B45"/>
    <w:rsid w:val="00486BDD"/>
    <w:rsid w:val="0049011A"/>
    <w:rsid w:val="004901CE"/>
    <w:rsid w:val="0049269B"/>
    <w:rsid w:val="004927BD"/>
    <w:rsid w:val="00492BF5"/>
    <w:rsid w:val="0049461A"/>
    <w:rsid w:val="00496036"/>
    <w:rsid w:val="004969B1"/>
    <w:rsid w:val="00496D88"/>
    <w:rsid w:val="004A0A62"/>
    <w:rsid w:val="004A1CEE"/>
    <w:rsid w:val="004A2154"/>
    <w:rsid w:val="004A2729"/>
    <w:rsid w:val="004A2FDC"/>
    <w:rsid w:val="004A3B79"/>
    <w:rsid w:val="004A618B"/>
    <w:rsid w:val="004A72A7"/>
    <w:rsid w:val="004A761F"/>
    <w:rsid w:val="004A78D0"/>
    <w:rsid w:val="004B0034"/>
    <w:rsid w:val="004B049E"/>
    <w:rsid w:val="004B079B"/>
    <w:rsid w:val="004B1EB4"/>
    <w:rsid w:val="004B2C2A"/>
    <w:rsid w:val="004B334A"/>
    <w:rsid w:val="004B3BE2"/>
    <w:rsid w:val="004B5143"/>
    <w:rsid w:val="004B5B56"/>
    <w:rsid w:val="004B671F"/>
    <w:rsid w:val="004B78DD"/>
    <w:rsid w:val="004C0121"/>
    <w:rsid w:val="004C0D19"/>
    <w:rsid w:val="004C1B46"/>
    <w:rsid w:val="004C3149"/>
    <w:rsid w:val="004C352C"/>
    <w:rsid w:val="004C3A27"/>
    <w:rsid w:val="004C425D"/>
    <w:rsid w:val="004C5769"/>
    <w:rsid w:val="004D00B5"/>
    <w:rsid w:val="004D1400"/>
    <w:rsid w:val="004D2047"/>
    <w:rsid w:val="004D2CFB"/>
    <w:rsid w:val="004D2FB2"/>
    <w:rsid w:val="004D35FB"/>
    <w:rsid w:val="004D387E"/>
    <w:rsid w:val="004D38BC"/>
    <w:rsid w:val="004D4E60"/>
    <w:rsid w:val="004D57B1"/>
    <w:rsid w:val="004D5F28"/>
    <w:rsid w:val="004D65F5"/>
    <w:rsid w:val="004D6C9B"/>
    <w:rsid w:val="004D71CE"/>
    <w:rsid w:val="004D7D07"/>
    <w:rsid w:val="004D7E43"/>
    <w:rsid w:val="004E0C7E"/>
    <w:rsid w:val="004E102D"/>
    <w:rsid w:val="004E11AC"/>
    <w:rsid w:val="004E5402"/>
    <w:rsid w:val="004E5B2A"/>
    <w:rsid w:val="004E6240"/>
    <w:rsid w:val="004E6BD5"/>
    <w:rsid w:val="004E6FCD"/>
    <w:rsid w:val="004E7A76"/>
    <w:rsid w:val="004E7DF0"/>
    <w:rsid w:val="004F0A39"/>
    <w:rsid w:val="004F218F"/>
    <w:rsid w:val="004F263D"/>
    <w:rsid w:val="004F536C"/>
    <w:rsid w:val="004F57CE"/>
    <w:rsid w:val="004F68D9"/>
    <w:rsid w:val="004F6945"/>
    <w:rsid w:val="004F711D"/>
    <w:rsid w:val="004F7F01"/>
    <w:rsid w:val="005009D5"/>
    <w:rsid w:val="0050150E"/>
    <w:rsid w:val="00502D41"/>
    <w:rsid w:val="00503CEF"/>
    <w:rsid w:val="00504650"/>
    <w:rsid w:val="005047CD"/>
    <w:rsid w:val="00504911"/>
    <w:rsid w:val="00504C9B"/>
    <w:rsid w:val="00507208"/>
    <w:rsid w:val="00510086"/>
    <w:rsid w:val="0051056E"/>
    <w:rsid w:val="00510F54"/>
    <w:rsid w:val="00511916"/>
    <w:rsid w:val="00511FED"/>
    <w:rsid w:val="0051210C"/>
    <w:rsid w:val="0051255E"/>
    <w:rsid w:val="00512948"/>
    <w:rsid w:val="0051375A"/>
    <w:rsid w:val="00513ED4"/>
    <w:rsid w:val="00515590"/>
    <w:rsid w:val="00515D57"/>
    <w:rsid w:val="0051607A"/>
    <w:rsid w:val="005162DC"/>
    <w:rsid w:val="005163E6"/>
    <w:rsid w:val="00517A31"/>
    <w:rsid w:val="00520558"/>
    <w:rsid w:val="00521258"/>
    <w:rsid w:val="005228F8"/>
    <w:rsid w:val="00522EB2"/>
    <w:rsid w:val="005248A7"/>
    <w:rsid w:val="00524BF0"/>
    <w:rsid w:val="00525553"/>
    <w:rsid w:val="00526DCF"/>
    <w:rsid w:val="0052701E"/>
    <w:rsid w:val="00527446"/>
    <w:rsid w:val="00530177"/>
    <w:rsid w:val="00530179"/>
    <w:rsid w:val="00530EE9"/>
    <w:rsid w:val="00530FE1"/>
    <w:rsid w:val="00531C0D"/>
    <w:rsid w:val="0053366E"/>
    <w:rsid w:val="00534BD3"/>
    <w:rsid w:val="00537089"/>
    <w:rsid w:val="00537C62"/>
    <w:rsid w:val="005401A1"/>
    <w:rsid w:val="0054028E"/>
    <w:rsid w:val="005402AE"/>
    <w:rsid w:val="0054064E"/>
    <w:rsid w:val="0054149A"/>
    <w:rsid w:val="00541B11"/>
    <w:rsid w:val="00542165"/>
    <w:rsid w:val="00542189"/>
    <w:rsid w:val="0054236A"/>
    <w:rsid w:val="00542572"/>
    <w:rsid w:val="005444D5"/>
    <w:rsid w:val="00544A5E"/>
    <w:rsid w:val="00544BB2"/>
    <w:rsid w:val="00546BA7"/>
    <w:rsid w:val="00546F08"/>
    <w:rsid w:val="005476ED"/>
    <w:rsid w:val="0055033E"/>
    <w:rsid w:val="00550AD7"/>
    <w:rsid w:val="00552FE0"/>
    <w:rsid w:val="005533C4"/>
    <w:rsid w:val="00553909"/>
    <w:rsid w:val="00553A4F"/>
    <w:rsid w:val="00554446"/>
    <w:rsid w:val="00554A27"/>
    <w:rsid w:val="00554C2B"/>
    <w:rsid w:val="0055540A"/>
    <w:rsid w:val="00555B35"/>
    <w:rsid w:val="00556797"/>
    <w:rsid w:val="00556926"/>
    <w:rsid w:val="00562B38"/>
    <w:rsid w:val="005634BE"/>
    <w:rsid w:val="0056377B"/>
    <w:rsid w:val="005638E9"/>
    <w:rsid w:val="00563A1E"/>
    <w:rsid w:val="00563E82"/>
    <w:rsid w:val="00564F8A"/>
    <w:rsid w:val="005653C8"/>
    <w:rsid w:val="0056553C"/>
    <w:rsid w:val="0056599C"/>
    <w:rsid w:val="00565D5E"/>
    <w:rsid w:val="00565F04"/>
    <w:rsid w:val="0056724E"/>
    <w:rsid w:val="005701A0"/>
    <w:rsid w:val="00570AA4"/>
    <w:rsid w:val="00570C88"/>
    <w:rsid w:val="00571361"/>
    <w:rsid w:val="00571CE5"/>
    <w:rsid w:val="00572168"/>
    <w:rsid w:val="0057232F"/>
    <w:rsid w:val="00572A8B"/>
    <w:rsid w:val="00573411"/>
    <w:rsid w:val="00574D7C"/>
    <w:rsid w:val="00575D5E"/>
    <w:rsid w:val="00577197"/>
    <w:rsid w:val="005771A3"/>
    <w:rsid w:val="005775DF"/>
    <w:rsid w:val="00580CE3"/>
    <w:rsid w:val="00581147"/>
    <w:rsid w:val="00581E61"/>
    <w:rsid w:val="00581F86"/>
    <w:rsid w:val="005820E6"/>
    <w:rsid w:val="00582BB7"/>
    <w:rsid w:val="00582C00"/>
    <w:rsid w:val="00583199"/>
    <w:rsid w:val="00583676"/>
    <w:rsid w:val="0058376E"/>
    <w:rsid w:val="005839EE"/>
    <w:rsid w:val="005841B8"/>
    <w:rsid w:val="00584E31"/>
    <w:rsid w:val="005853C3"/>
    <w:rsid w:val="00585407"/>
    <w:rsid w:val="00585603"/>
    <w:rsid w:val="00585C9B"/>
    <w:rsid w:val="00585D98"/>
    <w:rsid w:val="005868BB"/>
    <w:rsid w:val="005869A4"/>
    <w:rsid w:val="005871D2"/>
    <w:rsid w:val="0058791C"/>
    <w:rsid w:val="00590160"/>
    <w:rsid w:val="005905D1"/>
    <w:rsid w:val="005920F6"/>
    <w:rsid w:val="00592A8A"/>
    <w:rsid w:val="00593027"/>
    <w:rsid w:val="00593742"/>
    <w:rsid w:val="00593D54"/>
    <w:rsid w:val="005952FD"/>
    <w:rsid w:val="00595C9F"/>
    <w:rsid w:val="00595DAD"/>
    <w:rsid w:val="00596ED6"/>
    <w:rsid w:val="00597F7F"/>
    <w:rsid w:val="005A04A3"/>
    <w:rsid w:val="005A0D24"/>
    <w:rsid w:val="005A12FD"/>
    <w:rsid w:val="005A1B0B"/>
    <w:rsid w:val="005A2338"/>
    <w:rsid w:val="005A2AAB"/>
    <w:rsid w:val="005A3C8C"/>
    <w:rsid w:val="005A4084"/>
    <w:rsid w:val="005A43E0"/>
    <w:rsid w:val="005A4FBB"/>
    <w:rsid w:val="005A574F"/>
    <w:rsid w:val="005A668C"/>
    <w:rsid w:val="005A737C"/>
    <w:rsid w:val="005A7F4F"/>
    <w:rsid w:val="005B1477"/>
    <w:rsid w:val="005B179B"/>
    <w:rsid w:val="005B2673"/>
    <w:rsid w:val="005B2858"/>
    <w:rsid w:val="005B28C8"/>
    <w:rsid w:val="005B3B48"/>
    <w:rsid w:val="005B3F9E"/>
    <w:rsid w:val="005B4CF5"/>
    <w:rsid w:val="005B5089"/>
    <w:rsid w:val="005B6BA0"/>
    <w:rsid w:val="005C06E8"/>
    <w:rsid w:val="005C0D59"/>
    <w:rsid w:val="005C1BE3"/>
    <w:rsid w:val="005C2374"/>
    <w:rsid w:val="005C291A"/>
    <w:rsid w:val="005C3E78"/>
    <w:rsid w:val="005C3F8E"/>
    <w:rsid w:val="005C6E50"/>
    <w:rsid w:val="005D0065"/>
    <w:rsid w:val="005D099A"/>
    <w:rsid w:val="005D1048"/>
    <w:rsid w:val="005D14D0"/>
    <w:rsid w:val="005D1BD3"/>
    <w:rsid w:val="005D22FA"/>
    <w:rsid w:val="005D2595"/>
    <w:rsid w:val="005D27F6"/>
    <w:rsid w:val="005D39A1"/>
    <w:rsid w:val="005D475F"/>
    <w:rsid w:val="005D52BE"/>
    <w:rsid w:val="005D53B1"/>
    <w:rsid w:val="005D540A"/>
    <w:rsid w:val="005D66CB"/>
    <w:rsid w:val="005D6EA1"/>
    <w:rsid w:val="005E011D"/>
    <w:rsid w:val="005E04AD"/>
    <w:rsid w:val="005E077C"/>
    <w:rsid w:val="005E07B1"/>
    <w:rsid w:val="005E1A7C"/>
    <w:rsid w:val="005E1D03"/>
    <w:rsid w:val="005E2624"/>
    <w:rsid w:val="005E39CD"/>
    <w:rsid w:val="005E4198"/>
    <w:rsid w:val="005E6322"/>
    <w:rsid w:val="005E728C"/>
    <w:rsid w:val="005F0629"/>
    <w:rsid w:val="005F0CBB"/>
    <w:rsid w:val="005F1B4D"/>
    <w:rsid w:val="005F227C"/>
    <w:rsid w:val="005F2F5F"/>
    <w:rsid w:val="005F54B8"/>
    <w:rsid w:val="005F6039"/>
    <w:rsid w:val="005F6F63"/>
    <w:rsid w:val="005F72E9"/>
    <w:rsid w:val="005F7478"/>
    <w:rsid w:val="005F7ABB"/>
    <w:rsid w:val="00601FAF"/>
    <w:rsid w:val="0060482B"/>
    <w:rsid w:val="00604A06"/>
    <w:rsid w:val="00604F99"/>
    <w:rsid w:val="00605D70"/>
    <w:rsid w:val="00606885"/>
    <w:rsid w:val="0060794D"/>
    <w:rsid w:val="006079D5"/>
    <w:rsid w:val="0061044F"/>
    <w:rsid w:val="00611465"/>
    <w:rsid w:val="006116BF"/>
    <w:rsid w:val="00612B56"/>
    <w:rsid w:val="00613304"/>
    <w:rsid w:val="006133F9"/>
    <w:rsid w:val="006140FC"/>
    <w:rsid w:val="0061424A"/>
    <w:rsid w:val="0061476A"/>
    <w:rsid w:val="00615256"/>
    <w:rsid w:val="00615D74"/>
    <w:rsid w:val="00616404"/>
    <w:rsid w:val="00616877"/>
    <w:rsid w:val="0061710A"/>
    <w:rsid w:val="006174BA"/>
    <w:rsid w:val="00620E94"/>
    <w:rsid w:val="00620FF3"/>
    <w:rsid w:val="006214D6"/>
    <w:rsid w:val="00622573"/>
    <w:rsid w:val="0062268A"/>
    <w:rsid w:val="006236BC"/>
    <w:rsid w:val="00624580"/>
    <w:rsid w:val="00625C9D"/>
    <w:rsid w:val="006279F2"/>
    <w:rsid w:val="0063030D"/>
    <w:rsid w:val="00630BB6"/>
    <w:rsid w:val="00631728"/>
    <w:rsid w:val="00631801"/>
    <w:rsid w:val="0063367D"/>
    <w:rsid w:val="00633EA5"/>
    <w:rsid w:val="00633FFB"/>
    <w:rsid w:val="0063540C"/>
    <w:rsid w:val="0063560D"/>
    <w:rsid w:val="00635C4A"/>
    <w:rsid w:val="0063727A"/>
    <w:rsid w:val="00637AA3"/>
    <w:rsid w:val="00637F15"/>
    <w:rsid w:val="00640743"/>
    <w:rsid w:val="00642A58"/>
    <w:rsid w:val="00642D04"/>
    <w:rsid w:val="006431DB"/>
    <w:rsid w:val="00643D65"/>
    <w:rsid w:val="00643F24"/>
    <w:rsid w:val="006448D8"/>
    <w:rsid w:val="00645220"/>
    <w:rsid w:val="0064558C"/>
    <w:rsid w:val="00645EC0"/>
    <w:rsid w:val="00646FF1"/>
    <w:rsid w:val="00647158"/>
    <w:rsid w:val="00647FCB"/>
    <w:rsid w:val="00650AB2"/>
    <w:rsid w:val="006533AD"/>
    <w:rsid w:val="006545ED"/>
    <w:rsid w:val="0065536E"/>
    <w:rsid w:val="00655654"/>
    <w:rsid w:val="00655996"/>
    <w:rsid w:val="00655AF0"/>
    <w:rsid w:val="00655CA0"/>
    <w:rsid w:val="006567C9"/>
    <w:rsid w:val="00656C37"/>
    <w:rsid w:val="00661F2E"/>
    <w:rsid w:val="006621F4"/>
    <w:rsid w:val="00663539"/>
    <w:rsid w:val="00663B82"/>
    <w:rsid w:val="0066445A"/>
    <w:rsid w:val="0066453B"/>
    <w:rsid w:val="0066584B"/>
    <w:rsid w:val="006661CB"/>
    <w:rsid w:val="0066650B"/>
    <w:rsid w:val="00666779"/>
    <w:rsid w:val="00666A90"/>
    <w:rsid w:val="00667404"/>
    <w:rsid w:val="006679BC"/>
    <w:rsid w:val="006702AD"/>
    <w:rsid w:val="00671421"/>
    <w:rsid w:val="00671BB8"/>
    <w:rsid w:val="00672B9B"/>
    <w:rsid w:val="00675B9C"/>
    <w:rsid w:val="00675F63"/>
    <w:rsid w:val="00676C84"/>
    <w:rsid w:val="00676D02"/>
    <w:rsid w:val="00676D95"/>
    <w:rsid w:val="006778D3"/>
    <w:rsid w:val="00680F73"/>
    <w:rsid w:val="00681544"/>
    <w:rsid w:val="00681568"/>
    <w:rsid w:val="00681F6B"/>
    <w:rsid w:val="00683084"/>
    <w:rsid w:val="006831CA"/>
    <w:rsid w:val="00685623"/>
    <w:rsid w:val="00685C17"/>
    <w:rsid w:val="0068741C"/>
    <w:rsid w:val="006875C6"/>
    <w:rsid w:val="00691217"/>
    <w:rsid w:val="00691E53"/>
    <w:rsid w:val="006924BE"/>
    <w:rsid w:val="00692617"/>
    <w:rsid w:val="006928E6"/>
    <w:rsid w:val="0069413F"/>
    <w:rsid w:val="00694FB9"/>
    <w:rsid w:val="00696097"/>
    <w:rsid w:val="0069621E"/>
    <w:rsid w:val="00696393"/>
    <w:rsid w:val="006A0DAA"/>
    <w:rsid w:val="006A17B2"/>
    <w:rsid w:val="006A1B58"/>
    <w:rsid w:val="006A2E26"/>
    <w:rsid w:val="006A46EB"/>
    <w:rsid w:val="006A54F3"/>
    <w:rsid w:val="006A6161"/>
    <w:rsid w:val="006A686B"/>
    <w:rsid w:val="006A6FA7"/>
    <w:rsid w:val="006B3F08"/>
    <w:rsid w:val="006B4AEC"/>
    <w:rsid w:val="006B4ECE"/>
    <w:rsid w:val="006B5EDE"/>
    <w:rsid w:val="006B680C"/>
    <w:rsid w:val="006B7743"/>
    <w:rsid w:val="006C0F48"/>
    <w:rsid w:val="006C1000"/>
    <w:rsid w:val="006C1028"/>
    <w:rsid w:val="006C175E"/>
    <w:rsid w:val="006C2094"/>
    <w:rsid w:val="006C3893"/>
    <w:rsid w:val="006C398A"/>
    <w:rsid w:val="006C3A1D"/>
    <w:rsid w:val="006C445B"/>
    <w:rsid w:val="006C6244"/>
    <w:rsid w:val="006C642A"/>
    <w:rsid w:val="006C71C3"/>
    <w:rsid w:val="006C7526"/>
    <w:rsid w:val="006C7B0E"/>
    <w:rsid w:val="006C7D6F"/>
    <w:rsid w:val="006D00B5"/>
    <w:rsid w:val="006D31F6"/>
    <w:rsid w:val="006D3FEE"/>
    <w:rsid w:val="006D413E"/>
    <w:rsid w:val="006D4912"/>
    <w:rsid w:val="006D49CE"/>
    <w:rsid w:val="006D6143"/>
    <w:rsid w:val="006D6653"/>
    <w:rsid w:val="006D6899"/>
    <w:rsid w:val="006D70EE"/>
    <w:rsid w:val="006D7564"/>
    <w:rsid w:val="006E11AA"/>
    <w:rsid w:val="006E27D7"/>
    <w:rsid w:val="006E2B89"/>
    <w:rsid w:val="006E3050"/>
    <w:rsid w:val="006E3A7E"/>
    <w:rsid w:val="006E40F7"/>
    <w:rsid w:val="006E4C7C"/>
    <w:rsid w:val="006E53D5"/>
    <w:rsid w:val="006E5F97"/>
    <w:rsid w:val="006E6B41"/>
    <w:rsid w:val="006E6B7C"/>
    <w:rsid w:val="006E72D9"/>
    <w:rsid w:val="006E7EB0"/>
    <w:rsid w:val="006F218F"/>
    <w:rsid w:val="006F3E12"/>
    <w:rsid w:val="006F46C5"/>
    <w:rsid w:val="006F5127"/>
    <w:rsid w:val="006F63CB"/>
    <w:rsid w:val="006F662F"/>
    <w:rsid w:val="006F681F"/>
    <w:rsid w:val="006F738F"/>
    <w:rsid w:val="0070167A"/>
    <w:rsid w:val="007017CF"/>
    <w:rsid w:val="00702677"/>
    <w:rsid w:val="00702E03"/>
    <w:rsid w:val="0070328C"/>
    <w:rsid w:val="00703604"/>
    <w:rsid w:val="0070445D"/>
    <w:rsid w:val="00707993"/>
    <w:rsid w:val="00710769"/>
    <w:rsid w:val="00710B51"/>
    <w:rsid w:val="00710DA0"/>
    <w:rsid w:val="00711310"/>
    <w:rsid w:val="0071292E"/>
    <w:rsid w:val="00712B45"/>
    <w:rsid w:val="00712B64"/>
    <w:rsid w:val="007131E2"/>
    <w:rsid w:val="007137DD"/>
    <w:rsid w:val="00714117"/>
    <w:rsid w:val="00714219"/>
    <w:rsid w:val="00714A8B"/>
    <w:rsid w:val="00714F5C"/>
    <w:rsid w:val="00715931"/>
    <w:rsid w:val="00720157"/>
    <w:rsid w:val="007208F0"/>
    <w:rsid w:val="0072124A"/>
    <w:rsid w:val="007212F0"/>
    <w:rsid w:val="00721920"/>
    <w:rsid w:val="00722537"/>
    <w:rsid w:val="00722F2C"/>
    <w:rsid w:val="00724541"/>
    <w:rsid w:val="00724A83"/>
    <w:rsid w:val="00724D90"/>
    <w:rsid w:val="00725C10"/>
    <w:rsid w:val="007315B6"/>
    <w:rsid w:val="007316A1"/>
    <w:rsid w:val="007347BE"/>
    <w:rsid w:val="00734975"/>
    <w:rsid w:val="007354B0"/>
    <w:rsid w:val="00735EDF"/>
    <w:rsid w:val="007377CE"/>
    <w:rsid w:val="00737D5E"/>
    <w:rsid w:val="00741563"/>
    <w:rsid w:val="00741CF5"/>
    <w:rsid w:val="00741EE1"/>
    <w:rsid w:val="0074241C"/>
    <w:rsid w:val="00742D24"/>
    <w:rsid w:val="00742F60"/>
    <w:rsid w:val="0074487B"/>
    <w:rsid w:val="00745DC7"/>
    <w:rsid w:val="007460FD"/>
    <w:rsid w:val="007467B6"/>
    <w:rsid w:val="00746AC1"/>
    <w:rsid w:val="00747665"/>
    <w:rsid w:val="0075029D"/>
    <w:rsid w:val="007532BD"/>
    <w:rsid w:val="00757701"/>
    <w:rsid w:val="00761257"/>
    <w:rsid w:val="00761848"/>
    <w:rsid w:val="007623DF"/>
    <w:rsid w:val="00763DEB"/>
    <w:rsid w:val="00765213"/>
    <w:rsid w:val="0076536E"/>
    <w:rsid w:val="007668E9"/>
    <w:rsid w:val="00766CD5"/>
    <w:rsid w:val="007675C6"/>
    <w:rsid w:val="0076777B"/>
    <w:rsid w:val="007703F5"/>
    <w:rsid w:val="007727AF"/>
    <w:rsid w:val="007732E7"/>
    <w:rsid w:val="00773346"/>
    <w:rsid w:val="007741B2"/>
    <w:rsid w:val="007754FD"/>
    <w:rsid w:val="00780293"/>
    <w:rsid w:val="007804CA"/>
    <w:rsid w:val="007811A7"/>
    <w:rsid w:val="0078199D"/>
    <w:rsid w:val="0078210C"/>
    <w:rsid w:val="0078335A"/>
    <w:rsid w:val="007837DE"/>
    <w:rsid w:val="00784762"/>
    <w:rsid w:val="00785266"/>
    <w:rsid w:val="00785CD6"/>
    <w:rsid w:val="007863D9"/>
    <w:rsid w:val="0078684D"/>
    <w:rsid w:val="0078759F"/>
    <w:rsid w:val="00790EE0"/>
    <w:rsid w:val="00791211"/>
    <w:rsid w:val="0079121E"/>
    <w:rsid w:val="007919CF"/>
    <w:rsid w:val="00793CD6"/>
    <w:rsid w:val="007955B4"/>
    <w:rsid w:val="00796527"/>
    <w:rsid w:val="00796679"/>
    <w:rsid w:val="0079668E"/>
    <w:rsid w:val="007966FA"/>
    <w:rsid w:val="0079721A"/>
    <w:rsid w:val="00797FD4"/>
    <w:rsid w:val="007A01CE"/>
    <w:rsid w:val="007A14C0"/>
    <w:rsid w:val="007A1E64"/>
    <w:rsid w:val="007A3123"/>
    <w:rsid w:val="007A34AA"/>
    <w:rsid w:val="007A7274"/>
    <w:rsid w:val="007A7B75"/>
    <w:rsid w:val="007B04AA"/>
    <w:rsid w:val="007B0676"/>
    <w:rsid w:val="007B13CA"/>
    <w:rsid w:val="007B1A31"/>
    <w:rsid w:val="007B21D6"/>
    <w:rsid w:val="007B3049"/>
    <w:rsid w:val="007B3D16"/>
    <w:rsid w:val="007B4E0D"/>
    <w:rsid w:val="007B7284"/>
    <w:rsid w:val="007B7484"/>
    <w:rsid w:val="007C15D8"/>
    <w:rsid w:val="007C28B0"/>
    <w:rsid w:val="007C3476"/>
    <w:rsid w:val="007C3B3C"/>
    <w:rsid w:val="007C3FEF"/>
    <w:rsid w:val="007C6762"/>
    <w:rsid w:val="007C6C53"/>
    <w:rsid w:val="007D0FB5"/>
    <w:rsid w:val="007D19C9"/>
    <w:rsid w:val="007D2971"/>
    <w:rsid w:val="007D3E34"/>
    <w:rsid w:val="007D5933"/>
    <w:rsid w:val="007D59A4"/>
    <w:rsid w:val="007D609E"/>
    <w:rsid w:val="007E022C"/>
    <w:rsid w:val="007E030F"/>
    <w:rsid w:val="007E0A7F"/>
    <w:rsid w:val="007E0EDD"/>
    <w:rsid w:val="007E1410"/>
    <w:rsid w:val="007E1589"/>
    <w:rsid w:val="007E1DEF"/>
    <w:rsid w:val="007E1FD3"/>
    <w:rsid w:val="007E3BDD"/>
    <w:rsid w:val="007E47A5"/>
    <w:rsid w:val="007E495F"/>
    <w:rsid w:val="007E4A90"/>
    <w:rsid w:val="007E4CB4"/>
    <w:rsid w:val="007E5378"/>
    <w:rsid w:val="007E67D3"/>
    <w:rsid w:val="007E7057"/>
    <w:rsid w:val="007E73F2"/>
    <w:rsid w:val="007E74D1"/>
    <w:rsid w:val="007F0B60"/>
    <w:rsid w:val="007F0C3C"/>
    <w:rsid w:val="007F2388"/>
    <w:rsid w:val="007F2D87"/>
    <w:rsid w:val="007F542C"/>
    <w:rsid w:val="007F5AF9"/>
    <w:rsid w:val="007F63AE"/>
    <w:rsid w:val="007F674E"/>
    <w:rsid w:val="007F74A1"/>
    <w:rsid w:val="0080174E"/>
    <w:rsid w:val="00801A41"/>
    <w:rsid w:val="00801A4C"/>
    <w:rsid w:val="0080228D"/>
    <w:rsid w:val="00802F23"/>
    <w:rsid w:val="00803091"/>
    <w:rsid w:val="008036C4"/>
    <w:rsid w:val="00803BB4"/>
    <w:rsid w:val="00804209"/>
    <w:rsid w:val="00804880"/>
    <w:rsid w:val="00805059"/>
    <w:rsid w:val="00810A06"/>
    <w:rsid w:val="00810D30"/>
    <w:rsid w:val="008115E0"/>
    <w:rsid w:val="00812D24"/>
    <w:rsid w:val="008146A9"/>
    <w:rsid w:val="00814EEC"/>
    <w:rsid w:val="008153E7"/>
    <w:rsid w:val="008153F9"/>
    <w:rsid w:val="00815765"/>
    <w:rsid w:val="00815ACD"/>
    <w:rsid w:val="00816505"/>
    <w:rsid w:val="00816509"/>
    <w:rsid w:val="00816ED8"/>
    <w:rsid w:val="00816FFB"/>
    <w:rsid w:val="0081731A"/>
    <w:rsid w:val="008203D2"/>
    <w:rsid w:val="00820B08"/>
    <w:rsid w:val="00820E34"/>
    <w:rsid w:val="00822282"/>
    <w:rsid w:val="0082248E"/>
    <w:rsid w:val="008227A2"/>
    <w:rsid w:val="00822E50"/>
    <w:rsid w:val="00823B7D"/>
    <w:rsid w:val="008240BD"/>
    <w:rsid w:val="00824F11"/>
    <w:rsid w:val="0082638C"/>
    <w:rsid w:val="00827730"/>
    <w:rsid w:val="00831269"/>
    <w:rsid w:val="00831320"/>
    <w:rsid w:val="00834BDF"/>
    <w:rsid w:val="00834E53"/>
    <w:rsid w:val="00834E88"/>
    <w:rsid w:val="00835724"/>
    <w:rsid w:val="0083604F"/>
    <w:rsid w:val="00836C95"/>
    <w:rsid w:val="0084049D"/>
    <w:rsid w:val="0084081A"/>
    <w:rsid w:val="00842478"/>
    <w:rsid w:val="00842805"/>
    <w:rsid w:val="00845C39"/>
    <w:rsid w:val="00845E74"/>
    <w:rsid w:val="00846097"/>
    <w:rsid w:val="0084635C"/>
    <w:rsid w:val="00846607"/>
    <w:rsid w:val="00846EA0"/>
    <w:rsid w:val="0084791E"/>
    <w:rsid w:val="00851E60"/>
    <w:rsid w:val="008526EB"/>
    <w:rsid w:val="008532F9"/>
    <w:rsid w:val="00854C46"/>
    <w:rsid w:val="00854C56"/>
    <w:rsid w:val="00855132"/>
    <w:rsid w:val="00855464"/>
    <w:rsid w:val="00855D54"/>
    <w:rsid w:val="008567FC"/>
    <w:rsid w:val="00860116"/>
    <w:rsid w:val="0086029C"/>
    <w:rsid w:val="008608D2"/>
    <w:rsid w:val="00861A3D"/>
    <w:rsid w:val="00862363"/>
    <w:rsid w:val="00862E58"/>
    <w:rsid w:val="00863B08"/>
    <w:rsid w:val="008644E9"/>
    <w:rsid w:val="00864BC6"/>
    <w:rsid w:val="008660F3"/>
    <w:rsid w:val="008662FE"/>
    <w:rsid w:val="00866B85"/>
    <w:rsid w:val="00866D93"/>
    <w:rsid w:val="00866F89"/>
    <w:rsid w:val="00867683"/>
    <w:rsid w:val="00870EF6"/>
    <w:rsid w:val="008718F6"/>
    <w:rsid w:val="00872EC9"/>
    <w:rsid w:val="008730E6"/>
    <w:rsid w:val="0087498E"/>
    <w:rsid w:val="00875336"/>
    <w:rsid w:val="00875B64"/>
    <w:rsid w:val="00876C5F"/>
    <w:rsid w:val="008774C5"/>
    <w:rsid w:val="0087788E"/>
    <w:rsid w:val="00881150"/>
    <w:rsid w:val="0088227F"/>
    <w:rsid w:val="00882598"/>
    <w:rsid w:val="00882B46"/>
    <w:rsid w:val="00883907"/>
    <w:rsid w:val="00883B1E"/>
    <w:rsid w:val="008840F0"/>
    <w:rsid w:val="00884411"/>
    <w:rsid w:val="00892B45"/>
    <w:rsid w:val="00893B59"/>
    <w:rsid w:val="00893FA1"/>
    <w:rsid w:val="008953AD"/>
    <w:rsid w:val="00895978"/>
    <w:rsid w:val="00896160"/>
    <w:rsid w:val="008A033D"/>
    <w:rsid w:val="008A0414"/>
    <w:rsid w:val="008A0A8F"/>
    <w:rsid w:val="008A0D40"/>
    <w:rsid w:val="008A15C8"/>
    <w:rsid w:val="008A2C67"/>
    <w:rsid w:val="008A343C"/>
    <w:rsid w:val="008A3B53"/>
    <w:rsid w:val="008A4F16"/>
    <w:rsid w:val="008A504F"/>
    <w:rsid w:val="008A6FED"/>
    <w:rsid w:val="008A778A"/>
    <w:rsid w:val="008B07E7"/>
    <w:rsid w:val="008B139D"/>
    <w:rsid w:val="008B1997"/>
    <w:rsid w:val="008B377C"/>
    <w:rsid w:val="008B45F6"/>
    <w:rsid w:val="008B4D7E"/>
    <w:rsid w:val="008B6044"/>
    <w:rsid w:val="008B72B2"/>
    <w:rsid w:val="008C1313"/>
    <w:rsid w:val="008C25AB"/>
    <w:rsid w:val="008C397F"/>
    <w:rsid w:val="008C4817"/>
    <w:rsid w:val="008C5B30"/>
    <w:rsid w:val="008C5ED8"/>
    <w:rsid w:val="008C6357"/>
    <w:rsid w:val="008C77F4"/>
    <w:rsid w:val="008D1C17"/>
    <w:rsid w:val="008D34CC"/>
    <w:rsid w:val="008D4BCC"/>
    <w:rsid w:val="008D4F4E"/>
    <w:rsid w:val="008D741B"/>
    <w:rsid w:val="008E18E3"/>
    <w:rsid w:val="008E4B48"/>
    <w:rsid w:val="008E73D4"/>
    <w:rsid w:val="008E7438"/>
    <w:rsid w:val="008F1E6A"/>
    <w:rsid w:val="008F2D0D"/>
    <w:rsid w:val="008F2E6D"/>
    <w:rsid w:val="008F31F8"/>
    <w:rsid w:val="008F35FE"/>
    <w:rsid w:val="008F382C"/>
    <w:rsid w:val="008F46DD"/>
    <w:rsid w:val="008F59E9"/>
    <w:rsid w:val="008F7C82"/>
    <w:rsid w:val="008F7C91"/>
    <w:rsid w:val="008F7FDD"/>
    <w:rsid w:val="00900200"/>
    <w:rsid w:val="00900C4D"/>
    <w:rsid w:val="00901447"/>
    <w:rsid w:val="00901B91"/>
    <w:rsid w:val="009021AC"/>
    <w:rsid w:val="0090317E"/>
    <w:rsid w:val="009038B7"/>
    <w:rsid w:val="00904693"/>
    <w:rsid w:val="009047A3"/>
    <w:rsid w:val="00904A7F"/>
    <w:rsid w:val="00910868"/>
    <w:rsid w:val="009114C6"/>
    <w:rsid w:val="0091196A"/>
    <w:rsid w:val="00911B56"/>
    <w:rsid w:val="00912988"/>
    <w:rsid w:val="00912A8D"/>
    <w:rsid w:val="0091425A"/>
    <w:rsid w:val="0091500A"/>
    <w:rsid w:val="00916F60"/>
    <w:rsid w:val="0091704C"/>
    <w:rsid w:val="00917C69"/>
    <w:rsid w:val="009200CD"/>
    <w:rsid w:val="00920871"/>
    <w:rsid w:val="0092163A"/>
    <w:rsid w:val="009217C0"/>
    <w:rsid w:val="00922C2C"/>
    <w:rsid w:val="00923B55"/>
    <w:rsid w:val="00926039"/>
    <w:rsid w:val="0092645F"/>
    <w:rsid w:val="0092649E"/>
    <w:rsid w:val="00926BA6"/>
    <w:rsid w:val="00931A70"/>
    <w:rsid w:val="009321A5"/>
    <w:rsid w:val="009326C9"/>
    <w:rsid w:val="00932951"/>
    <w:rsid w:val="0093316C"/>
    <w:rsid w:val="00935334"/>
    <w:rsid w:val="0093794B"/>
    <w:rsid w:val="00937F58"/>
    <w:rsid w:val="0094052B"/>
    <w:rsid w:val="009409CC"/>
    <w:rsid w:val="00940C87"/>
    <w:rsid w:val="00941949"/>
    <w:rsid w:val="00941B7B"/>
    <w:rsid w:val="00941C8D"/>
    <w:rsid w:val="00942125"/>
    <w:rsid w:val="0094222C"/>
    <w:rsid w:val="009426B1"/>
    <w:rsid w:val="009427C9"/>
    <w:rsid w:val="00943531"/>
    <w:rsid w:val="009440C5"/>
    <w:rsid w:val="009440CF"/>
    <w:rsid w:val="009452FA"/>
    <w:rsid w:val="009453A5"/>
    <w:rsid w:val="00945C86"/>
    <w:rsid w:val="0094666F"/>
    <w:rsid w:val="00946CBB"/>
    <w:rsid w:val="00947485"/>
    <w:rsid w:val="00947BCD"/>
    <w:rsid w:val="00950083"/>
    <w:rsid w:val="009511A9"/>
    <w:rsid w:val="00951CD3"/>
    <w:rsid w:val="00952E33"/>
    <w:rsid w:val="00953402"/>
    <w:rsid w:val="00953CC8"/>
    <w:rsid w:val="00955200"/>
    <w:rsid w:val="009554B2"/>
    <w:rsid w:val="00957851"/>
    <w:rsid w:val="00957F89"/>
    <w:rsid w:val="00960118"/>
    <w:rsid w:val="00960419"/>
    <w:rsid w:val="00960778"/>
    <w:rsid w:val="00962417"/>
    <w:rsid w:val="00963C27"/>
    <w:rsid w:val="00965911"/>
    <w:rsid w:val="009661EA"/>
    <w:rsid w:val="00967600"/>
    <w:rsid w:val="00970177"/>
    <w:rsid w:val="009705C2"/>
    <w:rsid w:val="0097074B"/>
    <w:rsid w:val="009712BD"/>
    <w:rsid w:val="00972025"/>
    <w:rsid w:val="00972777"/>
    <w:rsid w:val="00974D97"/>
    <w:rsid w:val="00976F6D"/>
    <w:rsid w:val="00977300"/>
    <w:rsid w:val="009776C9"/>
    <w:rsid w:val="0098023F"/>
    <w:rsid w:val="00980A67"/>
    <w:rsid w:val="00980FC5"/>
    <w:rsid w:val="00981B54"/>
    <w:rsid w:val="00982B39"/>
    <w:rsid w:val="00984C7B"/>
    <w:rsid w:val="009864AA"/>
    <w:rsid w:val="00990CBA"/>
    <w:rsid w:val="00991114"/>
    <w:rsid w:val="009911B5"/>
    <w:rsid w:val="00991803"/>
    <w:rsid w:val="00991EE2"/>
    <w:rsid w:val="00991F04"/>
    <w:rsid w:val="0099328D"/>
    <w:rsid w:val="00993311"/>
    <w:rsid w:val="00995245"/>
    <w:rsid w:val="009952AC"/>
    <w:rsid w:val="00996BC6"/>
    <w:rsid w:val="009A0169"/>
    <w:rsid w:val="009A1FAA"/>
    <w:rsid w:val="009A2A2A"/>
    <w:rsid w:val="009A5365"/>
    <w:rsid w:val="009A59D4"/>
    <w:rsid w:val="009A5A7F"/>
    <w:rsid w:val="009A6105"/>
    <w:rsid w:val="009A751B"/>
    <w:rsid w:val="009A7569"/>
    <w:rsid w:val="009A797C"/>
    <w:rsid w:val="009A7A9C"/>
    <w:rsid w:val="009B27E6"/>
    <w:rsid w:val="009B37C0"/>
    <w:rsid w:val="009B410C"/>
    <w:rsid w:val="009B4211"/>
    <w:rsid w:val="009B48FF"/>
    <w:rsid w:val="009B518A"/>
    <w:rsid w:val="009B549C"/>
    <w:rsid w:val="009B6C37"/>
    <w:rsid w:val="009B72CA"/>
    <w:rsid w:val="009B7305"/>
    <w:rsid w:val="009B7891"/>
    <w:rsid w:val="009C0F72"/>
    <w:rsid w:val="009C15A1"/>
    <w:rsid w:val="009C2FAB"/>
    <w:rsid w:val="009C5B85"/>
    <w:rsid w:val="009C5BE0"/>
    <w:rsid w:val="009C5FA8"/>
    <w:rsid w:val="009C7879"/>
    <w:rsid w:val="009C7E08"/>
    <w:rsid w:val="009D03A5"/>
    <w:rsid w:val="009D1587"/>
    <w:rsid w:val="009D5C51"/>
    <w:rsid w:val="009D64A0"/>
    <w:rsid w:val="009D7F96"/>
    <w:rsid w:val="009E1BC8"/>
    <w:rsid w:val="009E1F14"/>
    <w:rsid w:val="009E26CC"/>
    <w:rsid w:val="009E3CD7"/>
    <w:rsid w:val="009E634A"/>
    <w:rsid w:val="009E642A"/>
    <w:rsid w:val="009E659B"/>
    <w:rsid w:val="009F1F00"/>
    <w:rsid w:val="009F2050"/>
    <w:rsid w:val="009F2CAE"/>
    <w:rsid w:val="009F4D4A"/>
    <w:rsid w:val="009F5D3E"/>
    <w:rsid w:val="009F62C5"/>
    <w:rsid w:val="009F6339"/>
    <w:rsid w:val="009F6E51"/>
    <w:rsid w:val="009F7781"/>
    <w:rsid w:val="00A01758"/>
    <w:rsid w:val="00A0299F"/>
    <w:rsid w:val="00A02A6F"/>
    <w:rsid w:val="00A02AC6"/>
    <w:rsid w:val="00A02C8C"/>
    <w:rsid w:val="00A06770"/>
    <w:rsid w:val="00A06889"/>
    <w:rsid w:val="00A06C17"/>
    <w:rsid w:val="00A07A84"/>
    <w:rsid w:val="00A10992"/>
    <w:rsid w:val="00A10C97"/>
    <w:rsid w:val="00A1306F"/>
    <w:rsid w:val="00A132A2"/>
    <w:rsid w:val="00A1363E"/>
    <w:rsid w:val="00A13A0B"/>
    <w:rsid w:val="00A13E99"/>
    <w:rsid w:val="00A14961"/>
    <w:rsid w:val="00A15846"/>
    <w:rsid w:val="00A15F4A"/>
    <w:rsid w:val="00A1632C"/>
    <w:rsid w:val="00A17009"/>
    <w:rsid w:val="00A174C8"/>
    <w:rsid w:val="00A1781E"/>
    <w:rsid w:val="00A17CCA"/>
    <w:rsid w:val="00A21C0F"/>
    <w:rsid w:val="00A21C95"/>
    <w:rsid w:val="00A2393C"/>
    <w:rsid w:val="00A24E00"/>
    <w:rsid w:val="00A24FB8"/>
    <w:rsid w:val="00A25C3E"/>
    <w:rsid w:val="00A26AF6"/>
    <w:rsid w:val="00A271D1"/>
    <w:rsid w:val="00A32045"/>
    <w:rsid w:val="00A32600"/>
    <w:rsid w:val="00A33083"/>
    <w:rsid w:val="00A34DC8"/>
    <w:rsid w:val="00A35C4F"/>
    <w:rsid w:val="00A360C9"/>
    <w:rsid w:val="00A365BE"/>
    <w:rsid w:val="00A40982"/>
    <w:rsid w:val="00A40AEB"/>
    <w:rsid w:val="00A41EAE"/>
    <w:rsid w:val="00A42443"/>
    <w:rsid w:val="00A43155"/>
    <w:rsid w:val="00A441F5"/>
    <w:rsid w:val="00A44B8C"/>
    <w:rsid w:val="00A453DC"/>
    <w:rsid w:val="00A47035"/>
    <w:rsid w:val="00A5080A"/>
    <w:rsid w:val="00A5127D"/>
    <w:rsid w:val="00A5224A"/>
    <w:rsid w:val="00A52405"/>
    <w:rsid w:val="00A52EF3"/>
    <w:rsid w:val="00A53CB6"/>
    <w:rsid w:val="00A555B2"/>
    <w:rsid w:val="00A56FCA"/>
    <w:rsid w:val="00A60604"/>
    <w:rsid w:val="00A60C5A"/>
    <w:rsid w:val="00A61245"/>
    <w:rsid w:val="00A61D8D"/>
    <w:rsid w:val="00A628A8"/>
    <w:rsid w:val="00A6443F"/>
    <w:rsid w:val="00A645F3"/>
    <w:rsid w:val="00A6472F"/>
    <w:rsid w:val="00A65B97"/>
    <w:rsid w:val="00A67B8A"/>
    <w:rsid w:val="00A728C4"/>
    <w:rsid w:val="00A72D78"/>
    <w:rsid w:val="00A73490"/>
    <w:rsid w:val="00A734C2"/>
    <w:rsid w:val="00A75249"/>
    <w:rsid w:val="00A75B4F"/>
    <w:rsid w:val="00A763E9"/>
    <w:rsid w:val="00A775A9"/>
    <w:rsid w:val="00A77EB5"/>
    <w:rsid w:val="00A80256"/>
    <w:rsid w:val="00A81548"/>
    <w:rsid w:val="00A818E6"/>
    <w:rsid w:val="00A826CA"/>
    <w:rsid w:val="00A834B3"/>
    <w:rsid w:val="00A83E1F"/>
    <w:rsid w:val="00A84F41"/>
    <w:rsid w:val="00A87D11"/>
    <w:rsid w:val="00A922AB"/>
    <w:rsid w:val="00A92592"/>
    <w:rsid w:val="00A928FD"/>
    <w:rsid w:val="00A94751"/>
    <w:rsid w:val="00A97266"/>
    <w:rsid w:val="00A97685"/>
    <w:rsid w:val="00AA118B"/>
    <w:rsid w:val="00AA1CBD"/>
    <w:rsid w:val="00AA1E7E"/>
    <w:rsid w:val="00AA2423"/>
    <w:rsid w:val="00AA2C40"/>
    <w:rsid w:val="00AA3329"/>
    <w:rsid w:val="00AA5C1E"/>
    <w:rsid w:val="00AA7438"/>
    <w:rsid w:val="00AA7A36"/>
    <w:rsid w:val="00AB2574"/>
    <w:rsid w:val="00AB2B92"/>
    <w:rsid w:val="00AB38CE"/>
    <w:rsid w:val="00AB632A"/>
    <w:rsid w:val="00AB7F78"/>
    <w:rsid w:val="00AC0D2F"/>
    <w:rsid w:val="00AC0DE6"/>
    <w:rsid w:val="00AC1118"/>
    <w:rsid w:val="00AC242B"/>
    <w:rsid w:val="00AC2C4F"/>
    <w:rsid w:val="00AC36F8"/>
    <w:rsid w:val="00AC376D"/>
    <w:rsid w:val="00AC4564"/>
    <w:rsid w:val="00AC4FBE"/>
    <w:rsid w:val="00AC53FF"/>
    <w:rsid w:val="00AC5744"/>
    <w:rsid w:val="00AD0BEB"/>
    <w:rsid w:val="00AD369D"/>
    <w:rsid w:val="00AD3CB8"/>
    <w:rsid w:val="00AD52A8"/>
    <w:rsid w:val="00AD5CB3"/>
    <w:rsid w:val="00AE0D3E"/>
    <w:rsid w:val="00AE2A18"/>
    <w:rsid w:val="00AE38D9"/>
    <w:rsid w:val="00AE46B3"/>
    <w:rsid w:val="00AE4D5A"/>
    <w:rsid w:val="00AE573B"/>
    <w:rsid w:val="00AE6091"/>
    <w:rsid w:val="00AE672B"/>
    <w:rsid w:val="00AE74EF"/>
    <w:rsid w:val="00AF0CA4"/>
    <w:rsid w:val="00AF27D5"/>
    <w:rsid w:val="00AF282A"/>
    <w:rsid w:val="00AF2917"/>
    <w:rsid w:val="00AF39DD"/>
    <w:rsid w:val="00AF3A19"/>
    <w:rsid w:val="00AF3A40"/>
    <w:rsid w:val="00AF3B9F"/>
    <w:rsid w:val="00AF4E8E"/>
    <w:rsid w:val="00AF5F62"/>
    <w:rsid w:val="00AF6C1C"/>
    <w:rsid w:val="00AF7AD5"/>
    <w:rsid w:val="00B000D0"/>
    <w:rsid w:val="00B01200"/>
    <w:rsid w:val="00B01B24"/>
    <w:rsid w:val="00B02EA5"/>
    <w:rsid w:val="00B03768"/>
    <w:rsid w:val="00B04211"/>
    <w:rsid w:val="00B04943"/>
    <w:rsid w:val="00B04EA2"/>
    <w:rsid w:val="00B053B3"/>
    <w:rsid w:val="00B059D8"/>
    <w:rsid w:val="00B10381"/>
    <w:rsid w:val="00B105FF"/>
    <w:rsid w:val="00B1063D"/>
    <w:rsid w:val="00B10C1D"/>
    <w:rsid w:val="00B12387"/>
    <w:rsid w:val="00B123AA"/>
    <w:rsid w:val="00B124C7"/>
    <w:rsid w:val="00B159F7"/>
    <w:rsid w:val="00B17217"/>
    <w:rsid w:val="00B21383"/>
    <w:rsid w:val="00B22EA7"/>
    <w:rsid w:val="00B230C7"/>
    <w:rsid w:val="00B242D9"/>
    <w:rsid w:val="00B24590"/>
    <w:rsid w:val="00B245BA"/>
    <w:rsid w:val="00B24812"/>
    <w:rsid w:val="00B24F08"/>
    <w:rsid w:val="00B2515E"/>
    <w:rsid w:val="00B25191"/>
    <w:rsid w:val="00B258FC"/>
    <w:rsid w:val="00B25B46"/>
    <w:rsid w:val="00B25F47"/>
    <w:rsid w:val="00B27AC4"/>
    <w:rsid w:val="00B312B5"/>
    <w:rsid w:val="00B3130E"/>
    <w:rsid w:val="00B314B6"/>
    <w:rsid w:val="00B32ACA"/>
    <w:rsid w:val="00B32EAE"/>
    <w:rsid w:val="00B34041"/>
    <w:rsid w:val="00B3450F"/>
    <w:rsid w:val="00B37B6D"/>
    <w:rsid w:val="00B37E3B"/>
    <w:rsid w:val="00B42A36"/>
    <w:rsid w:val="00B4306B"/>
    <w:rsid w:val="00B4342B"/>
    <w:rsid w:val="00B436D9"/>
    <w:rsid w:val="00B4379D"/>
    <w:rsid w:val="00B44E04"/>
    <w:rsid w:val="00B46B11"/>
    <w:rsid w:val="00B47D0E"/>
    <w:rsid w:val="00B50406"/>
    <w:rsid w:val="00B51B0A"/>
    <w:rsid w:val="00B530DD"/>
    <w:rsid w:val="00B53FC7"/>
    <w:rsid w:val="00B5457A"/>
    <w:rsid w:val="00B54B9F"/>
    <w:rsid w:val="00B558BA"/>
    <w:rsid w:val="00B55A0B"/>
    <w:rsid w:val="00B560BF"/>
    <w:rsid w:val="00B5645A"/>
    <w:rsid w:val="00B565CB"/>
    <w:rsid w:val="00B60193"/>
    <w:rsid w:val="00B60C97"/>
    <w:rsid w:val="00B6217D"/>
    <w:rsid w:val="00B62585"/>
    <w:rsid w:val="00B6292C"/>
    <w:rsid w:val="00B63874"/>
    <w:rsid w:val="00B63BAA"/>
    <w:rsid w:val="00B656E1"/>
    <w:rsid w:val="00B66555"/>
    <w:rsid w:val="00B67A52"/>
    <w:rsid w:val="00B67B14"/>
    <w:rsid w:val="00B70DDC"/>
    <w:rsid w:val="00B72785"/>
    <w:rsid w:val="00B73916"/>
    <w:rsid w:val="00B757D0"/>
    <w:rsid w:val="00B76883"/>
    <w:rsid w:val="00B76E17"/>
    <w:rsid w:val="00B76F14"/>
    <w:rsid w:val="00B77443"/>
    <w:rsid w:val="00B77726"/>
    <w:rsid w:val="00B77AC3"/>
    <w:rsid w:val="00B808A5"/>
    <w:rsid w:val="00B8350B"/>
    <w:rsid w:val="00B837D1"/>
    <w:rsid w:val="00B8547E"/>
    <w:rsid w:val="00B85DD7"/>
    <w:rsid w:val="00B8641B"/>
    <w:rsid w:val="00B87433"/>
    <w:rsid w:val="00B8767A"/>
    <w:rsid w:val="00B9197E"/>
    <w:rsid w:val="00B92F1E"/>
    <w:rsid w:val="00B931AC"/>
    <w:rsid w:val="00B938A6"/>
    <w:rsid w:val="00B96058"/>
    <w:rsid w:val="00B9614B"/>
    <w:rsid w:val="00B96469"/>
    <w:rsid w:val="00B97B8E"/>
    <w:rsid w:val="00BA0A24"/>
    <w:rsid w:val="00BA1615"/>
    <w:rsid w:val="00BA180F"/>
    <w:rsid w:val="00BA192A"/>
    <w:rsid w:val="00BA2383"/>
    <w:rsid w:val="00BA2BB6"/>
    <w:rsid w:val="00BA31A0"/>
    <w:rsid w:val="00BA375F"/>
    <w:rsid w:val="00BA464A"/>
    <w:rsid w:val="00BA50BD"/>
    <w:rsid w:val="00BA57ED"/>
    <w:rsid w:val="00BA5A26"/>
    <w:rsid w:val="00BA5B38"/>
    <w:rsid w:val="00BA64E0"/>
    <w:rsid w:val="00BA66E5"/>
    <w:rsid w:val="00BA6F1F"/>
    <w:rsid w:val="00BA71E0"/>
    <w:rsid w:val="00BB03AC"/>
    <w:rsid w:val="00BB07B1"/>
    <w:rsid w:val="00BB1042"/>
    <w:rsid w:val="00BB17E4"/>
    <w:rsid w:val="00BB23B4"/>
    <w:rsid w:val="00BB26FD"/>
    <w:rsid w:val="00BB2DE7"/>
    <w:rsid w:val="00BB4605"/>
    <w:rsid w:val="00BB4AAD"/>
    <w:rsid w:val="00BB676D"/>
    <w:rsid w:val="00BC0EF7"/>
    <w:rsid w:val="00BC2AE8"/>
    <w:rsid w:val="00BC3642"/>
    <w:rsid w:val="00BC3FDE"/>
    <w:rsid w:val="00BC594D"/>
    <w:rsid w:val="00BC674D"/>
    <w:rsid w:val="00BC6907"/>
    <w:rsid w:val="00BC7020"/>
    <w:rsid w:val="00BC7A7F"/>
    <w:rsid w:val="00BD1036"/>
    <w:rsid w:val="00BD111E"/>
    <w:rsid w:val="00BD3EDD"/>
    <w:rsid w:val="00BD4154"/>
    <w:rsid w:val="00BD575A"/>
    <w:rsid w:val="00BD5BCF"/>
    <w:rsid w:val="00BD694E"/>
    <w:rsid w:val="00BD6C1C"/>
    <w:rsid w:val="00BD6D65"/>
    <w:rsid w:val="00BD6D66"/>
    <w:rsid w:val="00BD73F1"/>
    <w:rsid w:val="00BE0D83"/>
    <w:rsid w:val="00BE1BDE"/>
    <w:rsid w:val="00BE2FF3"/>
    <w:rsid w:val="00BE33DE"/>
    <w:rsid w:val="00BE39AA"/>
    <w:rsid w:val="00BE4B2F"/>
    <w:rsid w:val="00BE4D4A"/>
    <w:rsid w:val="00BE54E8"/>
    <w:rsid w:val="00BE6847"/>
    <w:rsid w:val="00BE68E8"/>
    <w:rsid w:val="00BE7502"/>
    <w:rsid w:val="00BE7885"/>
    <w:rsid w:val="00BF01A0"/>
    <w:rsid w:val="00BF0E3B"/>
    <w:rsid w:val="00BF1B4F"/>
    <w:rsid w:val="00BF3002"/>
    <w:rsid w:val="00BF33DA"/>
    <w:rsid w:val="00BF4104"/>
    <w:rsid w:val="00BF4388"/>
    <w:rsid w:val="00BF4951"/>
    <w:rsid w:val="00BF4AF1"/>
    <w:rsid w:val="00BF4B4E"/>
    <w:rsid w:val="00BF6941"/>
    <w:rsid w:val="00C02479"/>
    <w:rsid w:val="00C02ADD"/>
    <w:rsid w:val="00C036C1"/>
    <w:rsid w:val="00C03D53"/>
    <w:rsid w:val="00C03DA0"/>
    <w:rsid w:val="00C0626E"/>
    <w:rsid w:val="00C064D0"/>
    <w:rsid w:val="00C0735B"/>
    <w:rsid w:val="00C07647"/>
    <w:rsid w:val="00C11476"/>
    <w:rsid w:val="00C1163A"/>
    <w:rsid w:val="00C11B9F"/>
    <w:rsid w:val="00C12434"/>
    <w:rsid w:val="00C124D4"/>
    <w:rsid w:val="00C12B2A"/>
    <w:rsid w:val="00C13423"/>
    <w:rsid w:val="00C135F3"/>
    <w:rsid w:val="00C1633A"/>
    <w:rsid w:val="00C175E8"/>
    <w:rsid w:val="00C17D9A"/>
    <w:rsid w:val="00C20044"/>
    <w:rsid w:val="00C20A9D"/>
    <w:rsid w:val="00C2199A"/>
    <w:rsid w:val="00C225A6"/>
    <w:rsid w:val="00C24F84"/>
    <w:rsid w:val="00C2523D"/>
    <w:rsid w:val="00C269EA"/>
    <w:rsid w:val="00C27CA7"/>
    <w:rsid w:val="00C30641"/>
    <w:rsid w:val="00C31209"/>
    <w:rsid w:val="00C31951"/>
    <w:rsid w:val="00C31C85"/>
    <w:rsid w:val="00C31CE2"/>
    <w:rsid w:val="00C33539"/>
    <w:rsid w:val="00C3501C"/>
    <w:rsid w:val="00C35533"/>
    <w:rsid w:val="00C366F0"/>
    <w:rsid w:val="00C36E4B"/>
    <w:rsid w:val="00C37307"/>
    <w:rsid w:val="00C41587"/>
    <w:rsid w:val="00C422A5"/>
    <w:rsid w:val="00C42649"/>
    <w:rsid w:val="00C428B7"/>
    <w:rsid w:val="00C42F5A"/>
    <w:rsid w:val="00C43F02"/>
    <w:rsid w:val="00C44564"/>
    <w:rsid w:val="00C44734"/>
    <w:rsid w:val="00C452CF"/>
    <w:rsid w:val="00C45BCB"/>
    <w:rsid w:val="00C45DE8"/>
    <w:rsid w:val="00C45E75"/>
    <w:rsid w:val="00C46213"/>
    <w:rsid w:val="00C47B90"/>
    <w:rsid w:val="00C525D4"/>
    <w:rsid w:val="00C52D2D"/>
    <w:rsid w:val="00C53221"/>
    <w:rsid w:val="00C532E9"/>
    <w:rsid w:val="00C5404C"/>
    <w:rsid w:val="00C55185"/>
    <w:rsid w:val="00C5572B"/>
    <w:rsid w:val="00C60C67"/>
    <w:rsid w:val="00C60DEA"/>
    <w:rsid w:val="00C61305"/>
    <w:rsid w:val="00C6241A"/>
    <w:rsid w:val="00C63BAD"/>
    <w:rsid w:val="00C642E0"/>
    <w:rsid w:val="00C6480F"/>
    <w:rsid w:val="00C65FEA"/>
    <w:rsid w:val="00C66DB4"/>
    <w:rsid w:val="00C67095"/>
    <w:rsid w:val="00C67210"/>
    <w:rsid w:val="00C673F0"/>
    <w:rsid w:val="00C7145D"/>
    <w:rsid w:val="00C71888"/>
    <w:rsid w:val="00C71A7D"/>
    <w:rsid w:val="00C727CB"/>
    <w:rsid w:val="00C72DC4"/>
    <w:rsid w:val="00C73214"/>
    <w:rsid w:val="00C74171"/>
    <w:rsid w:val="00C75133"/>
    <w:rsid w:val="00C755B8"/>
    <w:rsid w:val="00C7578C"/>
    <w:rsid w:val="00C76429"/>
    <w:rsid w:val="00C76F19"/>
    <w:rsid w:val="00C77AC7"/>
    <w:rsid w:val="00C77CC4"/>
    <w:rsid w:val="00C80B41"/>
    <w:rsid w:val="00C818EC"/>
    <w:rsid w:val="00C82709"/>
    <w:rsid w:val="00C832AF"/>
    <w:rsid w:val="00C85551"/>
    <w:rsid w:val="00C86077"/>
    <w:rsid w:val="00C86E2D"/>
    <w:rsid w:val="00C877C3"/>
    <w:rsid w:val="00C87BED"/>
    <w:rsid w:val="00C906FB"/>
    <w:rsid w:val="00C92C82"/>
    <w:rsid w:val="00C92F33"/>
    <w:rsid w:val="00C934CF"/>
    <w:rsid w:val="00C93549"/>
    <w:rsid w:val="00C937D7"/>
    <w:rsid w:val="00C93A66"/>
    <w:rsid w:val="00C93D36"/>
    <w:rsid w:val="00C93EFF"/>
    <w:rsid w:val="00C94D1B"/>
    <w:rsid w:val="00C9643D"/>
    <w:rsid w:val="00CA0ADB"/>
    <w:rsid w:val="00CA139C"/>
    <w:rsid w:val="00CA1D17"/>
    <w:rsid w:val="00CA21A2"/>
    <w:rsid w:val="00CA47A8"/>
    <w:rsid w:val="00CA4ACD"/>
    <w:rsid w:val="00CA559B"/>
    <w:rsid w:val="00CA5FB7"/>
    <w:rsid w:val="00CA60F9"/>
    <w:rsid w:val="00CA70DC"/>
    <w:rsid w:val="00CA7348"/>
    <w:rsid w:val="00CB0B3A"/>
    <w:rsid w:val="00CB133B"/>
    <w:rsid w:val="00CB1A8E"/>
    <w:rsid w:val="00CB34C0"/>
    <w:rsid w:val="00CB44B3"/>
    <w:rsid w:val="00CB45DE"/>
    <w:rsid w:val="00CB46BF"/>
    <w:rsid w:val="00CB477B"/>
    <w:rsid w:val="00CB7470"/>
    <w:rsid w:val="00CC163A"/>
    <w:rsid w:val="00CC1954"/>
    <w:rsid w:val="00CC26EA"/>
    <w:rsid w:val="00CC2A34"/>
    <w:rsid w:val="00CC2F8B"/>
    <w:rsid w:val="00CC39C1"/>
    <w:rsid w:val="00CC46DE"/>
    <w:rsid w:val="00CC5AB4"/>
    <w:rsid w:val="00CD0F12"/>
    <w:rsid w:val="00CD1230"/>
    <w:rsid w:val="00CD200A"/>
    <w:rsid w:val="00CD21A6"/>
    <w:rsid w:val="00CD3468"/>
    <w:rsid w:val="00CD39D0"/>
    <w:rsid w:val="00CD54B9"/>
    <w:rsid w:val="00CD63EA"/>
    <w:rsid w:val="00CD681B"/>
    <w:rsid w:val="00CE0361"/>
    <w:rsid w:val="00CE156A"/>
    <w:rsid w:val="00CE16FC"/>
    <w:rsid w:val="00CE1962"/>
    <w:rsid w:val="00CE1A31"/>
    <w:rsid w:val="00CE1C56"/>
    <w:rsid w:val="00CE2132"/>
    <w:rsid w:val="00CE2195"/>
    <w:rsid w:val="00CE237C"/>
    <w:rsid w:val="00CE246C"/>
    <w:rsid w:val="00CE26C4"/>
    <w:rsid w:val="00CE26CA"/>
    <w:rsid w:val="00CE2EEA"/>
    <w:rsid w:val="00CE5FE9"/>
    <w:rsid w:val="00CE6C29"/>
    <w:rsid w:val="00CF1154"/>
    <w:rsid w:val="00CF24CB"/>
    <w:rsid w:val="00CF25F6"/>
    <w:rsid w:val="00CF2C66"/>
    <w:rsid w:val="00CF38A2"/>
    <w:rsid w:val="00CF39ED"/>
    <w:rsid w:val="00CF49C9"/>
    <w:rsid w:val="00CF4B60"/>
    <w:rsid w:val="00CF4B9F"/>
    <w:rsid w:val="00CF52B0"/>
    <w:rsid w:val="00CF5BEF"/>
    <w:rsid w:val="00CF60D3"/>
    <w:rsid w:val="00CF72CD"/>
    <w:rsid w:val="00CF7B08"/>
    <w:rsid w:val="00D01CF1"/>
    <w:rsid w:val="00D025EE"/>
    <w:rsid w:val="00D02D37"/>
    <w:rsid w:val="00D0373D"/>
    <w:rsid w:val="00D03C96"/>
    <w:rsid w:val="00D03E6F"/>
    <w:rsid w:val="00D043A5"/>
    <w:rsid w:val="00D04953"/>
    <w:rsid w:val="00D04D6B"/>
    <w:rsid w:val="00D06B96"/>
    <w:rsid w:val="00D10B7F"/>
    <w:rsid w:val="00D10E27"/>
    <w:rsid w:val="00D11701"/>
    <w:rsid w:val="00D11B01"/>
    <w:rsid w:val="00D11DC2"/>
    <w:rsid w:val="00D11E32"/>
    <w:rsid w:val="00D127C3"/>
    <w:rsid w:val="00D12BE3"/>
    <w:rsid w:val="00D130D6"/>
    <w:rsid w:val="00D13639"/>
    <w:rsid w:val="00D1390A"/>
    <w:rsid w:val="00D13B59"/>
    <w:rsid w:val="00D14170"/>
    <w:rsid w:val="00D14333"/>
    <w:rsid w:val="00D16174"/>
    <w:rsid w:val="00D165A7"/>
    <w:rsid w:val="00D173E1"/>
    <w:rsid w:val="00D202AC"/>
    <w:rsid w:val="00D2069C"/>
    <w:rsid w:val="00D22EFE"/>
    <w:rsid w:val="00D2325D"/>
    <w:rsid w:val="00D235DD"/>
    <w:rsid w:val="00D24899"/>
    <w:rsid w:val="00D25832"/>
    <w:rsid w:val="00D25C1C"/>
    <w:rsid w:val="00D26505"/>
    <w:rsid w:val="00D26CA7"/>
    <w:rsid w:val="00D27750"/>
    <w:rsid w:val="00D2779F"/>
    <w:rsid w:val="00D27CF4"/>
    <w:rsid w:val="00D30674"/>
    <w:rsid w:val="00D30CB7"/>
    <w:rsid w:val="00D32F13"/>
    <w:rsid w:val="00D332ED"/>
    <w:rsid w:val="00D33626"/>
    <w:rsid w:val="00D3444F"/>
    <w:rsid w:val="00D35223"/>
    <w:rsid w:val="00D355E8"/>
    <w:rsid w:val="00D376CF"/>
    <w:rsid w:val="00D40344"/>
    <w:rsid w:val="00D40AB6"/>
    <w:rsid w:val="00D43F4D"/>
    <w:rsid w:val="00D4639B"/>
    <w:rsid w:val="00D46B8D"/>
    <w:rsid w:val="00D47062"/>
    <w:rsid w:val="00D52397"/>
    <w:rsid w:val="00D55546"/>
    <w:rsid w:val="00D55C53"/>
    <w:rsid w:val="00D55C8E"/>
    <w:rsid w:val="00D57232"/>
    <w:rsid w:val="00D60164"/>
    <w:rsid w:val="00D601C4"/>
    <w:rsid w:val="00D6094D"/>
    <w:rsid w:val="00D611DF"/>
    <w:rsid w:val="00D6143C"/>
    <w:rsid w:val="00D6144F"/>
    <w:rsid w:val="00D61DCA"/>
    <w:rsid w:val="00D61F48"/>
    <w:rsid w:val="00D623F0"/>
    <w:rsid w:val="00D62F54"/>
    <w:rsid w:val="00D63DE1"/>
    <w:rsid w:val="00D63E51"/>
    <w:rsid w:val="00D644AF"/>
    <w:rsid w:val="00D64B75"/>
    <w:rsid w:val="00D650DC"/>
    <w:rsid w:val="00D6587C"/>
    <w:rsid w:val="00D65E4B"/>
    <w:rsid w:val="00D66800"/>
    <w:rsid w:val="00D66A6C"/>
    <w:rsid w:val="00D6736E"/>
    <w:rsid w:val="00D7010A"/>
    <w:rsid w:val="00D7104E"/>
    <w:rsid w:val="00D72B54"/>
    <w:rsid w:val="00D733FF"/>
    <w:rsid w:val="00D73A5B"/>
    <w:rsid w:val="00D74400"/>
    <w:rsid w:val="00D75D39"/>
    <w:rsid w:val="00D76125"/>
    <w:rsid w:val="00D7663D"/>
    <w:rsid w:val="00D768C7"/>
    <w:rsid w:val="00D77258"/>
    <w:rsid w:val="00D840D9"/>
    <w:rsid w:val="00D84F16"/>
    <w:rsid w:val="00D85515"/>
    <w:rsid w:val="00D872F4"/>
    <w:rsid w:val="00D87D86"/>
    <w:rsid w:val="00D90925"/>
    <w:rsid w:val="00D92B39"/>
    <w:rsid w:val="00D9300D"/>
    <w:rsid w:val="00D930BF"/>
    <w:rsid w:val="00D931B2"/>
    <w:rsid w:val="00D93769"/>
    <w:rsid w:val="00D941A8"/>
    <w:rsid w:val="00D94747"/>
    <w:rsid w:val="00D97082"/>
    <w:rsid w:val="00D973FC"/>
    <w:rsid w:val="00DA08F4"/>
    <w:rsid w:val="00DA2076"/>
    <w:rsid w:val="00DA2E23"/>
    <w:rsid w:val="00DA31AA"/>
    <w:rsid w:val="00DA3567"/>
    <w:rsid w:val="00DA41CC"/>
    <w:rsid w:val="00DA600F"/>
    <w:rsid w:val="00DA6304"/>
    <w:rsid w:val="00DA6B5B"/>
    <w:rsid w:val="00DA6C4A"/>
    <w:rsid w:val="00DB04BA"/>
    <w:rsid w:val="00DB077B"/>
    <w:rsid w:val="00DB0F95"/>
    <w:rsid w:val="00DB1386"/>
    <w:rsid w:val="00DB17A3"/>
    <w:rsid w:val="00DB1F6A"/>
    <w:rsid w:val="00DB2533"/>
    <w:rsid w:val="00DB2DB5"/>
    <w:rsid w:val="00DB3243"/>
    <w:rsid w:val="00DB4DC2"/>
    <w:rsid w:val="00DB533D"/>
    <w:rsid w:val="00DB66B6"/>
    <w:rsid w:val="00DC15F7"/>
    <w:rsid w:val="00DC38B4"/>
    <w:rsid w:val="00DC3997"/>
    <w:rsid w:val="00DC461D"/>
    <w:rsid w:val="00DC4EE5"/>
    <w:rsid w:val="00DC5039"/>
    <w:rsid w:val="00DC75B4"/>
    <w:rsid w:val="00DD137B"/>
    <w:rsid w:val="00DD1DC9"/>
    <w:rsid w:val="00DD2912"/>
    <w:rsid w:val="00DD4B3E"/>
    <w:rsid w:val="00DD59DF"/>
    <w:rsid w:val="00DD6BBA"/>
    <w:rsid w:val="00DD6C39"/>
    <w:rsid w:val="00DD7755"/>
    <w:rsid w:val="00DE0444"/>
    <w:rsid w:val="00DE3E04"/>
    <w:rsid w:val="00DE4136"/>
    <w:rsid w:val="00DE4302"/>
    <w:rsid w:val="00DE545D"/>
    <w:rsid w:val="00DE568B"/>
    <w:rsid w:val="00DE6916"/>
    <w:rsid w:val="00DE7A8C"/>
    <w:rsid w:val="00DE7C12"/>
    <w:rsid w:val="00DE7EF9"/>
    <w:rsid w:val="00DE7F8C"/>
    <w:rsid w:val="00DF011C"/>
    <w:rsid w:val="00DF0B84"/>
    <w:rsid w:val="00DF0DD2"/>
    <w:rsid w:val="00DF0F53"/>
    <w:rsid w:val="00DF1E5D"/>
    <w:rsid w:val="00DF2D53"/>
    <w:rsid w:val="00DF3213"/>
    <w:rsid w:val="00DF3390"/>
    <w:rsid w:val="00DF381E"/>
    <w:rsid w:val="00DF4176"/>
    <w:rsid w:val="00DF41D3"/>
    <w:rsid w:val="00DF51E5"/>
    <w:rsid w:val="00DF62BE"/>
    <w:rsid w:val="00DF6B1B"/>
    <w:rsid w:val="00DF6D2B"/>
    <w:rsid w:val="00DF6E1B"/>
    <w:rsid w:val="00DF717A"/>
    <w:rsid w:val="00DF725E"/>
    <w:rsid w:val="00DF74CB"/>
    <w:rsid w:val="00DF74F4"/>
    <w:rsid w:val="00DF7F58"/>
    <w:rsid w:val="00E00999"/>
    <w:rsid w:val="00E026E0"/>
    <w:rsid w:val="00E043C6"/>
    <w:rsid w:val="00E04812"/>
    <w:rsid w:val="00E06F7E"/>
    <w:rsid w:val="00E1169F"/>
    <w:rsid w:val="00E1172F"/>
    <w:rsid w:val="00E1193B"/>
    <w:rsid w:val="00E124D8"/>
    <w:rsid w:val="00E1327E"/>
    <w:rsid w:val="00E169AC"/>
    <w:rsid w:val="00E17377"/>
    <w:rsid w:val="00E17623"/>
    <w:rsid w:val="00E2046C"/>
    <w:rsid w:val="00E2090B"/>
    <w:rsid w:val="00E22F1D"/>
    <w:rsid w:val="00E23A60"/>
    <w:rsid w:val="00E26070"/>
    <w:rsid w:val="00E26540"/>
    <w:rsid w:val="00E26C93"/>
    <w:rsid w:val="00E270BC"/>
    <w:rsid w:val="00E271DF"/>
    <w:rsid w:val="00E30433"/>
    <w:rsid w:val="00E30D3F"/>
    <w:rsid w:val="00E31E8F"/>
    <w:rsid w:val="00E33A8F"/>
    <w:rsid w:val="00E3420B"/>
    <w:rsid w:val="00E34DA2"/>
    <w:rsid w:val="00E34DC8"/>
    <w:rsid w:val="00E3616E"/>
    <w:rsid w:val="00E36338"/>
    <w:rsid w:val="00E36804"/>
    <w:rsid w:val="00E4168E"/>
    <w:rsid w:val="00E4247C"/>
    <w:rsid w:val="00E4294C"/>
    <w:rsid w:val="00E42D6E"/>
    <w:rsid w:val="00E436D1"/>
    <w:rsid w:val="00E43A1D"/>
    <w:rsid w:val="00E442CC"/>
    <w:rsid w:val="00E44BC5"/>
    <w:rsid w:val="00E456F0"/>
    <w:rsid w:val="00E47B94"/>
    <w:rsid w:val="00E515E0"/>
    <w:rsid w:val="00E54372"/>
    <w:rsid w:val="00E56177"/>
    <w:rsid w:val="00E56320"/>
    <w:rsid w:val="00E612D9"/>
    <w:rsid w:val="00E6185F"/>
    <w:rsid w:val="00E6325C"/>
    <w:rsid w:val="00E644BC"/>
    <w:rsid w:val="00E6587E"/>
    <w:rsid w:val="00E65EB8"/>
    <w:rsid w:val="00E67B07"/>
    <w:rsid w:val="00E67E36"/>
    <w:rsid w:val="00E71A9A"/>
    <w:rsid w:val="00E71C6A"/>
    <w:rsid w:val="00E72CA0"/>
    <w:rsid w:val="00E72ECA"/>
    <w:rsid w:val="00E73222"/>
    <w:rsid w:val="00E73224"/>
    <w:rsid w:val="00E74289"/>
    <w:rsid w:val="00E74E48"/>
    <w:rsid w:val="00E75014"/>
    <w:rsid w:val="00E75699"/>
    <w:rsid w:val="00E76D6D"/>
    <w:rsid w:val="00E7749E"/>
    <w:rsid w:val="00E8016F"/>
    <w:rsid w:val="00E80525"/>
    <w:rsid w:val="00E810F1"/>
    <w:rsid w:val="00E81706"/>
    <w:rsid w:val="00E8252E"/>
    <w:rsid w:val="00E8259C"/>
    <w:rsid w:val="00E82C7E"/>
    <w:rsid w:val="00E8363F"/>
    <w:rsid w:val="00E83DB1"/>
    <w:rsid w:val="00E8527F"/>
    <w:rsid w:val="00E853C2"/>
    <w:rsid w:val="00E86982"/>
    <w:rsid w:val="00E869E8"/>
    <w:rsid w:val="00E91040"/>
    <w:rsid w:val="00E91503"/>
    <w:rsid w:val="00E921C6"/>
    <w:rsid w:val="00E9262B"/>
    <w:rsid w:val="00E93F4A"/>
    <w:rsid w:val="00E9464D"/>
    <w:rsid w:val="00E948E8"/>
    <w:rsid w:val="00E94C82"/>
    <w:rsid w:val="00E954F2"/>
    <w:rsid w:val="00E959B5"/>
    <w:rsid w:val="00E97E33"/>
    <w:rsid w:val="00EA12DB"/>
    <w:rsid w:val="00EA28D6"/>
    <w:rsid w:val="00EA52AA"/>
    <w:rsid w:val="00EA6727"/>
    <w:rsid w:val="00EA6E31"/>
    <w:rsid w:val="00EA74BF"/>
    <w:rsid w:val="00EA757A"/>
    <w:rsid w:val="00EA76C0"/>
    <w:rsid w:val="00EA79FF"/>
    <w:rsid w:val="00EB159F"/>
    <w:rsid w:val="00EB1F31"/>
    <w:rsid w:val="00EB395B"/>
    <w:rsid w:val="00EB3974"/>
    <w:rsid w:val="00EB3CF7"/>
    <w:rsid w:val="00EB3FCE"/>
    <w:rsid w:val="00EB400F"/>
    <w:rsid w:val="00EB59F6"/>
    <w:rsid w:val="00EB69E5"/>
    <w:rsid w:val="00EB7E7A"/>
    <w:rsid w:val="00EC0947"/>
    <w:rsid w:val="00EC0CD0"/>
    <w:rsid w:val="00EC2948"/>
    <w:rsid w:val="00EC31C2"/>
    <w:rsid w:val="00EC355C"/>
    <w:rsid w:val="00EC4DA5"/>
    <w:rsid w:val="00EC50EA"/>
    <w:rsid w:val="00EC5215"/>
    <w:rsid w:val="00EC6A12"/>
    <w:rsid w:val="00EC7362"/>
    <w:rsid w:val="00ED02DD"/>
    <w:rsid w:val="00ED0D36"/>
    <w:rsid w:val="00ED1565"/>
    <w:rsid w:val="00ED1F7E"/>
    <w:rsid w:val="00ED2310"/>
    <w:rsid w:val="00ED2460"/>
    <w:rsid w:val="00ED2AC8"/>
    <w:rsid w:val="00ED2B83"/>
    <w:rsid w:val="00ED2D41"/>
    <w:rsid w:val="00ED4500"/>
    <w:rsid w:val="00ED5F9F"/>
    <w:rsid w:val="00ED6E1C"/>
    <w:rsid w:val="00EE195E"/>
    <w:rsid w:val="00EE2159"/>
    <w:rsid w:val="00EE2412"/>
    <w:rsid w:val="00EE363B"/>
    <w:rsid w:val="00EE3E90"/>
    <w:rsid w:val="00EE4170"/>
    <w:rsid w:val="00EE4A99"/>
    <w:rsid w:val="00EE5437"/>
    <w:rsid w:val="00EE5B31"/>
    <w:rsid w:val="00EE69B8"/>
    <w:rsid w:val="00EF0CFB"/>
    <w:rsid w:val="00EF13E8"/>
    <w:rsid w:val="00EF2A48"/>
    <w:rsid w:val="00EF2DCF"/>
    <w:rsid w:val="00EF5673"/>
    <w:rsid w:val="00EF7FF8"/>
    <w:rsid w:val="00F00156"/>
    <w:rsid w:val="00F006B1"/>
    <w:rsid w:val="00F00BB2"/>
    <w:rsid w:val="00F018C5"/>
    <w:rsid w:val="00F02743"/>
    <w:rsid w:val="00F029CB"/>
    <w:rsid w:val="00F03374"/>
    <w:rsid w:val="00F03CF0"/>
    <w:rsid w:val="00F03E4B"/>
    <w:rsid w:val="00F05C61"/>
    <w:rsid w:val="00F07DA0"/>
    <w:rsid w:val="00F108D8"/>
    <w:rsid w:val="00F12253"/>
    <w:rsid w:val="00F12EEE"/>
    <w:rsid w:val="00F13B19"/>
    <w:rsid w:val="00F1476F"/>
    <w:rsid w:val="00F17306"/>
    <w:rsid w:val="00F17517"/>
    <w:rsid w:val="00F21511"/>
    <w:rsid w:val="00F21C67"/>
    <w:rsid w:val="00F21E00"/>
    <w:rsid w:val="00F22A34"/>
    <w:rsid w:val="00F22ADE"/>
    <w:rsid w:val="00F23711"/>
    <w:rsid w:val="00F2475E"/>
    <w:rsid w:val="00F249A6"/>
    <w:rsid w:val="00F25D55"/>
    <w:rsid w:val="00F26E57"/>
    <w:rsid w:val="00F27A24"/>
    <w:rsid w:val="00F30612"/>
    <w:rsid w:val="00F31400"/>
    <w:rsid w:val="00F31B60"/>
    <w:rsid w:val="00F32BC4"/>
    <w:rsid w:val="00F32D1D"/>
    <w:rsid w:val="00F3349E"/>
    <w:rsid w:val="00F34A81"/>
    <w:rsid w:val="00F34BED"/>
    <w:rsid w:val="00F3647E"/>
    <w:rsid w:val="00F40082"/>
    <w:rsid w:val="00F40804"/>
    <w:rsid w:val="00F4094D"/>
    <w:rsid w:val="00F40E76"/>
    <w:rsid w:val="00F41779"/>
    <w:rsid w:val="00F423B5"/>
    <w:rsid w:val="00F42846"/>
    <w:rsid w:val="00F4298D"/>
    <w:rsid w:val="00F42BCF"/>
    <w:rsid w:val="00F42EB7"/>
    <w:rsid w:val="00F43636"/>
    <w:rsid w:val="00F43917"/>
    <w:rsid w:val="00F45600"/>
    <w:rsid w:val="00F4586C"/>
    <w:rsid w:val="00F46C57"/>
    <w:rsid w:val="00F46DF5"/>
    <w:rsid w:val="00F47DDB"/>
    <w:rsid w:val="00F511C7"/>
    <w:rsid w:val="00F51817"/>
    <w:rsid w:val="00F520D0"/>
    <w:rsid w:val="00F5288E"/>
    <w:rsid w:val="00F52F30"/>
    <w:rsid w:val="00F54504"/>
    <w:rsid w:val="00F55229"/>
    <w:rsid w:val="00F55436"/>
    <w:rsid w:val="00F56505"/>
    <w:rsid w:val="00F604BA"/>
    <w:rsid w:val="00F6082D"/>
    <w:rsid w:val="00F60CEC"/>
    <w:rsid w:val="00F60CFE"/>
    <w:rsid w:val="00F61CE2"/>
    <w:rsid w:val="00F625E2"/>
    <w:rsid w:val="00F627F8"/>
    <w:rsid w:val="00F628AB"/>
    <w:rsid w:val="00F6339B"/>
    <w:rsid w:val="00F6404C"/>
    <w:rsid w:val="00F646A8"/>
    <w:rsid w:val="00F6486A"/>
    <w:rsid w:val="00F65C35"/>
    <w:rsid w:val="00F6627C"/>
    <w:rsid w:val="00F66AB9"/>
    <w:rsid w:val="00F67D2D"/>
    <w:rsid w:val="00F70F69"/>
    <w:rsid w:val="00F72901"/>
    <w:rsid w:val="00F72C62"/>
    <w:rsid w:val="00F73A64"/>
    <w:rsid w:val="00F746D2"/>
    <w:rsid w:val="00F75AD2"/>
    <w:rsid w:val="00F761BC"/>
    <w:rsid w:val="00F76969"/>
    <w:rsid w:val="00F7787F"/>
    <w:rsid w:val="00F80427"/>
    <w:rsid w:val="00F80860"/>
    <w:rsid w:val="00F80ADC"/>
    <w:rsid w:val="00F82B2C"/>
    <w:rsid w:val="00F82E80"/>
    <w:rsid w:val="00F84D1D"/>
    <w:rsid w:val="00F8530B"/>
    <w:rsid w:val="00F86567"/>
    <w:rsid w:val="00F90F5C"/>
    <w:rsid w:val="00F920C4"/>
    <w:rsid w:val="00F933D0"/>
    <w:rsid w:val="00F9428C"/>
    <w:rsid w:val="00F94362"/>
    <w:rsid w:val="00F948CC"/>
    <w:rsid w:val="00F94EF5"/>
    <w:rsid w:val="00F9565D"/>
    <w:rsid w:val="00F97355"/>
    <w:rsid w:val="00F97D25"/>
    <w:rsid w:val="00FA0817"/>
    <w:rsid w:val="00FA0B78"/>
    <w:rsid w:val="00FA132F"/>
    <w:rsid w:val="00FA3369"/>
    <w:rsid w:val="00FA37A9"/>
    <w:rsid w:val="00FA41F5"/>
    <w:rsid w:val="00FA4DB3"/>
    <w:rsid w:val="00FA585D"/>
    <w:rsid w:val="00FA7040"/>
    <w:rsid w:val="00FB026A"/>
    <w:rsid w:val="00FB0489"/>
    <w:rsid w:val="00FB08EE"/>
    <w:rsid w:val="00FB0C86"/>
    <w:rsid w:val="00FB0E89"/>
    <w:rsid w:val="00FB1EC8"/>
    <w:rsid w:val="00FB201E"/>
    <w:rsid w:val="00FB26EC"/>
    <w:rsid w:val="00FB31EB"/>
    <w:rsid w:val="00FB3FC7"/>
    <w:rsid w:val="00FB53FB"/>
    <w:rsid w:val="00FB565D"/>
    <w:rsid w:val="00FB5B4D"/>
    <w:rsid w:val="00FB5CF3"/>
    <w:rsid w:val="00FB5F75"/>
    <w:rsid w:val="00FB6199"/>
    <w:rsid w:val="00FC137E"/>
    <w:rsid w:val="00FC3064"/>
    <w:rsid w:val="00FC493A"/>
    <w:rsid w:val="00FC4AA2"/>
    <w:rsid w:val="00FC4F29"/>
    <w:rsid w:val="00FC60E9"/>
    <w:rsid w:val="00FC669D"/>
    <w:rsid w:val="00FC7452"/>
    <w:rsid w:val="00FD04F0"/>
    <w:rsid w:val="00FD05D8"/>
    <w:rsid w:val="00FD14CF"/>
    <w:rsid w:val="00FD3F0A"/>
    <w:rsid w:val="00FD42FE"/>
    <w:rsid w:val="00FD52CC"/>
    <w:rsid w:val="00FD52FA"/>
    <w:rsid w:val="00FD5E31"/>
    <w:rsid w:val="00FD6E0B"/>
    <w:rsid w:val="00FD76EE"/>
    <w:rsid w:val="00FD7DCA"/>
    <w:rsid w:val="00FE0A7E"/>
    <w:rsid w:val="00FE21DE"/>
    <w:rsid w:val="00FE2CEE"/>
    <w:rsid w:val="00FE2E14"/>
    <w:rsid w:val="00FE5044"/>
    <w:rsid w:val="00FE54A5"/>
    <w:rsid w:val="00FE615E"/>
    <w:rsid w:val="00FE6E34"/>
    <w:rsid w:val="00FE74CD"/>
    <w:rsid w:val="00FE7BAB"/>
    <w:rsid w:val="00FF074C"/>
    <w:rsid w:val="00FF0CB8"/>
    <w:rsid w:val="00FF1A04"/>
    <w:rsid w:val="00FF1A9C"/>
    <w:rsid w:val="00FF2097"/>
    <w:rsid w:val="00FF707E"/>
    <w:rsid w:val="00FF781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2"/>
    <o:shapelayout v:ext="edit">
      <o:idmap v:ext="edit" data="2"/>
    </o:shapelayout>
  </w:shapeDefaults>
  <w:decimalSymbol w:val=","/>
  <w:listSeparator w:val=";"/>
  <w14:docId w14:val="1210C427"/>
  <w15:docId w15:val="{ADEB2D1A-DA2E-4A56-A5AC-4DD20367324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C6241A"/>
    <w:pPr>
      <w:spacing w:after="0" w:line="360" w:lineRule="auto"/>
      <w:jc w:val="both"/>
    </w:pPr>
    <w:rPr>
      <w:rFonts w:ascii="Times New Roman" w:hAnsi="Times New Roman"/>
      <w:sz w:val="24"/>
    </w:rPr>
  </w:style>
  <w:style w:type="paragraph" w:styleId="10">
    <w:name w:val="heading 1"/>
    <w:basedOn w:val="a"/>
    <w:next w:val="a"/>
    <w:link w:val="11"/>
    <w:uiPriority w:val="9"/>
    <w:qFormat/>
    <w:rsid w:val="00264AED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0">
    <w:name w:val="heading 2"/>
    <w:basedOn w:val="a"/>
    <w:next w:val="a"/>
    <w:link w:val="21"/>
    <w:uiPriority w:val="9"/>
    <w:unhideWhenUsed/>
    <w:qFormat/>
    <w:rsid w:val="00264AED"/>
    <w:pPr>
      <w:keepNext/>
      <w:keepLines/>
      <w:spacing w:before="20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3">
    <w:name w:val="heading 3"/>
    <w:basedOn w:val="a"/>
    <w:next w:val="a"/>
    <w:link w:val="30"/>
    <w:uiPriority w:val="9"/>
    <w:unhideWhenUsed/>
    <w:qFormat/>
    <w:rsid w:val="00581F86"/>
    <w:pPr>
      <w:keepNext/>
      <w:keepLines/>
      <w:spacing w:before="20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4">
    <w:name w:val="heading 4"/>
    <w:basedOn w:val="a"/>
    <w:next w:val="a"/>
    <w:link w:val="40"/>
    <w:uiPriority w:val="9"/>
    <w:unhideWhenUsed/>
    <w:qFormat/>
    <w:rsid w:val="007727AF"/>
    <w:pPr>
      <w:keepNext/>
      <w:keepLines/>
      <w:spacing w:before="40"/>
      <w:outlineLvl w:val="3"/>
    </w:pPr>
    <w:rPr>
      <w:rFonts w:asciiTheme="majorHAnsi" w:eastAsiaTheme="majorEastAsia" w:hAnsiTheme="majorHAnsi" w:cstheme="majorBidi"/>
      <w:i/>
      <w:iCs/>
      <w:color w:val="365F91" w:themeColor="accent1" w:themeShade="BF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23095D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23095D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23095D"/>
    <w:rPr>
      <w:rFonts w:ascii="Tahoma" w:hAnsi="Tahoma" w:cs="Tahoma"/>
      <w:sz w:val="16"/>
      <w:szCs w:val="16"/>
    </w:rPr>
  </w:style>
  <w:style w:type="paragraph" w:styleId="a6">
    <w:name w:val="header"/>
    <w:basedOn w:val="a"/>
    <w:link w:val="a7"/>
    <w:uiPriority w:val="99"/>
    <w:unhideWhenUsed/>
    <w:rsid w:val="001B7DB3"/>
    <w:pPr>
      <w:tabs>
        <w:tab w:val="center" w:pos="4677"/>
        <w:tab w:val="right" w:pos="9355"/>
      </w:tabs>
      <w:spacing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rsid w:val="001B7DB3"/>
  </w:style>
  <w:style w:type="paragraph" w:styleId="a8">
    <w:name w:val="footer"/>
    <w:basedOn w:val="a"/>
    <w:link w:val="a9"/>
    <w:uiPriority w:val="99"/>
    <w:unhideWhenUsed/>
    <w:rsid w:val="001B7DB3"/>
    <w:pPr>
      <w:tabs>
        <w:tab w:val="center" w:pos="4677"/>
        <w:tab w:val="right" w:pos="9355"/>
      </w:tabs>
      <w:spacing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1B7DB3"/>
  </w:style>
  <w:style w:type="character" w:customStyle="1" w:styleId="11">
    <w:name w:val="Заголовок 1 Знак"/>
    <w:basedOn w:val="a0"/>
    <w:link w:val="10"/>
    <w:uiPriority w:val="9"/>
    <w:rsid w:val="00264AED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21">
    <w:name w:val="Заголовок 2 Знак"/>
    <w:basedOn w:val="a0"/>
    <w:link w:val="20"/>
    <w:uiPriority w:val="9"/>
    <w:rsid w:val="00264AED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aa">
    <w:name w:val="TOC Heading"/>
    <w:basedOn w:val="10"/>
    <w:next w:val="a"/>
    <w:uiPriority w:val="39"/>
    <w:unhideWhenUsed/>
    <w:qFormat/>
    <w:rsid w:val="00264AED"/>
    <w:pPr>
      <w:outlineLvl w:val="9"/>
    </w:pPr>
  </w:style>
  <w:style w:type="paragraph" w:styleId="12">
    <w:name w:val="toc 1"/>
    <w:basedOn w:val="a"/>
    <w:next w:val="a"/>
    <w:autoRedefine/>
    <w:uiPriority w:val="39"/>
    <w:unhideWhenUsed/>
    <w:rsid w:val="00C6241A"/>
    <w:pPr>
      <w:tabs>
        <w:tab w:val="right" w:leader="dot" w:pos="9345"/>
      </w:tabs>
      <w:spacing w:before="240" w:after="120"/>
    </w:pPr>
    <w:rPr>
      <w:rFonts w:cstheme="minorHAnsi"/>
      <w:b/>
      <w:bCs/>
      <w:sz w:val="20"/>
      <w:szCs w:val="20"/>
    </w:rPr>
  </w:style>
  <w:style w:type="paragraph" w:styleId="22">
    <w:name w:val="toc 2"/>
    <w:basedOn w:val="a"/>
    <w:next w:val="a"/>
    <w:autoRedefine/>
    <w:uiPriority w:val="39"/>
    <w:unhideWhenUsed/>
    <w:rsid w:val="00264AED"/>
    <w:pPr>
      <w:spacing w:before="120"/>
      <w:ind w:left="220"/>
    </w:pPr>
    <w:rPr>
      <w:rFonts w:cstheme="minorHAnsi"/>
      <w:i/>
      <w:iCs/>
      <w:sz w:val="20"/>
      <w:szCs w:val="20"/>
    </w:rPr>
  </w:style>
  <w:style w:type="character" w:styleId="ab">
    <w:name w:val="Hyperlink"/>
    <w:basedOn w:val="a0"/>
    <w:uiPriority w:val="99"/>
    <w:unhideWhenUsed/>
    <w:rsid w:val="00264AED"/>
    <w:rPr>
      <w:color w:val="0000FF" w:themeColor="hyperlink"/>
      <w:u w:val="single"/>
    </w:rPr>
  </w:style>
  <w:style w:type="paragraph" w:styleId="ac">
    <w:name w:val="No Spacing"/>
    <w:link w:val="ad"/>
    <w:uiPriority w:val="1"/>
    <w:qFormat/>
    <w:rsid w:val="00264AED"/>
    <w:pPr>
      <w:spacing w:after="0" w:line="240" w:lineRule="auto"/>
    </w:pPr>
    <w:rPr>
      <w:rFonts w:eastAsiaTheme="minorEastAsia"/>
    </w:rPr>
  </w:style>
  <w:style w:type="character" w:customStyle="1" w:styleId="ad">
    <w:name w:val="Без интервала Знак"/>
    <w:basedOn w:val="a0"/>
    <w:link w:val="ac"/>
    <w:uiPriority w:val="1"/>
    <w:rsid w:val="00264AED"/>
    <w:rPr>
      <w:rFonts w:eastAsiaTheme="minorEastAsia"/>
    </w:rPr>
  </w:style>
  <w:style w:type="paragraph" w:styleId="ae">
    <w:name w:val="footnote text"/>
    <w:basedOn w:val="a"/>
    <w:link w:val="af"/>
    <w:uiPriority w:val="99"/>
    <w:semiHidden/>
    <w:unhideWhenUsed/>
    <w:rsid w:val="002D025C"/>
    <w:pPr>
      <w:spacing w:line="240" w:lineRule="auto"/>
    </w:pPr>
    <w:rPr>
      <w:sz w:val="20"/>
      <w:szCs w:val="20"/>
    </w:rPr>
  </w:style>
  <w:style w:type="character" w:customStyle="1" w:styleId="af">
    <w:name w:val="Текст сноски Знак"/>
    <w:basedOn w:val="a0"/>
    <w:link w:val="ae"/>
    <w:uiPriority w:val="99"/>
    <w:semiHidden/>
    <w:rsid w:val="002D025C"/>
    <w:rPr>
      <w:sz w:val="20"/>
      <w:szCs w:val="20"/>
    </w:rPr>
  </w:style>
  <w:style w:type="character" w:styleId="af0">
    <w:name w:val="footnote reference"/>
    <w:basedOn w:val="a0"/>
    <w:uiPriority w:val="99"/>
    <w:semiHidden/>
    <w:unhideWhenUsed/>
    <w:rsid w:val="002D025C"/>
    <w:rPr>
      <w:vertAlign w:val="superscript"/>
    </w:rPr>
  </w:style>
  <w:style w:type="paragraph" w:styleId="af1">
    <w:name w:val="Normal (Web)"/>
    <w:basedOn w:val="a"/>
    <w:uiPriority w:val="99"/>
    <w:semiHidden/>
    <w:unhideWhenUsed/>
    <w:rsid w:val="00867683"/>
    <w:pPr>
      <w:spacing w:before="100" w:beforeAutospacing="1" w:after="100" w:afterAutospacing="1" w:line="240" w:lineRule="auto"/>
    </w:pPr>
    <w:rPr>
      <w:rFonts w:eastAsia="Times New Roman" w:cs="Times New Roman"/>
      <w:szCs w:val="24"/>
      <w:lang w:eastAsia="ru-RU"/>
    </w:rPr>
  </w:style>
  <w:style w:type="paragraph" w:styleId="af2">
    <w:name w:val="caption"/>
    <w:basedOn w:val="a"/>
    <w:next w:val="a"/>
    <w:uiPriority w:val="35"/>
    <w:unhideWhenUsed/>
    <w:qFormat/>
    <w:rsid w:val="0093316C"/>
    <w:pPr>
      <w:spacing w:line="240" w:lineRule="auto"/>
    </w:pPr>
    <w:rPr>
      <w:b/>
      <w:bCs/>
      <w:color w:val="4F81BD" w:themeColor="accent1"/>
      <w:sz w:val="18"/>
      <w:szCs w:val="18"/>
    </w:rPr>
  </w:style>
  <w:style w:type="character" w:customStyle="1" w:styleId="30">
    <w:name w:val="Заголовок 3 Знак"/>
    <w:basedOn w:val="a0"/>
    <w:link w:val="3"/>
    <w:uiPriority w:val="9"/>
    <w:rsid w:val="00581F86"/>
    <w:rPr>
      <w:rFonts w:asciiTheme="majorHAnsi" w:eastAsiaTheme="majorEastAsia" w:hAnsiTheme="majorHAnsi" w:cstheme="majorBidi"/>
      <w:b/>
      <w:bCs/>
      <w:color w:val="4F81BD" w:themeColor="accent1"/>
    </w:rPr>
  </w:style>
  <w:style w:type="numbering" w:customStyle="1" w:styleId="1">
    <w:name w:val="Текущий список1"/>
    <w:uiPriority w:val="99"/>
    <w:rsid w:val="00947485"/>
    <w:pPr>
      <w:numPr>
        <w:numId w:val="16"/>
      </w:numPr>
    </w:pPr>
  </w:style>
  <w:style w:type="character" w:customStyle="1" w:styleId="40">
    <w:name w:val="Заголовок 4 Знак"/>
    <w:basedOn w:val="a0"/>
    <w:link w:val="4"/>
    <w:uiPriority w:val="9"/>
    <w:rsid w:val="007727AF"/>
    <w:rPr>
      <w:rFonts w:asciiTheme="majorHAnsi" w:eastAsiaTheme="majorEastAsia" w:hAnsiTheme="majorHAnsi" w:cstheme="majorBidi"/>
      <w:i/>
      <w:iCs/>
      <w:color w:val="365F91" w:themeColor="accent1" w:themeShade="BF"/>
    </w:rPr>
  </w:style>
  <w:style w:type="numbering" w:customStyle="1" w:styleId="2">
    <w:name w:val="Текущий список2"/>
    <w:uiPriority w:val="99"/>
    <w:rsid w:val="00427C7A"/>
    <w:pPr>
      <w:numPr>
        <w:numId w:val="30"/>
      </w:numPr>
    </w:pPr>
  </w:style>
  <w:style w:type="paragraph" w:styleId="31">
    <w:name w:val="toc 3"/>
    <w:basedOn w:val="a"/>
    <w:next w:val="a"/>
    <w:autoRedefine/>
    <w:uiPriority w:val="39"/>
    <w:unhideWhenUsed/>
    <w:rsid w:val="00530177"/>
    <w:pPr>
      <w:ind w:left="440"/>
    </w:pPr>
    <w:rPr>
      <w:rFonts w:cstheme="minorHAnsi"/>
      <w:sz w:val="20"/>
      <w:szCs w:val="20"/>
    </w:rPr>
  </w:style>
  <w:style w:type="paragraph" w:styleId="41">
    <w:name w:val="toc 4"/>
    <w:basedOn w:val="a"/>
    <w:next w:val="a"/>
    <w:autoRedefine/>
    <w:uiPriority w:val="39"/>
    <w:semiHidden/>
    <w:unhideWhenUsed/>
    <w:rsid w:val="00530177"/>
    <w:pPr>
      <w:ind w:left="660"/>
    </w:pPr>
    <w:rPr>
      <w:rFonts w:cstheme="minorHAnsi"/>
      <w:sz w:val="20"/>
      <w:szCs w:val="20"/>
    </w:rPr>
  </w:style>
  <w:style w:type="paragraph" w:styleId="5">
    <w:name w:val="toc 5"/>
    <w:basedOn w:val="a"/>
    <w:next w:val="a"/>
    <w:autoRedefine/>
    <w:uiPriority w:val="39"/>
    <w:semiHidden/>
    <w:unhideWhenUsed/>
    <w:rsid w:val="00530177"/>
    <w:pPr>
      <w:ind w:left="880"/>
    </w:pPr>
    <w:rPr>
      <w:rFonts w:cstheme="minorHAnsi"/>
      <w:sz w:val="20"/>
      <w:szCs w:val="20"/>
    </w:rPr>
  </w:style>
  <w:style w:type="paragraph" w:styleId="6">
    <w:name w:val="toc 6"/>
    <w:basedOn w:val="a"/>
    <w:next w:val="a"/>
    <w:autoRedefine/>
    <w:uiPriority w:val="39"/>
    <w:semiHidden/>
    <w:unhideWhenUsed/>
    <w:rsid w:val="00530177"/>
    <w:pPr>
      <w:ind w:left="1100"/>
    </w:pPr>
    <w:rPr>
      <w:rFonts w:cstheme="minorHAnsi"/>
      <w:sz w:val="20"/>
      <w:szCs w:val="20"/>
    </w:rPr>
  </w:style>
  <w:style w:type="paragraph" w:styleId="7">
    <w:name w:val="toc 7"/>
    <w:basedOn w:val="a"/>
    <w:next w:val="a"/>
    <w:autoRedefine/>
    <w:uiPriority w:val="39"/>
    <w:semiHidden/>
    <w:unhideWhenUsed/>
    <w:rsid w:val="00530177"/>
    <w:pPr>
      <w:ind w:left="1320"/>
    </w:pPr>
    <w:rPr>
      <w:rFonts w:cstheme="minorHAnsi"/>
      <w:sz w:val="20"/>
      <w:szCs w:val="20"/>
    </w:rPr>
  </w:style>
  <w:style w:type="paragraph" w:styleId="8">
    <w:name w:val="toc 8"/>
    <w:basedOn w:val="a"/>
    <w:next w:val="a"/>
    <w:autoRedefine/>
    <w:uiPriority w:val="39"/>
    <w:semiHidden/>
    <w:unhideWhenUsed/>
    <w:rsid w:val="00530177"/>
    <w:pPr>
      <w:ind w:left="1540"/>
    </w:pPr>
    <w:rPr>
      <w:rFonts w:cstheme="minorHAnsi"/>
      <w:sz w:val="20"/>
      <w:szCs w:val="20"/>
    </w:rPr>
  </w:style>
  <w:style w:type="paragraph" w:styleId="9">
    <w:name w:val="toc 9"/>
    <w:basedOn w:val="a"/>
    <w:next w:val="a"/>
    <w:autoRedefine/>
    <w:uiPriority w:val="39"/>
    <w:semiHidden/>
    <w:unhideWhenUsed/>
    <w:rsid w:val="00530177"/>
    <w:pPr>
      <w:ind w:left="1760"/>
    </w:pPr>
    <w:rPr>
      <w:rFonts w:cstheme="minorHAnsi"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1369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8940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677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7155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81120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567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2477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5479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1088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3616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6131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6396091">
          <w:marLeft w:val="0"/>
          <w:marRight w:val="0"/>
          <w:marTop w:val="0"/>
          <w:marBottom w:val="273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7317244">
              <w:marLeft w:val="1003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312432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81341733">
          <w:marLeft w:val="0"/>
          <w:marRight w:val="0"/>
          <w:marTop w:val="0"/>
          <w:marBottom w:val="273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8458586">
              <w:marLeft w:val="0"/>
              <w:marRight w:val="182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1761903">
              <w:marLeft w:val="1003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dotted" w:sz="6" w:space="0" w:color="EEEEEE"/>
                <w:right w:val="none" w:sz="0" w:space="0" w:color="auto"/>
              </w:divBdr>
            </w:div>
            <w:div w:id="1040277455">
              <w:marLeft w:val="1003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932603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673145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8704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8038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1360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6513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2233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26262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4366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18190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76849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29611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26490588">
                  <w:marLeft w:val="0"/>
                  <w:marRight w:val="0"/>
                  <w:marTop w:val="0"/>
                  <w:marBottom w:val="1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792744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9850135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3579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0439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8504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21432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2036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06278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45793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2845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0630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6664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6850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55254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3322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81864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95114225">
                  <w:marLeft w:val="0"/>
                  <w:marRight w:val="0"/>
                  <w:marTop w:val="0"/>
                  <w:marBottom w:val="1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835995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9474934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4545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8.png"/><Relationship Id="rId21" Type="http://schemas.openxmlformats.org/officeDocument/2006/relationships/image" Target="media/image13.png"/><Relationship Id="rId42" Type="http://schemas.openxmlformats.org/officeDocument/2006/relationships/image" Target="media/image34.png"/><Relationship Id="rId47" Type="http://schemas.openxmlformats.org/officeDocument/2006/relationships/image" Target="media/image39.png"/><Relationship Id="rId63" Type="http://schemas.openxmlformats.org/officeDocument/2006/relationships/image" Target="media/image55.png"/><Relationship Id="rId68" Type="http://schemas.openxmlformats.org/officeDocument/2006/relationships/image" Target="media/image60.png"/><Relationship Id="rId84" Type="http://schemas.openxmlformats.org/officeDocument/2006/relationships/image" Target="media/image76.png"/><Relationship Id="rId89" Type="http://schemas.openxmlformats.org/officeDocument/2006/relationships/image" Target="media/image81.png"/><Relationship Id="rId16" Type="http://schemas.openxmlformats.org/officeDocument/2006/relationships/image" Target="media/image8.png"/><Relationship Id="rId11" Type="http://schemas.openxmlformats.org/officeDocument/2006/relationships/image" Target="media/image3.png"/><Relationship Id="rId32" Type="http://schemas.openxmlformats.org/officeDocument/2006/relationships/image" Target="media/image24.png"/><Relationship Id="rId37" Type="http://schemas.openxmlformats.org/officeDocument/2006/relationships/image" Target="media/image29.png"/><Relationship Id="rId53" Type="http://schemas.openxmlformats.org/officeDocument/2006/relationships/image" Target="media/image45.png"/><Relationship Id="rId58" Type="http://schemas.openxmlformats.org/officeDocument/2006/relationships/image" Target="media/image50.png"/><Relationship Id="rId74" Type="http://schemas.openxmlformats.org/officeDocument/2006/relationships/image" Target="media/image66.png"/><Relationship Id="rId79" Type="http://schemas.openxmlformats.org/officeDocument/2006/relationships/image" Target="media/image71.png"/><Relationship Id="rId5" Type="http://schemas.openxmlformats.org/officeDocument/2006/relationships/settings" Target="settings.xml"/><Relationship Id="rId90" Type="http://schemas.openxmlformats.org/officeDocument/2006/relationships/image" Target="media/image82.png"/><Relationship Id="rId95" Type="http://schemas.openxmlformats.org/officeDocument/2006/relationships/image" Target="media/image87.png"/><Relationship Id="rId22" Type="http://schemas.openxmlformats.org/officeDocument/2006/relationships/image" Target="media/image14.png"/><Relationship Id="rId27" Type="http://schemas.openxmlformats.org/officeDocument/2006/relationships/image" Target="media/image19.png"/><Relationship Id="rId43" Type="http://schemas.openxmlformats.org/officeDocument/2006/relationships/image" Target="media/image35.png"/><Relationship Id="rId48" Type="http://schemas.openxmlformats.org/officeDocument/2006/relationships/image" Target="media/image40.png"/><Relationship Id="rId64" Type="http://schemas.openxmlformats.org/officeDocument/2006/relationships/image" Target="media/image56.png"/><Relationship Id="rId69" Type="http://schemas.openxmlformats.org/officeDocument/2006/relationships/image" Target="media/image61.png"/><Relationship Id="rId80" Type="http://schemas.openxmlformats.org/officeDocument/2006/relationships/image" Target="media/image72.png"/><Relationship Id="rId85" Type="http://schemas.openxmlformats.org/officeDocument/2006/relationships/image" Target="media/image77.png"/><Relationship Id="rId3" Type="http://schemas.openxmlformats.org/officeDocument/2006/relationships/numbering" Target="numbering.xm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5" Type="http://schemas.openxmlformats.org/officeDocument/2006/relationships/image" Target="media/image17.png"/><Relationship Id="rId33" Type="http://schemas.openxmlformats.org/officeDocument/2006/relationships/image" Target="media/image25.png"/><Relationship Id="rId38" Type="http://schemas.openxmlformats.org/officeDocument/2006/relationships/image" Target="media/image30.png"/><Relationship Id="rId46" Type="http://schemas.openxmlformats.org/officeDocument/2006/relationships/image" Target="media/image38.png"/><Relationship Id="rId59" Type="http://schemas.openxmlformats.org/officeDocument/2006/relationships/image" Target="media/image51.png"/><Relationship Id="rId67" Type="http://schemas.openxmlformats.org/officeDocument/2006/relationships/image" Target="media/image59.png"/><Relationship Id="rId20" Type="http://schemas.openxmlformats.org/officeDocument/2006/relationships/image" Target="media/image12.png"/><Relationship Id="rId41" Type="http://schemas.openxmlformats.org/officeDocument/2006/relationships/image" Target="media/image33.png"/><Relationship Id="rId54" Type="http://schemas.openxmlformats.org/officeDocument/2006/relationships/image" Target="media/image46.png"/><Relationship Id="rId62" Type="http://schemas.openxmlformats.org/officeDocument/2006/relationships/image" Target="media/image54.png"/><Relationship Id="rId70" Type="http://schemas.openxmlformats.org/officeDocument/2006/relationships/image" Target="media/image62.png"/><Relationship Id="rId75" Type="http://schemas.openxmlformats.org/officeDocument/2006/relationships/image" Target="media/image67.png"/><Relationship Id="rId83" Type="http://schemas.openxmlformats.org/officeDocument/2006/relationships/image" Target="media/image75.png"/><Relationship Id="rId88" Type="http://schemas.openxmlformats.org/officeDocument/2006/relationships/image" Target="media/image80.png"/><Relationship Id="rId91" Type="http://schemas.openxmlformats.org/officeDocument/2006/relationships/image" Target="media/image83.png"/><Relationship Id="rId96" Type="http://schemas.openxmlformats.org/officeDocument/2006/relationships/image" Target="media/image88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7.png"/><Relationship Id="rId23" Type="http://schemas.openxmlformats.org/officeDocument/2006/relationships/image" Target="media/image15.png"/><Relationship Id="rId28" Type="http://schemas.openxmlformats.org/officeDocument/2006/relationships/image" Target="media/image20.png"/><Relationship Id="rId36" Type="http://schemas.openxmlformats.org/officeDocument/2006/relationships/image" Target="media/image28.png"/><Relationship Id="rId49" Type="http://schemas.openxmlformats.org/officeDocument/2006/relationships/image" Target="media/image41.png"/><Relationship Id="rId57" Type="http://schemas.openxmlformats.org/officeDocument/2006/relationships/image" Target="media/image49.png"/><Relationship Id="rId10" Type="http://schemas.openxmlformats.org/officeDocument/2006/relationships/image" Target="media/image2.png"/><Relationship Id="rId31" Type="http://schemas.openxmlformats.org/officeDocument/2006/relationships/image" Target="media/image23.png"/><Relationship Id="rId44" Type="http://schemas.openxmlformats.org/officeDocument/2006/relationships/image" Target="media/image36.png"/><Relationship Id="rId52" Type="http://schemas.openxmlformats.org/officeDocument/2006/relationships/image" Target="media/image44.png"/><Relationship Id="rId60" Type="http://schemas.openxmlformats.org/officeDocument/2006/relationships/image" Target="media/image52.png"/><Relationship Id="rId65" Type="http://schemas.openxmlformats.org/officeDocument/2006/relationships/image" Target="media/image57.png"/><Relationship Id="rId73" Type="http://schemas.openxmlformats.org/officeDocument/2006/relationships/image" Target="media/image65.png"/><Relationship Id="rId78" Type="http://schemas.openxmlformats.org/officeDocument/2006/relationships/image" Target="media/image70.png"/><Relationship Id="rId81" Type="http://schemas.openxmlformats.org/officeDocument/2006/relationships/image" Target="media/image73.png"/><Relationship Id="rId86" Type="http://schemas.openxmlformats.org/officeDocument/2006/relationships/image" Target="media/image78.png"/><Relationship Id="rId94" Type="http://schemas.openxmlformats.org/officeDocument/2006/relationships/image" Target="media/image86.png"/><Relationship Id="rId99" Type="http://schemas.openxmlformats.org/officeDocument/2006/relationships/fontTable" Target="fontTable.xml"/><Relationship Id="rId4" Type="http://schemas.openxmlformats.org/officeDocument/2006/relationships/styles" Target="styles.xml"/><Relationship Id="rId9" Type="http://schemas.openxmlformats.org/officeDocument/2006/relationships/image" Target="media/image1.png"/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39" Type="http://schemas.openxmlformats.org/officeDocument/2006/relationships/image" Target="media/image31.png"/><Relationship Id="rId34" Type="http://schemas.openxmlformats.org/officeDocument/2006/relationships/image" Target="media/image26.png"/><Relationship Id="rId50" Type="http://schemas.openxmlformats.org/officeDocument/2006/relationships/image" Target="media/image42.png"/><Relationship Id="rId55" Type="http://schemas.openxmlformats.org/officeDocument/2006/relationships/image" Target="media/image47.png"/><Relationship Id="rId76" Type="http://schemas.openxmlformats.org/officeDocument/2006/relationships/image" Target="media/image68.png"/><Relationship Id="rId97" Type="http://schemas.openxmlformats.org/officeDocument/2006/relationships/header" Target="header1.xml"/><Relationship Id="rId7" Type="http://schemas.openxmlformats.org/officeDocument/2006/relationships/footnotes" Target="footnotes.xml"/><Relationship Id="rId71" Type="http://schemas.openxmlformats.org/officeDocument/2006/relationships/image" Target="media/image63.png"/><Relationship Id="rId92" Type="http://schemas.openxmlformats.org/officeDocument/2006/relationships/image" Target="media/image84.png"/><Relationship Id="rId2" Type="http://schemas.openxmlformats.org/officeDocument/2006/relationships/customXml" Target="../customXml/item2.xml"/><Relationship Id="rId29" Type="http://schemas.openxmlformats.org/officeDocument/2006/relationships/image" Target="media/image21.png"/><Relationship Id="rId24" Type="http://schemas.openxmlformats.org/officeDocument/2006/relationships/image" Target="media/image16.png"/><Relationship Id="rId40" Type="http://schemas.openxmlformats.org/officeDocument/2006/relationships/image" Target="media/image32.png"/><Relationship Id="rId45" Type="http://schemas.openxmlformats.org/officeDocument/2006/relationships/image" Target="media/image37.png"/><Relationship Id="rId66" Type="http://schemas.openxmlformats.org/officeDocument/2006/relationships/image" Target="media/image58.png"/><Relationship Id="rId87" Type="http://schemas.openxmlformats.org/officeDocument/2006/relationships/image" Target="media/image79.png"/><Relationship Id="rId61" Type="http://schemas.openxmlformats.org/officeDocument/2006/relationships/image" Target="media/image53.png"/><Relationship Id="rId82" Type="http://schemas.openxmlformats.org/officeDocument/2006/relationships/image" Target="media/image74.png"/><Relationship Id="rId19" Type="http://schemas.openxmlformats.org/officeDocument/2006/relationships/image" Target="media/image11.png"/><Relationship Id="rId14" Type="http://schemas.openxmlformats.org/officeDocument/2006/relationships/image" Target="media/image6.png"/><Relationship Id="rId30" Type="http://schemas.openxmlformats.org/officeDocument/2006/relationships/image" Target="media/image22.png"/><Relationship Id="rId35" Type="http://schemas.openxmlformats.org/officeDocument/2006/relationships/image" Target="media/image27.png"/><Relationship Id="rId56" Type="http://schemas.openxmlformats.org/officeDocument/2006/relationships/image" Target="media/image48.png"/><Relationship Id="rId77" Type="http://schemas.openxmlformats.org/officeDocument/2006/relationships/image" Target="media/image69.png"/><Relationship Id="rId100" Type="http://schemas.openxmlformats.org/officeDocument/2006/relationships/theme" Target="theme/theme1.xml"/><Relationship Id="rId8" Type="http://schemas.openxmlformats.org/officeDocument/2006/relationships/endnotes" Target="endnotes.xml"/><Relationship Id="rId51" Type="http://schemas.openxmlformats.org/officeDocument/2006/relationships/image" Target="media/image43.png"/><Relationship Id="rId72" Type="http://schemas.openxmlformats.org/officeDocument/2006/relationships/image" Target="media/image64.png"/><Relationship Id="rId93" Type="http://schemas.openxmlformats.org/officeDocument/2006/relationships/image" Target="media/image85.png"/><Relationship Id="rId98" Type="http://schemas.openxmlformats.org/officeDocument/2006/relationships/footer" Target="footer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CoverPageProperties xmlns="http://schemas.microsoft.com/office/2006/coverPageProps">
  <PublishDate>2017-12-07T00:00:00</PublishDate>
  <Abstract/>
  <CompanyAddress/>
  <CompanyPhone/>
  <CompanyFax/>
  <CompanyEmail/>
</CoverPageProperties>
</file>

<file path=customXml/item2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55AF091B-3C7A-41E3-B477-F2FDAA23CFDA}">
  <ds:schemaRefs>
    <ds:schemaRef ds:uri="http://schemas.microsoft.com/office/2006/coverPageProps"/>
  </ds:schemaRefs>
</ds:datastoreItem>
</file>

<file path=customXml/itemProps2.xml><?xml version="1.0" encoding="utf-8"?>
<ds:datastoreItem xmlns:ds="http://schemas.openxmlformats.org/officeDocument/2006/customXml" ds:itemID="{726FF552-9FB1-45F5-9FCF-05CF97EBE4B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2256</TotalTime>
  <Pages>65</Pages>
  <Words>7707</Words>
  <Characters>43931</Characters>
  <Application>Microsoft Office Word</Application>
  <DocSecurity>0</DocSecurity>
  <Lines>366</Lines>
  <Paragraphs>103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НАСТРОЙКА ВИДЖТОВ</vt:lpstr>
    </vt:vector>
  </TitlesOfParts>
  <Company/>
  <LinksUpToDate>false</LinksUpToDate>
  <CharactersWithSpaces>51535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НАСТРОЙКА ВИДЖТОВ</dc:title>
  <dc:subject>NewsMine</dc:subject>
  <dc:creator>r_irina</dc:creator>
  <cp:lastModifiedBy>Microsoft Office User</cp:lastModifiedBy>
  <cp:revision>3951</cp:revision>
  <dcterms:created xsi:type="dcterms:W3CDTF">2018-02-13T11:38:00Z</dcterms:created>
  <dcterms:modified xsi:type="dcterms:W3CDTF">2024-07-24T09:50:00Z</dcterms:modified>
</cp:coreProperties>
</file>